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5F" w:rsidRDefault="006743B5" w:rsidP="00C97548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57200" cy="574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15F" w:rsidRDefault="0027015F" w:rsidP="00C97548">
      <w:pPr>
        <w:spacing w:line="360" w:lineRule="auto"/>
        <w:jc w:val="center"/>
        <w:rPr>
          <w:b/>
          <w:sz w:val="28"/>
          <w:szCs w:val="28"/>
        </w:rPr>
      </w:pPr>
      <w:r w:rsidRPr="00F11C3C">
        <w:rPr>
          <w:b/>
          <w:sz w:val="28"/>
          <w:szCs w:val="28"/>
        </w:rPr>
        <w:t>ТУЖИНСКАЯ</w:t>
      </w:r>
      <w:r w:rsidR="00151B1C">
        <w:rPr>
          <w:b/>
          <w:sz w:val="28"/>
          <w:szCs w:val="28"/>
        </w:rPr>
        <w:t xml:space="preserve"> РАЙОННАЯ ДУМА</w:t>
      </w:r>
    </w:p>
    <w:p w:rsidR="00151B1C" w:rsidRPr="00F11C3C" w:rsidRDefault="00151B1C" w:rsidP="00C9754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27015F" w:rsidRDefault="0027015F" w:rsidP="00C97548">
      <w:pPr>
        <w:spacing w:line="360" w:lineRule="auto"/>
      </w:pPr>
    </w:p>
    <w:p w:rsidR="0027015F" w:rsidRPr="00594AC9" w:rsidRDefault="0027015F" w:rsidP="00C97548">
      <w:pPr>
        <w:spacing w:line="360" w:lineRule="auto"/>
        <w:jc w:val="center"/>
        <w:rPr>
          <w:b/>
          <w:sz w:val="32"/>
          <w:szCs w:val="32"/>
        </w:rPr>
      </w:pPr>
      <w:r w:rsidRPr="00594AC9">
        <w:rPr>
          <w:b/>
          <w:sz w:val="32"/>
          <w:szCs w:val="32"/>
        </w:rPr>
        <w:t>РЕШЕНИЕ</w:t>
      </w:r>
    </w:p>
    <w:p w:rsidR="0027015F" w:rsidRPr="00F32BF1" w:rsidRDefault="00F32BF1" w:rsidP="00F32BF1">
      <w:pPr>
        <w:spacing w:line="360" w:lineRule="auto"/>
        <w:rPr>
          <w:sz w:val="28"/>
          <w:szCs w:val="28"/>
          <w:u w:val="single"/>
        </w:rPr>
      </w:pPr>
      <w:r w:rsidRPr="00F32BF1">
        <w:rPr>
          <w:sz w:val="28"/>
          <w:szCs w:val="28"/>
          <w:u w:val="single"/>
        </w:rPr>
        <w:t>09.12.2013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2BF1">
        <w:rPr>
          <w:sz w:val="28"/>
          <w:szCs w:val="28"/>
          <w:u w:val="single"/>
        </w:rPr>
        <w:t>№ 35/251</w:t>
      </w:r>
    </w:p>
    <w:p w:rsidR="0027015F" w:rsidRPr="00F11C3C" w:rsidRDefault="0027015F" w:rsidP="00C97548">
      <w:pPr>
        <w:spacing w:line="360" w:lineRule="auto"/>
        <w:jc w:val="center"/>
        <w:rPr>
          <w:sz w:val="28"/>
          <w:szCs w:val="28"/>
        </w:rPr>
      </w:pPr>
      <w:r w:rsidRPr="00F11C3C">
        <w:rPr>
          <w:sz w:val="28"/>
          <w:szCs w:val="28"/>
        </w:rPr>
        <w:t>пгт Тужа</w:t>
      </w:r>
    </w:p>
    <w:p w:rsidR="0027015F" w:rsidRDefault="0027015F" w:rsidP="00C97548">
      <w:pPr>
        <w:spacing w:line="360" w:lineRule="auto"/>
        <w:jc w:val="both"/>
      </w:pPr>
    </w:p>
    <w:p w:rsidR="00397433" w:rsidRDefault="0027015F" w:rsidP="00397433">
      <w:pPr>
        <w:jc w:val="center"/>
        <w:rPr>
          <w:b/>
          <w:sz w:val="28"/>
          <w:szCs w:val="28"/>
        </w:rPr>
      </w:pPr>
      <w:r w:rsidRPr="00951006">
        <w:rPr>
          <w:b/>
          <w:sz w:val="28"/>
          <w:szCs w:val="28"/>
        </w:rPr>
        <w:t>О бюд</w:t>
      </w:r>
      <w:r w:rsidR="00F32BF1">
        <w:rPr>
          <w:b/>
          <w:sz w:val="28"/>
          <w:szCs w:val="28"/>
        </w:rPr>
        <w:t>жете</w:t>
      </w:r>
      <w:r w:rsidR="00475207">
        <w:rPr>
          <w:b/>
          <w:sz w:val="28"/>
          <w:szCs w:val="28"/>
        </w:rPr>
        <w:t xml:space="preserve"> Тужинского муниципального </w:t>
      </w:r>
      <w:r w:rsidRPr="00951006">
        <w:rPr>
          <w:b/>
          <w:sz w:val="28"/>
          <w:szCs w:val="28"/>
        </w:rPr>
        <w:t>района на 201</w:t>
      </w:r>
      <w:r w:rsidR="00397433">
        <w:rPr>
          <w:b/>
          <w:sz w:val="28"/>
          <w:szCs w:val="28"/>
        </w:rPr>
        <w:t>4</w:t>
      </w:r>
      <w:r w:rsidRPr="00951006">
        <w:rPr>
          <w:b/>
          <w:sz w:val="28"/>
          <w:szCs w:val="28"/>
        </w:rPr>
        <w:t xml:space="preserve"> год</w:t>
      </w:r>
      <w:r w:rsidR="00397433">
        <w:rPr>
          <w:b/>
          <w:sz w:val="28"/>
          <w:szCs w:val="28"/>
        </w:rPr>
        <w:t xml:space="preserve"> </w:t>
      </w:r>
    </w:p>
    <w:p w:rsidR="0027015F" w:rsidRDefault="00397433" w:rsidP="003974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2015 и 2016 годов</w:t>
      </w:r>
    </w:p>
    <w:p w:rsidR="00397433" w:rsidRPr="00951006" w:rsidRDefault="00397433" w:rsidP="00397433">
      <w:pPr>
        <w:jc w:val="center"/>
        <w:rPr>
          <w:b/>
          <w:sz w:val="28"/>
          <w:szCs w:val="28"/>
        </w:rPr>
      </w:pPr>
    </w:p>
    <w:p w:rsidR="0027015F" w:rsidRPr="00812D5E" w:rsidRDefault="0027015F" w:rsidP="00C97548">
      <w:pPr>
        <w:pStyle w:val="31"/>
        <w:spacing w:line="360" w:lineRule="auto"/>
        <w:ind w:firstLine="720"/>
        <w:rPr>
          <w:szCs w:val="28"/>
        </w:rPr>
      </w:pPr>
      <w:r w:rsidRPr="00812D5E">
        <w:rPr>
          <w:szCs w:val="28"/>
        </w:rPr>
        <w:t>В соответствии со статьей 153 Бюджетного кодекса Российской Федерации, на основании п</w:t>
      </w:r>
      <w:r w:rsidR="00ED17A7">
        <w:rPr>
          <w:szCs w:val="28"/>
        </w:rPr>
        <w:t>одпункта</w:t>
      </w:r>
      <w:r w:rsidRPr="00812D5E">
        <w:rPr>
          <w:szCs w:val="28"/>
        </w:rPr>
        <w:t xml:space="preserve"> 2 </w:t>
      </w:r>
      <w:r w:rsidR="00ED17A7">
        <w:rPr>
          <w:szCs w:val="28"/>
        </w:rPr>
        <w:t xml:space="preserve">пункта 1 </w:t>
      </w:r>
      <w:r w:rsidRPr="00812D5E">
        <w:rPr>
          <w:szCs w:val="28"/>
        </w:rPr>
        <w:t xml:space="preserve">статьи 21 Устава </w:t>
      </w:r>
      <w:r w:rsidR="00475207">
        <w:rPr>
          <w:szCs w:val="28"/>
        </w:rPr>
        <w:t xml:space="preserve">муниципального образования Тужинский муниципальный район </w:t>
      </w:r>
      <w:r w:rsidR="00B40E00">
        <w:rPr>
          <w:szCs w:val="28"/>
        </w:rPr>
        <w:t xml:space="preserve">Тужинская </w:t>
      </w:r>
      <w:r w:rsidRPr="00812D5E">
        <w:rPr>
          <w:szCs w:val="28"/>
        </w:rPr>
        <w:t>районная Дума РЕШИЛА:</w:t>
      </w:r>
    </w:p>
    <w:p w:rsidR="0027015F" w:rsidRPr="00812D5E" w:rsidRDefault="0005556E" w:rsidP="00C97548">
      <w:pPr>
        <w:pStyle w:val="a5"/>
        <w:spacing w:line="360" w:lineRule="auto"/>
        <w:ind w:firstLine="720"/>
        <w:jc w:val="both"/>
        <w:rPr>
          <w:b w:val="0"/>
          <w:bCs/>
          <w:szCs w:val="28"/>
        </w:rPr>
      </w:pPr>
      <w:r w:rsidRPr="00812D5E">
        <w:rPr>
          <w:szCs w:val="28"/>
        </w:rPr>
        <w:t xml:space="preserve"> </w:t>
      </w:r>
      <w:r w:rsidR="0027015F" w:rsidRPr="00812D5E">
        <w:rPr>
          <w:b w:val="0"/>
          <w:bCs/>
          <w:szCs w:val="28"/>
        </w:rPr>
        <w:t>1. Утвердить основные характеристики бюджета муниципального района на 201</w:t>
      </w:r>
      <w:r w:rsidR="00397433" w:rsidRPr="00812D5E">
        <w:rPr>
          <w:b w:val="0"/>
          <w:bCs/>
          <w:szCs w:val="28"/>
        </w:rPr>
        <w:t>4</w:t>
      </w:r>
      <w:r w:rsidR="0027015F" w:rsidRPr="00812D5E">
        <w:rPr>
          <w:b w:val="0"/>
          <w:bCs/>
          <w:szCs w:val="28"/>
        </w:rPr>
        <w:t xml:space="preserve"> год: </w:t>
      </w:r>
    </w:p>
    <w:p w:rsidR="0027015F" w:rsidRPr="00812D5E" w:rsidRDefault="0027015F" w:rsidP="00C97548">
      <w:pPr>
        <w:pStyle w:val="a5"/>
        <w:spacing w:line="360" w:lineRule="auto"/>
        <w:ind w:firstLine="720"/>
        <w:jc w:val="both"/>
        <w:rPr>
          <w:b w:val="0"/>
          <w:bCs/>
          <w:szCs w:val="28"/>
        </w:rPr>
      </w:pPr>
      <w:r w:rsidRPr="00812D5E">
        <w:rPr>
          <w:b w:val="0"/>
          <w:bCs/>
          <w:szCs w:val="28"/>
        </w:rPr>
        <w:t xml:space="preserve">общий объем доходов бюджета муниципального района в сумме </w:t>
      </w:r>
      <w:r w:rsidR="00397433" w:rsidRPr="00812D5E">
        <w:rPr>
          <w:b w:val="0"/>
          <w:bCs/>
          <w:szCs w:val="28"/>
        </w:rPr>
        <w:t>132</w:t>
      </w:r>
      <w:r w:rsidR="002B4C9A">
        <w:rPr>
          <w:b w:val="0"/>
          <w:bCs/>
          <w:szCs w:val="28"/>
        </w:rPr>
        <w:t> 408,8</w:t>
      </w:r>
      <w:r w:rsidRPr="00812D5E">
        <w:rPr>
          <w:b w:val="0"/>
          <w:bCs/>
          <w:szCs w:val="28"/>
        </w:rPr>
        <w:t xml:space="preserve"> тыс. рублей;</w:t>
      </w:r>
    </w:p>
    <w:p w:rsidR="0027015F" w:rsidRPr="00812D5E" w:rsidRDefault="0027015F" w:rsidP="00C97548">
      <w:pPr>
        <w:pStyle w:val="a5"/>
        <w:spacing w:line="360" w:lineRule="auto"/>
        <w:ind w:firstLine="720"/>
        <w:jc w:val="both"/>
        <w:rPr>
          <w:b w:val="0"/>
          <w:bCs/>
          <w:szCs w:val="28"/>
        </w:rPr>
      </w:pPr>
      <w:r w:rsidRPr="00812D5E">
        <w:rPr>
          <w:b w:val="0"/>
          <w:bCs/>
          <w:szCs w:val="28"/>
        </w:rPr>
        <w:t xml:space="preserve">общий объем расходов бюджета муниципального района в сумме </w:t>
      </w:r>
      <w:r w:rsidR="00397433" w:rsidRPr="00812D5E">
        <w:rPr>
          <w:b w:val="0"/>
          <w:bCs/>
          <w:szCs w:val="28"/>
        </w:rPr>
        <w:t>132</w:t>
      </w:r>
      <w:r w:rsidR="002B4C9A">
        <w:rPr>
          <w:b w:val="0"/>
          <w:bCs/>
          <w:szCs w:val="28"/>
        </w:rPr>
        <w:t> 638,5</w:t>
      </w:r>
      <w:r w:rsidRPr="00812D5E">
        <w:rPr>
          <w:b w:val="0"/>
          <w:bCs/>
          <w:szCs w:val="28"/>
        </w:rPr>
        <w:t xml:space="preserve"> тыс. рублей;</w:t>
      </w:r>
    </w:p>
    <w:p w:rsidR="0027015F" w:rsidRPr="00812D5E" w:rsidRDefault="0027015F" w:rsidP="00C97548">
      <w:pPr>
        <w:pStyle w:val="a5"/>
        <w:spacing w:line="360" w:lineRule="auto"/>
        <w:ind w:firstLine="720"/>
        <w:jc w:val="both"/>
        <w:rPr>
          <w:b w:val="0"/>
          <w:bCs/>
          <w:szCs w:val="28"/>
        </w:rPr>
      </w:pPr>
      <w:r w:rsidRPr="00812D5E">
        <w:rPr>
          <w:b w:val="0"/>
          <w:bCs/>
          <w:szCs w:val="28"/>
        </w:rPr>
        <w:t xml:space="preserve">дефицит бюджета муниципального района в сумме  </w:t>
      </w:r>
      <w:r w:rsidR="00397433" w:rsidRPr="00812D5E">
        <w:rPr>
          <w:b w:val="0"/>
          <w:bCs/>
          <w:szCs w:val="28"/>
        </w:rPr>
        <w:t>229,</w:t>
      </w:r>
      <w:r w:rsidR="007C65D8">
        <w:rPr>
          <w:b w:val="0"/>
          <w:bCs/>
          <w:szCs w:val="28"/>
        </w:rPr>
        <w:t>7</w:t>
      </w:r>
      <w:r w:rsidRPr="00812D5E">
        <w:rPr>
          <w:b w:val="0"/>
          <w:bCs/>
          <w:szCs w:val="28"/>
        </w:rPr>
        <w:t xml:space="preserve"> тыс. рублей. </w:t>
      </w:r>
    </w:p>
    <w:p w:rsidR="00397433" w:rsidRPr="00812D5E" w:rsidRDefault="00397433" w:rsidP="00C97548">
      <w:pPr>
        <w:pStyle w:val="a5"/>
        <w:spacing w:line="360" w:lineRule="auto"/>
        <w:ind w:firstLine="720"/>
        <w:jc w:val="both"/>
        <w:rPr>
          <w:b w:val="0"/>
          <w:bCs/>
          <w:szCs w:val="28"/>
        </w:rPr>
      </w:pPr>
      <w:r w:rsidRPr="00812D5E">
        <w:rPr>
          <w:b w:val="0"/>
          <w:bCs/>
          <w:szCs w:val="28"/>
        </w:rPr>
        <w:t>2. Утвердить основные характеристики бюджета муниципального района на 2015 год и на 2016 год:</w:t>
      </w:r>
    </w:p>
    <w:p w:rsidR="00397433" w:rsidRPr="00812D5E" w:rsidRDefault="00397433" w:rsidP="00397433">
      <w:pPr>
        <w:pStyle w:val="a5"/>
        <w:spacing w:line="360" w:lineRule="auto"/>
        <w:ind w:firstLine="720"/>
        <w:jc w:val="both"/>
        <w:rPr>
          <w:b w:val="0"/>
          <w:bCs/>
          <w:szCs w:val="28"/>
        </w:rPr>
      </w:pPr>
      <w:r w:rsidRPr="00812D5E">
        <w:rPr>
          <w:b w:val="0"/>
          <w:bCs/>
          <w:szCs w:val="28"/>
        </w:rPr>
        <w:t>общий объем доходов бюджета муниципального района на 2015 год в сумме 136</w:t>
      </w:r>
      <w:r w:rsidR="002B4C9A">
        <w:rPr>
          <w:b w:val="0"/>
          <w:bCs/>
          <w:szCs w:val="28"/>
        </w:rPr>
        <w:t> 882,2</w:t>
      </w:r>
      <w:r w:rsidRPr="00812D5E">
        <w:rPr>
          <w:b w:val="0"/>
          <w:bCs/>
          <w:szCs w:val="28"/>
        </w:rPr>
        <w:t xml:space="preserve"> тыс. рублей и на 2016 год в сумме </w:t>
      </w:r>
      <w:r w:rsidR="002B4C9A">
        <w:rPr>
          <w:b w:val="0"/>
          <w:bCs/>
          <w:szCs w:val="28"/>
        </w:rPr>
        <w:t>139 994</w:t>
      </w:r>
      <w:r w:rsidRPr="00812D5E">
        <w:rPr>
          <w:b w:val="0"/>
          <w:bCs/>
          <w:szCs w:val="28"/>
        </w:rPr>
        <w:t xml:space="preserve"> тыс.</w:t>
      </w:r>
      <w:r w:rsidR="00475207">
        <w:rPr>
          <w:b w:val="0"/>
          <w:bCs/>
          <w:szCs w:val="28"/>
        </w:rPr>
        <w:t xml:space="preserve"> </w:t>
      </w:r>
      <w:r w:rsidRPr="00812D5E">
        <w:rPr>
          <w:b w:val="0"/>
          <w:bCs/>
          <w:szCs w:val="28"/>
        </w:rPr>
        <w:t>рублей;</w:t>
      </w:r>
    </w:p>
    <w:p w:rsidR="00397433" w:rsidRPr="00812D5E" w:rsidRDefault="00397433" w:rsidP="00397433">
      <w:pPr>
        <w:pStyle w:val="a5"/>
        <w:spacing w:line="360" w:lineRule="auto"/>
        <w:ind w:firstLine="720"/>
        <w:jc w:val="both"/>
        <w:rPr>
          <w:b w:val="0"/>
          <w:bCs/>
          <w:szCs w:val="28"/>
        </w:rPr>
      </w:pPr>
      <w:r w:rsidRPr="00812D5E">
        <w:rPr>
          <w:b w:val="0"/>
          <w:bCs/>
          <w:szCs w:val="28"/>
        </w:rPr>
        <w:t>общий объем расходов бюджета муниципального района на 2015 год в сумме 137 </w:t>
      </w:r>
      <w:r w:rsidR="002B4C9A">
        <w:rPr>
          <w:b w:val="0"/>
          <w:bCs/>
          <w:szCs w:val="28"/>
        </w:rPr>
        <w:t>529</w:t>
      </w:r>
      <w:r w:rsidRPr="00812D5E">
        <w:rPr>
          <w:b w:val="0"/>
          <w:bCs/>
          <w:szCs w:val="28"/>
        </w:rPr>
        <w:t xml:space="preserve"> тыс. рублей и на 2016 год в сумме </w:t>
      </w:r>
      <w:r w:rsidR="002B4C9A">
        <w:rPr>
          <w:b w:val="0"/>
          <w:bCs/>
          <w:szCs w:val="28"/>
        </w:rPr>
        <w:t>140 793,9</w:t>
      </w:r>
      <w:r w:rsidRPr="00812D5E">
        <w:rPr>
          <w:b w:val="0"/>
          <w:bCs/>
          <w:szCs w:val="28"/>
        </w:rPr>
        <w:t xml:space="preserve"> тыс.</w:t>
      </w:r>
      <w:r w:rsidR="00475207">
        <w:rPr>
          <w:b w:val="0"/>
          <w:bCs/>
          <w:szCs w:val="28"/>
        </w:rPr>
        <w:t xml:space="preserve"> </w:t>
      </w:r>
      <w:r w:rsidRPr="00812D5E">
        <w:rPr>
          <w:b w:val="0"/>
          <w:bCs/>
          <w:szCs w:val="28"/>
        </w:rPr>
        <w:t>рублей;</w:t>
      </w:r>
    </w:p>
    <w:p w:rsidR="00397433" w:rsidRDefault="00397433" w:rsidP="00397433">
      <w:pPr>
        <w:pStyle w:val="a5"/>
        <w:spacing w:line="360" w:lineRule="auto"/>
        <w:ind w:firstLine="720"/>
        <w:jc w:val="both"/>
        <w:rPr>
          <w:b w:val="0"/>
          <w:bCs/>
          <w:szCs w:val="28"/>
        </w:rPr>
      </w:pPr>
      <w:r w:rsidRPr="00812D5E">
        <w:rPr>
          <w:b w:val="0"/>
          <w:bCs/>
          <w:szCs w:val="28"/>
        </w:rPr>
        <w:t>дефицит бюджета муниципального района на 2015 год в сумме  646,</w:t>
      </w:r>
      <w:r w:rsidR="007C65D8">
        <w:rPr>
          <w:b w:val="0"/>
          <w:bCs/>
          <w:szCs w:val="28"/>
        </w:rPr>
        <w:t>8</w:t>
      </w:r>
      <w:r w:rsidRPr="00812D5E">
        <w:rPr>
          <w:b w:val="0"/>
          <w:bCs/>
          <w:szCs w:val="28"/>
        </w:rPr>
        <w:t xml:space="preserve"> тыс. рублей и на 2016 год в сумме 799,</w:t>
      </w:r>
      <w:r w:rsidR="007C65D8">
        <w:rPr>
          <w:b w:val="0"/>
          <w:bCs/>
          <w:szCs w:val="28"/>
        </w:rPr>
        <w:t>9</w:t>
      </w:r>
      <w:r w:rsidRPr="00812D5E">
        <w:rPr>
          <w:b w:val="0"/>
          <w:bCs/>
          <w:szCs w:val="28"/>
        </w:rPr>
        <w:t xml:space="preserve"> тыс.</w:t>
      </w:r>
      <w:r w:rsidR="00D9540D">
        <w:rPr>
          <w:b w:val="0"/>
          <w:bCs/>
          <w:szCs w:val="28"/>
        </w:rPr>
        <w:t xml:space="preserve"> </w:t>
      </w:r>
      <w:r w:rsidRPr="00812D5E">
        <w:rPr>
          <w:b w:val="0"/>
          <w:bCs/>
          <w:szCs w:val="28"/>
        </w:rPr>
        <w:t>рублей.</w:t>
      </w:r>
      <w:r w:rsidRPr="00951006">
        <w:rPr>
          <w:b w:val="0"/>
          <w:bCs/>
          <w:szCs w:val="28"/>
        </w:rPr>
        <w:t xml:space="preserve"> </w:t>
      </w:r>
    </w:p>
    <w:p w:rsidR="00397433" w:rsidRPr="00951006" w:rsidRDefault="00397433" w:rsidP="00C97548">
      <w:pPr>
        <w:pStyle w:val="a5"/>
        <w:spacing w:line="360" w:lineRule="auto"/>
        <w:ind w:firstLine="720"/>
        <w:jc w:val="both"/>
        <w:rPr>
          <w:b w:val="0"/>
          <w:bCs/>
          <w:szCs w:val="28"/>
        </w:rPr>
      </w:pPr>
    </w:p>
    <w:p w:rsidR="00397433" w:rsidRPr="00951006" w:rsidRDefault="00397433" w:rsidP="00C97548">
      <w:pPr>
        <w:pStyle w:val="a5"/>
        <w:spacing w:line="360" w:lineRule="auto"/>
        <w:ind w:firstLine="708"/>
        <w:jc w:val="both"/>
        <w:rPr>
          <w:b w:val="0"/>
          <w:bCs/>
          <w:szCs w:val="28"/>
        </w:rPr>
      </w:pPr>
      <w:r>
        <w:rPr>
          <w:b w:val="0"/>
          <w:szCs w:val="28"/>
        </w:rPr>
        <w:lastRenderedPageBreak/>
        <w:t>3</w:t>
      </w:r>
      <w:r w:rsidR="0027015F" w:rsidRPr="00951006">
        <w:rPr>
          <w:b w:val="0"/>
          <w:szCs w:val="28"/>
        </w:rPr>
        <w:t>. Утвердить перечень и коды главных распорядителей средств бюджета  муниципального района согласно приложению № 1 к Решению.</w:t>
      </w:r>
    </w:p>
    <w:p w:rsidR="0027015F" w:rsidRPr="00397433" w:rsidRDefault="0005556E" w:rsidP="0005556E">
      <w:pPr>
        <w:pStyle w:val="a5"/>
        <w:spacing w:line="360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</w:t>
      </w:r>
      <w:r w:rsidR="0027015F" w:rsidRPr="00951006">
        <w:rPr>
          <w:b w:val="0"/>
          <w:bCs/>
          <w:szCs w:val="28"/>
        </w:rPr>
        <w:t xml:space="preserve"> </w:t>
      </w:r>
      <w:r w:rsidR="00397433" w:rsidRPr="00397433">
        <w:rPr>
          <w:b w:val="0"/>
          <w:bCs/>
          <w:szCs w:val="28"/>
        </w:rPr>
        <w:t>4</w:t>
      </w:r>
      <w:r w:rsidR="0027015F" w:rsidRPr="00397433">
        <w:rPr>
          <w:b w:val="0"/>
          <w:bCs/>
          <w:szCs w:val="28"/>
        </w:rPr>
        <w:t>. В соответствии с пунктом 2 статьи 184</w:t>
      </w:r>
      <w:r w:rsidR="0027015F" w:rsidRPr="00397433">
        <w:rPr>
          <w:b w:val="0"/>
          <w:bCs/>
          <w:szCs w:val="28"/>
          <w:vertAlign w:val="superscript"/>
        </w:rPr>
        <w:t>1</w:t>
      </w:r>
      <w:r w:rsidR="0027015F" w:rsidRPr="00397433">
        <w:rPr>
          <w:b w:val="0"/>
          <w:bCs/>
          <w:szCs w:val="28"/>
        </w:rPr>
        <w:t xml:space="preserve"> Бюджетного кодекса Российской Федерации утвердить нормативы распределения доходов между бюджетами бюджетной системы Ту</w:t>
      </w:r>
      <w:r w:rsidR="00475207">
        <w:rPr>
          <w:b w:val="0"/>
          <w:bCs/>
          <w:szCs w:val="28"/>
        </w:rPr>
        <w:t xml:space="preserve">жинского муниципального района согласно приложению № 2 к </w:t>
      </w:r>
      <w:r w:rsidR="0027015F" w:rsidRPr="00397433">
        <w:rPr>
          <w:b w:val="0"/>
          <w:bCs/>
          <w:szCs w:val="28"/>
        </w:rPr>
        <w:t xml:space="preserve">Решению. </w:t>
      </w:r>
    </w:p>
    <w:p w:rsidR="0027015F" w:rsidRPr="00951006" w:rsidRDefault="00397433" w:rsidP="00C97548">
      <w:pPr>
        <w:pStyle w:val="a5"/>
        <w:spacing w:line="360" w:lineRule="auto"/>
        <w:ind w:firstLine="720"/>
        <w:jc w:val="both"/>
        <w:rPr>
          <w:b w:val="0"/>
          <w:szCs w:val="28"/>
        </w:rPr>
      </w:pPr>
      <w:r w:rsidRPr="00397433">
        <w:rPr>
          <w:b w:val="0"/>
          <w:bCs/>
          <w:szCs w:val="28"/>
        </w:rPr>
        <w:t>5</w:t>
      </w:r>
      <w:r w:rsidR="0027015F" w:rsidRPr="00951006">
        <w:rPr>
          <w:bCs/>
          <w:szCs w:val="28"/>
        </w:rPr>
        <w:t xml:space="preserve">. </w:t>
      </w:r>
      <w:r w:rsidR="0027015F" w:rsidRPr="00951006">
        <w:rPr>
          <w:b w:val="0"/>
          <w:szCs w:val="28"/>
        </w:rPr>
        <w:t xml:space="preserve">Утвердить перечень и коды главных </w:t>
      </w:r>
      <w:r w:rsidR="00475207">
        <w:rPr>
          <w:b w:val="0"/>
          <w:szCs w:val="28"/>
        </w:rPr>
        <w:t>администраторов доходов бюджета муниципального образования</w:t>
      </w:r>
      <w:r w:rsidR="0027015F" w:rsidRPr="00951006">
        <w:rPr>
          <w:b w:val="0"/>
          <w:szCs w:val="28"/>
        </w:rPr>
        <w:t xml:space="preserve"> Тужинский муниципальный  район Кировской области и закрепляемые за ними виды и подвиды доходов бюджета муниципального образ</w:t>
      </w:r>
      <w:r w:rsidR="00475207">
        <w:rPr>
          <w:b w:val="0"/>
          <w:szCs w:val="28"/>
        </w:rPr>
        <w:t xml:space="preserve">ования Тужинский муниципальный </w:t>
      </w:r>
      <w:r w:rsidR="0027015F" w:rsidRPr="00951006">
        <w:rPr>
          <w:b w:val="0"/>
          <w:szCs w:val="28"/>
        </w:rPr>
        <w:t>район Кировской области согласно приложению № 3 к Решению.</w:t>
      </w:r>
    </w:p>
    <w:p w:rsidR="0027015F" w:rsidRPr="00951006" w:rsidRDefault="00FD0E45" w:rsidP="00C9754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015F" w:rsidRPr="00951006">
        <w:rPr>
          <w:sz w:val="28"/>
          <w:szCs w:val="28"/>
        </w:rPr>
        <w:t>. Утвердить перечень главных администраторов источников финансирования дефицита бюджета муниципального района - органов местного самоуправления Тужинского муниципального района и закрепляемые за ними статьи источников финансирования дефицита</w:t>
      </w:r>
      <w:r w:rsidR="00475207">
        <w:rPr>
          <w:sz w:val="28"/>
          <w:szCs w:val="28"/>
        </w:rPr>
        <w:t xml:space="preserve"> бюджета муниципального района </w:t>
      </w:r>
      <w:r w:rsidR="0027015F" w:rsidRPr="00951006">
        <w:rPr>
          <w:sz w:val="28"/>
          <w:szCs w:val="28"/>
        </w:rPr>
        <w:t xml:space="preserve">согласно приложению № </w:t>
      </w:r>
      <w:r w:rsidR="007526C1">
        <w:rPr>
          <w:sz w:val="28"/>
          <w:szCs w:val="28"/>
        </w:rPr>
        <w:t>4</w:t>
      </w:r>
      <w:r w:rsidR="0027015F" w:rsidRPr="00951006">
        <w:rPr>
          <w:sz w:val="28"/>
          <w:szCs w:val="28"/>
        </w:rPr>
        <w:t xml:space="preserve"> к Решению.</w:t>
      </w:r>
    </w:p>
    <w:p w:rsidR="0027015F" w:rsidRPr="00951006" w:rsidRDefault="00FD0E45" w:rsidP="00C9754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015F" w:rsidRPr="00951006">
        <w:rPr>
          <w:sz w:val="28"/>
          <w:szCs w:val="28"/>
        </w:rPr>
        <w:t xml:space="preserve">. Утвердить перечень и коды статей и видов источников финансирования дефицита бюджета муниципального района согласно приложению № </w:t>
      </w:r>
      <w:r w:rsidR="007526C1">
        <w:rPr>
          <w:sz w:val="28"/>
          <w:szCs w:val="28"/>
        </w:rPr>
        <w:t>5</w:t>
      </w:r>
      <w:r w:rsidR="0027015F" w:rsidRPr="00951006">
        <w:rPr>
          <w:sz w:val="28"/>
          <w:szCs w:val="28"/>
        </w:rPr>
        <w:t xml:space="preserve"> к Решению. </w:t>
      </w:r>
    </w:p>
    <w:p w:rsidR="00B6218A" w:rsidRDefault="00FD0E45" w:rsidP="00C97548">
      <w:pPr>
        <w:pStyle w:val="a7"/>
        <w:spacing w:line="360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27015F" w:rsidRPr="00951006">
        <w:rPr>
          <w:sz w:val="28"/>
          <w:szCs w:val="28"/>
        </w:rPr>
        <w:t>.</w:t>
      </w:r>
      <w:r w:rsidR="0027015F" w:rsidRPr="00951006">
        <w:rPr>
          <w:b/>
          <w:bCs/>
          <w:sz w:val="28"/>
          <w:szCs w:val="28"/>
        </w:rPr>
        <w:t xml:space="preserve"> </w:t>
      </w:r>
      <w:r w:rsidR="0027015F" w:rsidRPr="00951006">
        <w:rPr>
          <w:sz w:val="28"/>
          <w:szCs w:val="28"/>
        </w:rPr>
        <w:t>Утвердить</w:t>
      </w:r>
      <w:r w:rsidR="0027015F" w:rsidRPr="00951006">
        <w:rPr>
          <w:bCs/>
          <w:sz w:val="28"/>
          <w:szCs w:val="28"/>
        </w:rPr>
        <w:t xml:space="preserve"> в пределах общего объема доходов бюджета муниципального района, установленного пунктом 1 настоящего Решения, прогнозируемые объемы поступления доходов бюджета муниципального района по налоговым и неналоговым доходам по статьям, по безвозмездным поступлениям по подстатьям классификации доходов бюджетов</w:t>
      </w:r>
      <w:r w:rsidR="00B6218A">
        <w:rPr>
          <w:bCs/>
          <w:sz w:val="28"/>
          <w:szCs w:val="28"/>
        </w:rPr>
        <w:t>:</w:t>
      </w:r>
    </w:p>
    <w:p w:rsidR="0027015F" w:rsidRDefault="00B6218A" w:rsidP="00C97548">
      <w:pPr>
        <w:pStyle w:val="a7"/>
        <w:spacing w:line="360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="0027015F" w:rsidRPr="0095100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2014 год </w:t>
      </w:r>
      <w:r w:rsidR="0027015F" w:rsidRPr="00951006">
        <w:rPr>
          <w:bCs/>
          <w:sz w:val="28"/>
          <w:szCs w:val="28"/>
        </w:rPr>
        <w:t xml:space="preserve">согласно приложению № </w:t>
      </w:r>
      <w:r w:rsidR="007526C1">
        <w:rPr>
          <w:bCs/>
          <w:sz w:val="28"/>
          <w:szCs w:val="28"/>
        </w:rPr>
        <w:t>6</w:t>
      </w:r>
      <w:r w:rsidR="0027015F" w:rsidRPr="00951006">
        <w:rPr>
          <w:bCs/>
          <w:sz w:val="28"/>
          <w:szCs w:val="28"/>
        </w:rPr>
        <w:t xml:space="preserve"> к Решению</w:t>
      </w:r>
      <w:r>
        <w:rPr>
          <w:bCs/>
          <w:sz w:val="28"/>
          <w:szCs w:val="28"/>
        </w:rPr>
        <w:t>;</w:t>
      </w:r>
    </w:p>
    <w:p w:rsidR="00B6218A" w:rsidRPr="00951006" w:rsidRDefault="00B6218A" w:rsidP="00C97548">
      <w:pPr>
        <w:pStyle w:val="a7"/>
        <w:spacing w:line="360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2015 год и на 2016 год согласно приложению №</w:t>
      </w:r>
      <w:r w:rsidR="007526C1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</w:t>
      </w:r>
      <w:r w:rsidR="0042196D">
        <w:rPr>
          <w:bCs/>
          <w:sz w:val="28"/>
          <w:szCs w:val="28"/>
        </w:rPr>
        <w:t>к Решению.</w:t>
      </w:r>
    </w:p>
    <w:p w:rsidR="0042196D" w:rsidRDefault="00FD0E45" w:rsidP="00C9754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27015F" w:rsidRPr="00951006">
        <w:rPr>
          <w:bCs/>
          <w:sz w:val="28"/>
          <w:szCs w:val="28"/>
        </w:rPr>
        <w:t>.</w:t>
      </w:r>
      <w:r w:rsidR="0027015F" w:rsidRPr="00951006">
        <w:rPr>
          <w:b/>
          <w:bCs/>
          <w:sz w:val="28"/>
          <w:szCs w:val="28"/>
        </w:rPr>
        <w:t xml:space="preserve"> </w:t>
      </w:r>
      <w:r w:rsidR="0027015F" w:rsidRPr="00951006">
        <w:rPr>
          <w:sz w:val="28"/>
          <w:szCs w:val="28"/>
        </w:rPr>
        <w:t>Утвердить в пределах общего объема расходов бюджета муниципального района, установленного пунктом 1 настоящего Решения, распределение бюджетных ассигнований по разделам</w:t>
      </w:r>
      <w:r w:rsidR="0042196D">
        <w:rPr>
          <w:sz w:val="28"/>
          <w:szCs w:val="28"/>
        </w:rPr>
        <w:t xml:space="preserve"> и</w:t>
      </w:r>
      <w:r w:rsidR="0027015F" w:rsidRPr="00951006">
        <w:rPr>
          <w:sz w:val="28"/>
          <w:szCs w:val="28"/>
        </w:rPr>
        <w:t xml:space="preserve"> подразделам классификации расходов бюджетов</w:t>
      </w:r>
      <w:r w:rsidR="0042196D">
        <w:rPr>
          <w:sz w:val="28"/>
          <w:szCs w:val="28"/>
        </w:rPr>
        <w:t>:</w:t>
      </w:r>
    </w:p>
    <w:p w:rsidR="0027015F" w:rsidRDefault="0027015F" w:rsidP="00C97548">
      <w:pPr>
        <w:spacing w:line="360" w:lineRule="auto"/>
        <w:ind w:firstLine="720"/>
        <w:jc w:val="both"/>
        <w:rPr>
          <w:sz w:val="28"/>
          <w:szCs w:val="28"/>
        </w:rPr>
      </w:pPr>
      <w:r w:rsidRPr="00951006">
        <w:rPr>
          <w:sz w:val="28"/>
          <w:szCs w:val="28"/>
        </w:rPr>
        <w:t>на 201</w:t>
      </w:r>
      <w:r w:rsidR="0042196D">
        <w:rPr>
          <w:sz w:val="28"/>
          <w:szCs w:val="28"/>
        </w:rPr>
        <w:t>4</w:t>
      </w:r>
      <w:r w:rsidRPr="00951006">
        <w:rPr>
          <w:sz w:val="28"/>
          <w:szCs w:val="28"/>
        </w:rPr>
        <w:t xml:space="preserve"> год согласно приложению № </w:t>
      </w:r>
      <w:r w:rsidR="007526C1">
        <w:rPr>
          <w:sz w:val="28"/>
          <w:szCs w:val="28"/>
        </w:rPr>
        <w:t>8</w:t>
      </w:r>
      <w:r w:rsidRPr="00951006">
        <w:rPr>
          <w:sz w:val="28"/>
          <w:szCs w:val="28"/>
        </w:rPr>
        <w:t xml:space="preserve"> к Решению</w:t>
      </w:r>
      <w:r w:rsidR="0042196D">
        <w:rPr>
          <w:sz w:val="28"/>
          <w:szCs w:val="28"/>
        </w:rPr>
        <w:t>;</w:t>
      </w:r>
    </w:p>
    <w:p w:rsidR="0042196D" w:rsidRDefault="0042196D" w:rsidP="00C9754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2015 год и на 2016 год согласно </w:t>
      </w:r>
      <w:r w:rsidRPr="00951006">
        <w:rPr>
          <w:sz w:val="28"/>
          <w:szCs w:val="28"/>
        </w:rPr>
        <w:t xml:space="preserve">приложению № </w:t>
      </w:r>
      <w:r w:rsidR="007526C1">
        <w:rPr>
          <w:sz w:val="28"/>
          <w:szCs w:val="28"/>
        </w:rPr>
        <w:t>9</w:t>
      </w:r>
      <w:r w:rsidRPr="00951006">
        <w:rPr>
          <w:sz w:val="28"/>
          <w:szCs w:val="28"/>
        </w:rPr>
        <w:t xml:space="preserve"> к Решению</w:t>
      </w:r>
      <w:r>
        <w:rPr>
          <w:sz w:val="28"/>
          <w:szCs w:val="28"/>
        </w:rPr>
        <w:t>.</w:t>
      </w:r>
    </w:p>
    <w:p w:rsidR="0042196D" w:rsidRDefault="00FD0E45" w:rsidP="00C9754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2196D">
        <w:rPr>
          <w:sz w:val="28"/>
          <w:szCs w:val="28"/>
        </w:rPr>
        <w:t xml:space="preserve">. </w:t>
      </w:r>
      <w:r w:rsidR="0042196D" w:rsidRPr="00951006">
        <w:rPr>
          <w:sz w:val="28"/>
          <w:szCs w:val="28"/>
        </w:rPr>
        <w:t>Утвердить в пределах общего объема расходов бюджета муниципального района, установленного пунктом 1 настоящего Решения,</w:t>
      </w:r>
      <w:r w:rsidR="0042196D">
        <w:rPr>
          <w:sz w:val="28"/>
          <w:szCs w:val="28"/>
        </w:rPr>
        <w:t xml:space="preserve"> распределение бюджетных ассигнований по целевым статьям (муниципальным программам Туж</w:t>
      </w:r>
      <w:r w:rsidR="00D75391">
        <w:rPr>
          <w:sz w:val="28"/>
          <w:szCs w:val="28"/>
        </w:rPr>
        <w:t>инского района и не программным</w:t>
      </w:r>
      <w:r w:rsidR="0042196D">
        <w:rPr>
          <w:sz w:val="28"/>
          <w:szCs w:val="28"/>
        </w:rPr>
        <w:t xml:space="preserve"> направлениям деятельности), группам видов расходов классификации расходов бюджетов:</w:t>
      </w:r>
    </w:p>
    <w:p w:rsidR="0042196D" w:rsidRDefault="0042196D" w:rsidP="00C9754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2014 год согласно приложению № </w:t>
      </w:r>
      <w:r w:rsidR="007526C1">
        <w:rPr>
          <w:sz w:val="28"/>
          <w:szCs w:val="28"/>
        </w:rPr>
        <w:t>10</w:t>
      </w:r>
      <w:r>
        <w:rPr>
          <w:sz w:val="28"/>
          <w:szCs w:val="28"/>
        </w:rPr>
        <w:t xml:space="preserve"> к Решению;</w:t>
      </w:r>
    </w:p>
    <w:p w:rsidR="0027015F" w:rsidRPr="00951006" w:rsidRDefault="0042196D" w:rsidP="00C9754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2015 год и на 2016 год согласно </w:t>
      </w:r>
      <w:r w:rsidRPr="00951006">
        <w:rPr>
          <w:sz w:val="28"/>
          <w:szCs w:val="28"/>
        </w:rPr>
        <w:t>приложению № 1</w:t>
      </w:r>
      <w:r w:rsidR="007526C1">
        <w:rPr>
          <w:sz w:val="28"/>
          <w:szCs w:val="28"/>
        </w:rPr>
        <w:t>1</w:t>
      </w:r>
      <w:r w:rsidRPr="00951006">
        <w:rPr>
          <w:sz w:val="28"/>
          <w:szCs w:val="28"/>
        </w:rPr>
        <w:t xml:space="preserve"> к Решению</w:t>
      </w:r>
      <w:r>
        <w:rPr>
          <w:sz w:val="28"/>
          <w:szCs w:val="28"/>
        </w:rPr>
        <w:t>.</w:t>
      </w:r>
    </w:p>
    <w:p w:rsidR="0042196D" w:rsidRDefault="00FD0E45" w:rsidP="00C97548">
      <w:pPr>
        <w:pStyle w:val="a5"/>
        <w:spacing w:line="360" w:lineRule="auto"/>
        <w:ind w:firstLine="72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11</w:t>
      </w:r>
      <w:r w:rsidR="0027015F" w:rsidRPr="00951006">
        <w:rPr>
          <w:b w:val="0"/>
          <w:bCs/>
          <w:szCs w:val="28"/>
        </w:rPr>
        <w:t>.</w:t>
      </w:r>
      <w:r w:rsidR="0042196D">
        <w:rPr>
          <w:b w:val="0"/>
          <w:bCs/>
          <w:szCs w:val="28"/>
        </w:rPr>
        <w:t xml:space="preserve"> </w:t>
      </w:r>
      <w:r w:rsidR="0027015F" w:rsidRPr="00951006">
        <w:rPr>
          <w:b w:val="0"/>
          <w:bCs/>
          <w:szCs w:val="28"/>
        </w:rPr>
        <w:t>Утвердить ведомственную структуру расходов бюджета муниципального района</w:t>
      </w:r>
      <w:r w:rsidR="0042196D">
        <w:rPr>
          <w:b w:val="0"/>
          <w:bCs/>
          <w:szCs w:val="28"/>
        </w:rPr>
        <w:t>:</w:t>
      </w:r>
    </w:p>
    <w:p w:rsidR="0042196D" w:rsidRDefault="0027015F" w:rsidP="00C97548">
      <w:pPr>
        <w:pStyle w:val="a5"/>
        <w:spacing w:line="360" w:lineRule="auto"/>
        <w:ind w:firstLine="720"/>
        <w:jc w:val="both"/>
        <w:rPr>
          <w:b w:val="0"/>
          <w:szCs w:val="28"/>
        </w:rPr>
      </w:pPr>
      <w:r w:rsidRPr="00951006">
        <w:rPr>
          <w:b w:val="0"/>
          <w:bCs/>
          <w:szCs w:val="28"/>
        </w:rPr>
        <w:t>на 201</w:t>
      </w:r>
      <w:r w:rsidR="0042196D">
        <w:rPr>
          <w:b w:val="0"/>
          <w:bCs/>
          <w:szCs w:val="28"/>
        </w:rPr>
        <w:t>4</w:t>
      </w:r>
      <w:r w:rsidRPr="00951006">
        <w:rPr>
          <w:b w:val="0"/>
          <w:bCs/>
          <w:szCs w:val="28"/>
        </w:rPr>
        <w:t xml:space="preserve"> год </w:t>
      </w:r>
      <w:r w:rsidRPr="00951006">
        <w:rPr>
          <w:b w:val="0"/>
          <w:szCs w:val="28"/>
        </w:rPr>
        <w:t>согласно приложению № 1</w:t>
      </w:r>
      <w:r w:rsidR="007526C1">
        <w:rPr>
          <w:b w:val="0"/>
          <w:szCs w:val="28"/>
        </w:rPr>
        <w:t>2</w:t>
      </w:r>
      <w:r w:rsidRPr="00951006">
        <w:rPr>
          <w:b w:val="0"/>
          <w:szCs w:val="28"/>
        </w:rPr>
        <w:t xml:space="preserve"> к Решению</w:t>
      </w:r>
      <w:r w:rsidR="0042196D">
        <w:rPr>
          <w:b w:val="0"/>
          <w:szCs w:val="28"/>
        </w:rPr>
        <w:t>;</w:t>
      </w:r>
    </w:p>
    <w:p w:rsidR="0042196D" w:rsidRDefault="0042196D" w:rsidP="0042196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2015 год и на 2016 год согласно </w:t>
      </w:r>
      <w:r w:rsidRPr="00951006">
        <w:rPr>
          <w:sz w:val="28"/>
          <w:szCs w:val="28"/>
        </w:rPr>
        <w:t>приложению № 1</w:t>
      </w:r>
      <w:r w:rsidR="007526C1">
        <w:rPr>
          <w:sz w:val="28"/>
          <w:szCs w:val="28"/>
        </w:rPr>
        <w:t>3</w:t>
      </w:r>
      <w:r w:rsidRPr="00951006">
        <w:rPr>
          <w:sz w:val="28"/>
          <w:szCs w:val="28"/>
        </w:rPr>
        <w:t xml:space="preserve"> к Решению</w:t>
      </w:r>
      <w:r>
        <w:rPr>
          <w:sz w:val="28"/>
          <w:szCs w:val="28"/>
        </w:rPr>
        <w:t>.</w:t>
      </w:r>
    </w:p>
    <w:p w:rsidR="00626D36" w:rsidRPr="00626D36" w:rsidRDefault="0042196D" w:rsidP="0042196D">
      <w:pPr>
        <w:pStyle w:val="a5"/>
        <w:spacing w:line="360" w:lineRule="auto"/>
        <w:ind w:firstLine="720"/>
        <w:jc w:val="both"/>
        <w:rPr>
          <w:b w:val="0"/>
          <w:bCs/>
          <w:szCs w:val="28"/>
        </w:rPr>
      </w:pPr>
      <w:r w:rsidRPr="00626D36">
        <w:rPr>
          <w:b w:val="0"/>
          <w:bCs/>
          <w:szCs w:val="28"/>
        </w:rPr>
        <w:t>1</w:t>
      </w:r>
      <w:r w:rsidR="00FD0E45">
        <w:rPr>
          <w:b w:val="0"/>
          <w:bCs/>
          <w:szCs w:val="28"/>
        </w:rPr>
        <w:t>2</w:t>
      </w:r>
      <w:r w:rsidRPr="00626D36">
        <w:rPr>
          <w:b w:val="0"/>
          <w:bCs/>
          <w:szCs w:val="28"/>
        </w:rPr>
        <w:t>. Утвердить источники финансирования дефицита бюджета муниципального района</w:t>
      </w:r>
      <w:r w:rsidR="00626D36" w:rsidRPr="00626D36">
        <w:rPr>
          <w:b w:val="0"/>
          <w:bCs/>
          <w:szCs w:val="28"/>
        </w:rPr>
        <w:t>:</w:t>
      </w:r>
    </w:p>
    <w:p w:rsidR="00626D36" w:rsidRPr="00626D36" w:rsidRDefault="0042196D" w:rsidP="0042196D">
      <w:pPr>
        <w:pStyle w:val="a5"/>
        <w:spacing w:line="360" w:lineRule="auto"/>
        <w:ind w:firstLine="720"/>
        <w:jc w:val="both"/>
        <w:rPr>
          <w:b w:val="0"/>
          <w:bCs/>
          <w:szCs w:val="28"/>
        </w:rPr>
      </w:pPr>
      <w:r w:rsidRPr="00626D36">
        <w:rPr>
          <w:b w:val="0"/>
          <w:bCs/>
          <w:szCs w:val="28"/>
        </w:rPr>
        <w:t>на 201</w:t>
      </w:r>
      <w:r w:rsidR="00626D36" w:rsidRPr="00626D36">
        <w:rPr>
          <w:b w:val="0"/>
          <w:bCs/>
          <w:szCs w:val="28"/>
        </w:rPr>
        <w:t>4</w:t>
      </w:r>
      <w:r w:rsidRPr="00626D36">
        <w:rPr>
          <w:b w:val="0"/>
          <w:bCs/>
          <w:szCs w:val="28"/>
        </w:rPr>
        <w:t xml:space="preserve"> год согласно приложению № 1</w:t>
      </w:r>
      <w:r w:rsidR="007526C1">
        <w:rPr>
          <w:b w:val="0"/>
          <w:bCs/>
          <w:szCs w:val="28"/>
        </w:rPr>
        <w:t>4</w:t>
      </w:r>
      <w:r w:rsidR="00D75391">
        <w:rPr>
          <w:b w:val="0"/>
          <w:bCs/>
          <w:szCs w:val="28"/>
        </w:rPr>
        <w:t xml:space="preserve"> к</w:t>
      </w:r>
      <w:r w:rsidRPr="00626D36">
        <w:rPr>
          <w:b w:val="0"/>
          <w:bCs/>
          <w:szCs w:val="28"/>
        </w:rPr>
        <w:t xml:space="preserve"> Решению</w:t>
      </w:r>
      <w:r w:rsidR="00626D36" w:rsidRPr="00626D36">
        <w:rPr>
          <w:b w:val="0"/>
          <w:bCs/>
          <w:szCs w:val="28"/>
        </w:rPr>
        <w:t>;</w:t>
      </w:r>
    </w:p>
    <w:p w:rsidR="0042196D" w:rsidRPr="00626D36" w:rsidRDefault="00626D36" w:rsidP="0042196D">
      <w:pPr>
        <w:pStyle w:val="a5"/>
        <w:spacing w:line="360" w:lineRule="auto"/>
        <w:ind w:firstLine="720"/>
        <w:jc w:val="both"/>
        <w:rPr>
          <w:szCs w:val="28"/>
        </w:rPr>
      </w:pPr>
      <w:r w:rsidRPr="00626D36">
        <w:rPr>
          <w:b w:val="0"/>
          <w:szCs w:val="28"/>
        </w:rPr>
        <w:t>на 2015 год и на 2016 год согласно приложению № 1</w:t>
      </w:r>
      <w:r w:rsidR="007526C1">
        <w:rPr>
          <w:b w:val="0"/>
          <w:szCs w:val="28"/>
        </w:rPr>
        <w:t>5</w:t>
      </w:r>
      <w:r w:rsidRPr="00626D36">
        <w:rPr>
          <w:b w:val="0"/>
          <w:szCs w:val="28"/>
        </w:rPr>
        <w:t xml:space="preserve"> к Решению.</w:t>
      </w:r>
    </w:p>
    <w:p w:rsidR="00626D36" w:rsidRPr="00626D36" w:rsidRDefault="00FD0E45" w:rsidP="00626D3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26D36" w:rsidRPr="00626D36">
        <w:rPr>
          <w:sz w:val="28"/>
          <w:szCs w:val="28"/>
        </w:rPr>
        <w:t>. Установить в пределах общего объема расходов бюджета муниципального района, установленного пунктом 1 настоящего Решения, объем бюджетных ассигнований на исполнение</w:t>
      </w:r>
      <w:r w:rsidR="00626D36" w:rsidRPr="00626D36">
        <w:rPr>
          <w:color w:val="FF0000"/>
          <w:sz w:val="28"/>
          <w:szCs w:val="28"/>
        </w:rPr>
        <w:t xml:space="preserve"> </w:t>
      </w:r>
      <w:r w:rsidR="00626D36" w:rsidRPr="007526C1">
        <w:rPr>
          <w:sz w:val="28"/>
          <w:szCs w:val="28"/>
        </w:rPr>
        <w:t xml:space="preserve">публичных нормативных обязательств, </w:t>
      </w:r>
      <w:r w:rsidR="00626D36" w:rsidRPr="00626D36">
        <w:rPr>
          <w:sz w:val="28"/>
          <w:szCs w:val="28"/>
        </w:rPr>
        <w:t>подлежащих исполнению за счет средств бюджета муниципального района:</w:t>
      </w:r>
    </w:p>
    <w:p w:rsidR="00626D36" w:rsidRPr="007526C1" w:rsidRDefault="00626D36" w:rsidP="00626D36">
      <w:pPr>
        <w:spacing w:line="360" w:lineRule="auto"/>
        <w:ind w:firstLine="720"/>
        <w:jc w:val="both"/>
        <w:rPr>
          <w:sz w:val="28"/>
          <w:szCs w:val="28"/>
        </w:rPr>
      </w:pPr>
      <w:r w:rsidRPr="007526C1">
        <w:rPr>
          <w:sz w:val="28"/>
          <w:szCs w:val="28"/>
        </w:rPr>
        <w:t xml:space="preserve">на 2014 году в сумме </w:t>
      </w:r>
      <w:r w:rsidR="007526C1" w:rsidRPr="007526C1">
        <w:rPr>
          <w:sz w:val="28"/>
          <w:szCs w:val="28"/>
        </w:rPr>
        <w:t>4 483</w:t>
      </w:r>
      <w:r w:rsidRPr="007526C1">
        <w:rPr>
          <w:sz w:val="28"/>
          <w:szCs w:val="28"/>
        </w:rPr>
        <w:t xml:space="preserve"> тыс. рублей;</w:t>
      </w:r>
    </w:p>
    <w:p w:rsidR="00626D36" w:rsidRPr="007526C1" w:rsidRDefault="00626D36" w:rsidP="00626D36">
      <w:pPr>
        <w:pStyle w:val="a5"/>
        <w:spacing w:line="360" w:lineRule="auto"/>
        <w:ind w:firstLine="720"/>
        <w:jc w:val="both"/>
        <w:rPr>
          <w:szCs w:val="28"/>
        </w:rPr>
      </w:pPr>
      <w:r w:rsidRPr="007526C1">
        <w:rPr>
          <w:b w:val="0"/>
          <w:szCs w:val="28"/>
        </w:rPr>
        <w:t xml:space="preserve">на 2015 год в сумме </w:t>
      </w:r>
      <w:r w:rsidR="007526C1" w:rsidRPr="007526C1">
        <w:rPr>
          <w:b w:val="0"/>
          <w:szCs w:val="28"/>
        </w:rPr>
        <w:t>4 877</w:t>
      </w:r>
      <w:r w:rsidR="00D75391">
        <w:rPr>
          <w:b w:val="0"/>
          <w:szCs w:val="28"/>
        </w:rPr>
        <w:t xml:space="preserve"> тыс.рублей и на 2016 год </w:t>
      </w:r>
      <w:r w:rsidRPr="007526C1">
        <w:rPr>
          <w:b w:val="0"/>
          <w:szCs w:val="28"/>
        </w:rPr>
        <w:t xml:space="preserve">в сумме </w:t>
      </w:r>
      <w:r w:rsidR="007526C1" w:rsidRPr="007526C1">
        <w:rPr>
          <w:b w:val="0"/>
          <w:szCs w:val="28"/>
        </w:rPr>
        <w:t>5 066</w:t>
      </w:r>
      <w:r w:rsidRPr="007526C1">
        <w:rPr>
          <w:b w:val="0"/>
          <w:szCs w:val="28"/>
        </w:rPr>
        <w:t xml:space="preserve"> тыс.рублей.</w:t>
      </w:r>
    </w:p>
    <w:p w:rsidR="00626D36" w:rsidRPr="00626D36" w:rsidRDefault="00626D36" w:rsidP="00626D3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26D36">
        <w:rPr>
          <w:sz w:val="28"/>
          <w:szCs w:val="28"/>
        </w:rPr>
        <w:t>Утвердить перечень публичных нормативных обязательств, подлежащих исполнению за счет средств бюджета муниципального района, с указанием бюджетных ассигнований по ним:</w:t>
      </w:r>
    </w:p>
    <w:p w:rsidR="00626D36" w:rsidRDefault="00626D36" w:rsidP="00626D3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26D36">
        <w:rPr>
          <w:sz w:val="28"/>
          <w:szCs w:val="28"/>
        </w:rPr>
        <w:t>на 2014 согласно приложению № 1</w:t>
      </w:r>
      <w:r w:rsidR="007526C1">
        <w:rPr>
          <w:sz w:val="28"/>
          <w:szCs w:val="28"/>
        </w:rPr>
        <w:t>6</w:t>
      </w:r>
      <w:r w:rsidRPr="00626D36">
        <w:rPr>
          <w:sz w:val="28"/>
          <w:szCs w:val="28"/>
        </w:rPr>
        <w:t xml:space="preserve"> к  Решению;</w:t>
      </w:r>
    </w:p>
    <w:p w:rsidR="00626D36" w:rsidRPr="00626D36" w:rsidRDefault="00626D36" w:rsidP="00626D3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26D36">
        <w:rPr>
          <w:sz w:val="28"/>
          <w:szCs w:val="28"/>
        </w:rPr>
        <w:t xml:space="preserve">на 2015 год и на 2016 год согласно приложению № </w:t>
      </w:r>
      <w:r w:rsidR="007526C1">
        <w:rPr>
          <w:sz w:val="28"/>
          <w:szCs w:val="28"/>
        </w:rPr>
        <w:t>17</w:t>
      </w:r>
      <w:r w:rsidRPr="00626D36">
        <w:rPr>
          <w:sz w:val="28"/>
          <w:szCs w:val="28"/>
        </w:rPr>
        <w:t xml:space="preserve"> к Решению.</w:t>
      </w:r>
    </w:p>
    <w:p w:rsidR="0027015F" w:rsidRPr="007526C1" w:rsidRDefault="00FD0E45" w:rsidP="00805FB1">
      <w:pPr>
        <w:spacing w:line="360" w:lineRule="auto"/>
        <w:ind w:firstLine="720"/>
        <w:jc w:val="both"/>
        <w:rPr>
          <w:b/>
          <w:szCs w:val="28"/>
        </w:rPr>
      </w:pPr>
      <w:r w:rsidRPr="007526C1">
        <w:rPr>
          <w:sz w:val="28"/>
          <w:szCs w:val="28"/>
        </w:rPr>
        <w:t>1</w:t>
      </w:r>
      <w:r w:rsidR="00D62B52">
        <w:rPr>
          <w:sz w:val="28"/>
          <w:szCs w:val="28"/>
        </w:rPr>
        <w:t>4</w:t>
      </w:r>
      <w:r w:rsidR="00626D36" w:rsidRPr="007526C1">
        <w:rPr>
          <w:sz w:val="28"/>
          <w:szCs w:val="28"/>
        </w:rPr>
        <w:t xml:space="preserve">. Утвердить в пределах общего объема расходов бюджета муниципального района, установленного пунктом 1 настоящего Решения, </w:t>
      </w:r>
      <w:r w:rsidR="00626D36" w:rsidRPr="007526C1">
        <w:rPr>
          <w:sz w:val="28"/>
          <w:szCs w:val="28"/>
        </w:rPr>
        <w:lastRenderedPageBreak/>
        <w:t xml:space="preserve">общий объем условно утверждаемых расходов на 2015 год в сумме </w:t>
      </w:r>
      <w:r w:rsidR="007526C1">
        <w:rPr>
          <w:sz w:val="28"/>
          <w:szCs w:val="28"/>
        </w:rPr>
        <w:t>2 100</w:t>
      </w:r>
      <w:r w:rsidR="00626D36" w:rsidRPr="007526C1">
        <w:rPr>
          <w:sz w:val="28"/>
          <w:szCs w:val="28"/>
        </w:rPr>
        <w:t xml:space="preserve"> тыс.</w:t>
      </w:r>
      <w:r w:rsidR="00805FB1" w:rsidRPr="007526C1">
        <w:rPr>
          <w:sz w:val="28"/>
          <w:szCs w:val="28"/>
        </w:rPr>
        <w:t xml:space="preserve"> </w:t>
      </w:r>
      <w:r w:rsidR="00626D36" w:rsidRPr="007526C1">
        <w:rPr>
          <w:sz w:val="28"/>
          <w:szCs w:val="28"/>
        </w:rPr>
        <w:t xml:space="preserve">рублей и на 2016 год в сумме </w:t>
      </w:r>
      <w:r w:rsidR="007526C1">
        <w:rPr>
          <w:sz w:val="28"/>
          <w:szCs w:val="28"/>
        </w:rPr>
        <w:t>4 400</w:t>
      </w:r>
      <w:r w:rsidR="00626D36" w:rsidRPr="007526C1">
        <w:rPr>
          <w:sz w:val="28"/>
          <w:szCs w:val="28"/>
        </w:rPr>
        <w:t xml:space="preserve"> тыс.рублей.</w:t>
      </w:r>
    </w:p>
    <w:p w:rsidR="00805FB1" w:rsidRDefault="00DE57FF" w:rsidP="00C97548">
      <w:pPr>
        <w:pStyle w:val="a5"/>
        <w:spacing w:line="360" w:lineRule="auto"/>
        <w:ind w:firstLine="720"/>
        <w:jc w:val="both"/>
        <w:rPr>
          <w:b w:val="0"/>
          <w:szCs w:val="28"/>
        </w:rPr>
      </w:pPr>
      <w:r w:rsidRPr="00805FB1">
        <w:rPr>
          <w:b w:val="0"/>
          <w:szCs w:val="28"/>
        </w:rPr>
        <w:t>1</w:t>
      </w:r>
      <w:r w:rsidR="00D62B52">
        <w:rPr>
          <w:b w:val="0"/>
          <w:szCs w:val="28"/>
        </w:rPr>
        <w:t>5</w:t>
      </w:r>
      <w:r w:rsidR="0027015F" w:rsidRPr="00805FB1">
        <w:rPr>
          <w:b w:val="0"/>
          <w:szCs w:val="28"/>
        </w:rPr>
        <w:t>. Установить</w:t>
      </w:r>
      <w:r w:rsidR="0027015F" w:rsidRPr="00951006">
        <w:rPr>
          <w:b w:val="0"/>
          <w:szCs w:val="28"/>
        </w:rPr>
        <w:t xml:space="preserve"> в пределах общего объема расходов бюджета муниципального района, установленного пунктом 1 настоящего Ре</w:t>
      </w:r>
      <w:r w:rsidR="00D75391">
        <w:rPr>
          <w:b w:val="0"/>
          <w:szCs w:val="28"/>
        </w:rPr>
        <w:t xml:space="preserve">шения, размер резервного фонда </w:t>
      </w:r>
      <w:r w:rsidR="0027015F" w:rsidRPr="00951006">
        <w:rPr>
          <w:b w:val="0"/>
          <w:szCs w:val="28"/>
        </w:rPr>
        <w:t>администрации муниципального района</w:t>
      </w:r>
      <w:r w:rsidR="00805FB1">
        <w:rPr>
          <w:b w:val="0"/>
          <w:szCs w:val="28"/>
        </w:rPr>
        <w:t>:</w:t>
      </w:r>
    </w:p>
    <w:p w:rsidR="00805FB1" w:rsidRDefault="0027015F" w:rsidP="00C97548">
      <w:pPr>
        <w:pStyle w:val="a5"/>
        <w:spacing w:line="360" w:lineRule="auto"/>
        <w:ind w:firstLine="720"/>
        <w:jc w:val="both"/>
        <w:rPr>
          <w:b w:val="0"/>
          <w:szCs w:val="28"/>
        </w:rPr>
      </w:pPr>
      <w:r w:rsidRPr="00951006">
        <w:rPr>
          <w:b w:val="0"/>
          <w:szCs w:val="28"/>
        </w:rPr>
        <w:t>на 201</w:t>
      </w:r>
      <w:r w:rsidR="00805FB1">
        <w:rPr>
          <w:b w:val="0"/>
          <w:szCs w:val="28"/>
        </w:rPr>
        <w:t>4</w:t>
      </w:r>
      <w:r w:rsidRPr="00951006">
        <w:rPr>
          <w:b w:val="0"/>
          <w:szCs w:val="28"/>
        </w:rPr>
        <w:t xml:space="preserve"> год в сумме </w:t>
      </w:r>
      <w:r w:rsidR="00805FB1">
        <w:rPr>
          <w:b w:val="0"/>
          <w:szCs w:val="28"/>
        </w:rPr>
        <w:t>80</w:t>
      </w:r>
      <w:r w:rsidRPr="00951006">
        <w:rPr>
          <w:b w:val="0"/>
          <w:szCs w:val="28"/>
        </w:rPr>
        <w:t xml:space="preserve"> тыс. рублей</w:t>
      </w:r>
      <w:r w:rsidR="00805FB1">
        <w:rPr>
          <w:b w:val="0"/>
          <w:szCs w:val="28"/>
        </w:rPr>
        <w:t>;</w:t>
      </w:r>
    </w:p>
    <w:p w:rsidR="0027015F" w:rsidRDefault="00805FB1" w:rsidP="00C97548">
      <w:pPr>
        <w:pStyle w:val="a5"/>
        <w:spacing w:line="360" w:lineRule="auto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 на 2015 год в сумме 80 тыс.</w:t>
      </w:r>
      <w:r w:rsidR="00D75391">
        <w:rPr>
          <w:b w:val="0"/>
          <w:szCs w:val="28"/>
        </w:rPr>
        <w:t xml:space="preserve"> </w:t>
      </w:r>
      <w:r>
        <w:rPr>
          <w:b w:val="0"/>
          <w:szCs w:val="28"/>
        </w:rPr>
        <w:t>рублей и на 2016 год в сумме 80 тыс.рублей</w:t>
      </w:r>
      <w:r w:rsidR="0027015F" w:rsidRPr="00951006">
        <w:rPr>
          <w:b w:val="0"/>
          <w:szCs w:val="28"/>
        </w:rPr>
        <w:t>.</w:t>
      </w:r>
    </w:p>
    <w:p w:rsidR="00A17ABC" w:rsidRPr="0071701D" w:rsidRDefault="00FD0E45" w:rsidP="0071701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26C1">
        <w:rPr>
          <w:sz w:val="28"/>
          <w:szCs w:val="28"/>
        </w:rPr>
        <w:t>1</w:t>
      </w:r>
      <w:r w:rsidR="00D62B52">
        <w:rPr>
          <w:sz w:val="28"/>
          <w:szCs w:val="28"/>
        </w:rPr>
        <w:t>6</w:t>
      </w:r>
      <w:r w:rsidR="00A17ABC" w:rsidRPr="007526C1">
        <w:rPr>
          <w:sz w:val="28"/>
          <w:szCs w:val="28"/>
        </w:rPr>
        <w:t>.</w:t>
      </w:r>
      <w:r w:rsidR="00A17ABC" w:rsidRPr="0071701D">
        <w:rPr>
          <w:b/>
          <w:szCs w:val="28"/>
        </w:rPr>
        <w:t xml:space="preserve"> </w:t>
      </w:r>
      <w:r w:rsidR="00D62B52">
        <w:rPr>
          <w:sz w:val="28"/>
          <w:szCs w:val="28"/>
        </w:rPr>
        <w:t>В</w:t>
      </w:r>
      <w:r w:rsidR="00D62B52" w:rsidRPr="0071701D">
        <w:rPr>
          <w:sz w:val="28"/>
          <w:szCs w:val="28"/>
        </w:rPr>
        <w:t xml:space="preserve"> соответствии со статьей 10.1 Положения о бюджетном процессе в муниципальном образовани</w:t>
      </w:r>
      <w:r w:rsidR="00D62B52">
        <w:rPr>
          <w:sz w:val="28"/>
          <w:szCs w:val="28"/>
        </w:rPr>
        <w:t>и Тужинский муниципальный район,</w:t>
      </w:r>
      <w:r w:rsidR="00D62B52" w:rsidRPr="0071701D">
        <w:rPr>
          <w:sz w:val="28"/>
          <w:szCs w:val="28"/>
        </w:rPr>
        <w:t xml:space="preserve"> утвержденного ре</w:t>
      </w:r>
      <w:r w:rsidR="00D62B52">
        <w:rPr>
          <w:sz w:val="28"/>
          <w:szCs w:val="28"/>
        </w:rPr>
        <w:t xml:space="preserve">шением Тужинской районной Думы </w:t>
      </w:r>
      <w:r w:rsidR="00D62B52" w:rsidRPr="0071701D">
        <w:rPr>
          <w:sz w:val="28"/>
          <w:szCs w:val="28"/>
        </w:rPr>
        <w:t>от 12.12.2008 № 36/288</w:t>
      </w:r>
      <w:r w:rsidR="00D62B52">
        <w:rPr>
          <w:sz w:val="28"/>
          <w:szCs w:val="28"/>
        </w:rPr>
        <w:t>, у</w:t>
      </w:r>
      <w:r w:rsidR="00D75391" w:rsidRPr="0071701D">
        <w:rPr>
          <w:sz w:val="28"/>
          <w:szCs w:val="28"/>
        </w:rPr>
        <w:t>твердить в пределах общего объема расходов бюджета муниципального района, установленного пунктом 1 настоящего Решения</w:t>
      </w:r>
      <w:r w:rsidR="00A17ABC" w:rsidRPr="0071701D">
        <w:rPr>
          <w:sz w:val="28"/>
          <w:szCs w:val="28"/>
        </w:rPr>
        <w:t>, объем бюджетных ассигнований дорожного фонда Тужинского района:</w:t>
      </w:r>
    </w:p>
    <w:p w:rsidR="00A17ABC" w:rsidRDefault="00A17ABC" w:rsidP="00C97548">
      <w:pPr>
        <w:pStyle w:val="a5"/>
        <w:spacing w:line="360" w:lineRule="auto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на 2014 год в сумме </w:t>
      </w:r>
      <w:r w:rsidRPr="00202FA9">
        <w:rPr>
          <w:b w:val="0"/>
          <w:szCs w:val="28"/>
        </w:rPr>
        <w:t>13 289,8 тыс.</w:t>
      </w:r>
      <w:r w:rsidR="00D62B52">
        <w:rPr>
          <w:b w:val="0"/>
          <w:szCs w:val="28"/>
        </w:rPr>
        <w:t xml:space="preserve"> </w:t>
      </w:r>
      <w:r w:rsidRPr="00202FA9">
        <w:rPr>
          <w:b w:val="0"/>
          <w:szCs w:val="28"/>
        </w:rPr>
        <w:t>рублей</w:t>
      </w:r>
      <w:r>
        <w:rPr>
          <w:b w:val="0"/>
          <w:szCs w:val="28"/>
        </w:rPr>
        <w:t>;</w:t>
      </w:r>
    </w:p>
    <w:p w:rsidR="00A17ABC" w:rsidRDefault="00A17ABC" w:rsidP="00C97548">
      <w:pPr>
        <w:pStyle w:val="a5"/>
        <w:spacing w:line="360" w:lineRule="auto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на 2015 год в сумме 16 697,3 тыс.</w:t>
      </w:r>
      <w:r w:rsidR="00D76136">
        <w:rPr>
          <w:b w:val="0"/>
          <w:szCs w:val="28"/>
        </w:rPr>
        <w:t xml:space="preserve"> </w:t>
      </w:r>
      <w:r>
        <w:rPr>
          <w:b w:val="0"/>
          <w:szCs w:val="28"/>
        </w:rPr>
        <w:t>рублей и на 2016 год в сумме 17 581,6 тыс.</w:t>
      </w:r>
      <w:r w:rsidR="00D76136">
        <w:rPr>
          <w:b w:val="0"/>
          <w:szCs w:val="28"/>
        </w:rPr>
        <w:t xml:space="preserve"> </w:t>
      </w:r>
      <w:r>
        <w:rPr>
          <w:b w:val="0"/>
          <w:szCs w:val="28"/>
        </w:rPr>
        <w:t>рублей.</w:t>
      </w:r>
    </w:p>
    <w:p w:rsidR="0027015F" w:rsidRPr="00D62B52" w:rsidRDefault="009E22B9" w:rsidP="00A83439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b w:val="0"/>
          <w:szCs w:val="28"/>
        </w:rPr>
        <w:t>Установить, что бюджетные ассигнования дорожного фонда Тужинского</w:t>
      </w:r>
      <w:r w:rsidR="00202FA9">
        <w:rPr>
          <w:b w:val="0"/>
          <w:szCs w:val="28"/>
        </w:rPr>
        <w:t xml:space="preserve"> муниципального</w:t>
      </w:r>
      <w:r>
        <w:rPr>
          <w:b w:val="0"/>
          <w:szCs w:val="28"/>
        </w:rPr>
        <w:t xml:space="preserve"> район</w:t>
      </w:r>
      <w:r w:rsidR="00D62B52">
        <w:rPr>
          <w:b w:val="0"/>
          <w:szCs w:val="28"/>
        </w:rPr>
        <w:t xml:space="preserve">а направляются на содержание и </w:t>
      </w:r>
      <w:r>
        <w:rPr>
          <w:b w:val="0"/>
          <w:szCs w:val="28"/>
        </w:rPr>
        <w:t>ремонт автомобильных дорог общего пользования местного значения.</w:t>
      </w:r>
      <w:r w:rsidR="00F927CB" w:rsidRPr="00951006">
        <w:rPr>
          <w:szCs w:val="28"/>
        </w:rPr>
        <w:t xml:space="preserve"> </w:t>
      </w:r>
    </w:p>
    <w:p w:rsidR="0027015F" w:rsidRDefault="00FD0E45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02FA9">
        <w:rPr>
          <w:sz w:val="28"/>
          <w:szCs w:val="28"/>
        </w:rPr>
        <w:t>17</w:t>
      </w:r>
      <w:r w:rsidR="0027015F" w:rsidRPr="00202FA9">
        <w:rPr>
          <w:sz w:val="28"/>
          <w:szCs w:val="28"/>
        </w:rPr>
        <w:t xml:space="preserve">. </w:t>
      </w:r>
      <w:r w:rsidR="00D36F2C">
        <w:rPr>
          <w:sz w:val="28"/>
          <w:szCs w:val="28"/>
        </w:rPr>
        <w:t>Утвердить</w:t>
      </w:r>
      <w:r w:rsidR="0027015F" w:rsidRPr="00202FA9">
        <w:rPr>
          <w:sz w:val="28"/>
          <w:szCs w:val="28"/>
        </w:rPr>
        <w:t xml:space="preserve"> в пределах общего объема расходов бюджета муниципального района, установленного пунктом 1 настоящего Решения,</w:t>
      </w:r>
      <w:r w:rsidR="0027015F" w:rsidRPr="00951006">
        <w:rPr>
          <w:sz w:val="28"/>
          <w:szCs w:val="28"/>
        </w:rPr>
        <w:t xml:space="preserve"> </w:t>
      </w:r>
      <w:r w:rsidR="00D36F2C">
        <w:rPr>
          <w:sz w:val="28"/>
          <w:szCs w:val="28"/>
        </w:rPr>
        <w:t>объем дотаций на выравн</w:t>
      </w:r>
      <w:r w:rsidR="00D76136">
        <w:rPr>
          <w:sz w:val="28"/>
          <w:szCs w:val="28"/>
        </w:rPr>
        <w:t>ивание бюджетной обеспеченности</w:t>
      </w:r>
      <w:r w:rsidR="00D36F2C">
        <w:rPr>
          <w:sz w:val="28"/>
          <w:szCs w:val="28"/>
        </w:rPr>
        <w:t xml:space="preserve"> поселений, образующих </w:t>
      </w:r>
      <w:r w:rsidR="0027015F" w:rsidRPr="00951006">
        <w:rPr>
          <w:sz w:val="28"/>
          <w:szCs w:val="28"/>
        </w:rPr>
        <w:t>фонд финансовой поддержки поселений</w:t>
      </w:r>
      <w:r w:rsidR="00D36F2C">
        <w:rPr>
          <w:sz w:val="28"/>
          <w:szCs w:val="28"/>
        </w:rPr>
        <w:t>:</w:t>
      </w:r>
    </w:p>
    <w:p w:rsidR="00D36F2C" w:rsidRDefault="00D36F2C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2014 год в сумме 1 124 тыс.</w:t>
      </w:r>
      <w:r w:rsidR="00D7613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D36F2C" w:rsidRPr="00951006" w:rsidRDefault="00D36F2C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2015 год в сумме 1 110 тыс.</w:t>
      </w:r>
      <w:r w:rsidR="00D7613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и на 2016 год в сумме 1 111 тыс.</w:t>
      </w:r>
      <w:r w:rsidR="00D7613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27015F" w:rsidRPr="009E58F5" w:rsidRDefault="0027015F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E58F5">
        <w:rPr>
          <w:sz w:val="28"/>
          <w:szCs w:val="28"/>
        </w:rPr>
        <w:t>Установить, что порядок образования районного фонда финансовой поддержки поселений и распределение дотаций на выравнивание бюд</w:t>
      </w:r>
      <w:r w:rsidR="00D36F2C" w:rsidRPr="009E58F5">
        <w:rPr>
          <w:sz w:val="28"/>
          <w:szCs w:val="28"/>
        </w:rPr>
        <w:t xml:space="preserve">жетной обеспеченности поселений </w:t>
      </w:r>
      <w:r w:rsidRPr="009E58F5">
        <w:rPr>
          <w:sz w:val="28"/>
          <w:szCs w:val="28"/>
        </w:rPr>
        <w:t>осуществляется в соответствии с Законом Кировской области «О межбюджетных отношениях в Кировской области» от 28.09.2007 №163-ЗО.</w:t>
      </w:r>
    </w:p>
    <w:p w:rsidR="009E58F5" w:rsidRPr="009E58F5" w:rsidRDefault="009E58F5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E58F5">
        <w:rPr>
          <w:sz w:val="28"/>
          <w:szCs w:val="28"/>
        </w:rPr>
        <w:lastRenderedPageBreak/>
        <w:t>Установить значение критерия выравнивания расчетной бюджетной обеспеченности поселений, применяемого для определения  объема дотаций на выравнивание бюджетной обеспеченности поселений:</w:t>
      </w:r>
    </w:p>
    <w:p w:rsidR="009E58F5" w:rsidRPr="009E58F5" w:rsidRDefault="009E58F5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E58F5">
        <w:rPr>
          <w:sz w:val="28"/>
          <w:szCs w:val="28"/>
        </w:rPr>
        <w:t>на 2014 год в размере 1,1;</w:t>
      </w:r>
    </w:p>
    <w:p w:rsidR="009E58F5" w:rsidRPr="009E58F5" w:rsidRDefault="009E58F5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E58F5">
        <w:rPr>
          <w:sz w:val="28"/>
          <w:szCs w:val="28"/>
        </w:rPr>
        <w:t>на 2015 год в размере 1,09 и на 2016 год в размере 1,08.</w:t>
      </w:r>
    </w:p>
    <w:p w:rsidR="00F64A91" w:rsidRDefault="0027015F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51006">
        <w:rPr>
          <w:sz w:val="28"/>
          <w:szCs w:val="28"/>
        </w:rPr>
        <w:t xml:space="preserve">Утвердить распределение дотаций на выравнивание бюджетной обеспеченности поселений </w:t>
      </w:r>
      <w:r w:rsidR="00F64A91">
        <w:rPr>
          <w:sz w:val="28"/>
          <w:szCs w:val="28"/>
        </w:rPr>
        <w:t>между поселениями:</w:t>
      </w:r>
    </w:p>
    <w:p w:rsidR="00F64A91" w:rsidRDefault="00D76136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2014 год согласно</w:t>
      </w:r>
      <w:r w:rsidR="00F64A91">
        <w:rPr>
          <w:sz w:val="28"/>
          <w:szCs w:val="28"/>
        </w:rPr>
        <w:t xml:space="preserve"> </w:t>
      </w:r>
      <w:r w:rsidR="0027015F" w:rsidRPr="00951006">
        <w:rPr>
          <w:sz w:val="28"/>
          <w:szCs w:val="28"/>
        </w:rPr>
        <w:t>приложению № 1</w:t>
      </w:r>
      <w:r w:rsidR="00F64A91">
        <w:rPr>
          <w:sz w:val="28"/>
          <w:szCs w:val="28"/>
        </w:rPr>
        <w:t>8</w:t>
      </w:r>
      <w:r>
        <w:rPr>
          <w:sz w:val="28"/>
          <w:szCs w:val="28"/>
        </w:rPr>
        <w:t xml:space="preserve"> к </w:t>
      </w:r>
      <w:r w:rsidR="0027015F" w:rsidRPr="00951006">
        <w:rPr>
          <w:sz w:val="28"/>
          <w:szCs w:val="28"/>
        </w:rPr>
        <w:t>Решению</w:t>
      </w:r>
      <w:r w:rsidR="00F64A91">
        <w:rPr>
          <w:sz w:val="28"/>
          <w:szCs w:val="28"/>
        </w:rPr>
        <w:t>;</w:t>
      </w:r>
    </w:p>
    <w:p w:rsidR="0027015F" w:rsidRDefault="00F64A91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</w:t>
      </w:r>
      <w:r w:rsidR="00D76136">
        <w:rPr>
          <w:sz w:val="28"/>
          <w:szCs w:val="28"/>
        </w:rPr>
        <w:t xml:space="preserve">015 год и на 2016 год согласно </w:t>
      </w:r>
      <w:r w:rsidRPr="00951006">
        <w:rPr>
          <w:sz w:val="28"/>
          <w:szCs w:val="28"/>
        </w:rPr>
        <w:t>приложению № 1</w:t>
      </w:r>
      <w:r>
        <w:rPr>
          <w:sz w:val="28"/>
          <w:szCs w:val="28"/>
        </w:rPr>
        <w:t>9</w:t>
      </w:r>
      <w:r w:rsidR="00D76136">
        <w:rPr>
          <w:sz w:val="28"/>
          <w:szCs w:val="28"/>
        </w:rPr>
        <w:t xml:space="preserve"> к</w:t>
      </w:r>
      <w:r w:rsidRPr="00951006">
        <w:rPr>
          <w:sz w:val="28"/>
          <w:szCs w:val="28"/>
        </w:rPr>
        <w:t xml:space="preserve"> Решению</w:t>
      </w:r>
      <w:r w:rsidR="0027015F" w:rsidRPr="00951006">
        <w:rPr>
          <w:sz w:val="28"/>
          <w:szCs w:val="28"/>
        </w:rPr>
        <w:t>.</w:t>
      </w:r>
    </w:p>
    <w:p w:rsidR="00F64A91" w:rsidRPr="00951006" w:rsidRDefault="00F64A91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 Утвердить не распределенный между поселениями объем дотаций на выравнивание бюджетной обеспеченности поселений на 2015 год в размере 14 тыс.</w:t>
      </w:r>
      <w:r w:rsidR="00EB0AA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и на 2016 год в размере 15 тыс.рублей.</w:t>
      </w:r>
    </w:p>
    <w:p w:rsidR="0027015F" w:rsidRPr="00951006" w:rsidRDefault="00FD0E45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4A91">
        <w:rPr>
          <w:sz w:val="28"/>
          <w:szCs w:val="28"/>
        </w:rPr>
        <w:t>9</w:t>
      </w:r>
      <w:r w:rsidR="0027015F" w:rsidRPr="00951006">
        <w:rPr>
          <w:sz w:val="28"/>
          <w:szCs w:val="28"/>
        </w:rPr>
        <w:t xml:space="preserve">. </w:t>
      </w:r>
      <w:r w:rsidR="0075166E">
        <w:rPr>
          <w:sz w:val="28"/>
          <w:szCs w:val="28"/>
        </w:rPr>
        <w:t xml:space="preserve">Предоставить </w:t>
      </w:r>
      <w:r w:rsidR="0027015F" w:rsidRPr="00951006">
        <w:rPr>
          <w:sz w:val="28"/>
          <w:szCs w:val="28"/>
        </w:rPr>
        <w:t>в пределах общего объема расходов бюджета муниципального района, установленно</w:t>
      </w:r>
      <w:r w:rsidR="00EB0AA0">
        <w:rPr>
          <w:sz w:val="28"/>
          <w:szCs w:val="28"/>
        </w:rPr>
        <w:t xml:space="preserve">го пунктом 1 настоящего Решения, </w:t>
      </w:r>
      <w:r w:rsidR="0027015F" w:rsidRPr="00951006">
        <w:rPr>
          <w:sz w:val="28"/>
          <w:szCs w:val="28"/>
        </w:rPr>
        <w:t>бюджетам поселений иные межбюджетные трансферты</w:t>
      </w:r>
      <w:r w:rsidR="0027015F" w:rsidRPr="00951006">
        <w:rPr>
          <w:b/>
          <w:bCs/>
          <w:sz w:val="28"/>
          <w:szCs w:val="28"/>
        </w:rPr>
        <w:t xml:space="preserve"> </w:t>
      </w:r>
      <w:r w:rsidR="0027015F" w:rsidRPr="00951006">
        <w:rPr>
          <w:sz w:val="28"/>
          <w:szCs w:val="28"/>
        </w:rPr>
        <w:t>в следующих объемах:</w:t>
      </w:r>
    </w:p>
    <w:p w:rsidR="00F64A91" w:rsidRDefault="00FD0E45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4A91">
        <w:rPr>
          <w:sz w:val="28"/>
          <w:szCs w:val="28"/>
        </w:rPr>
        <w:t>9</w:t>
      </w:r>
      <w:r w:rsidR="0027015F" w:rsidRPr="00951006">
        <w:rPr>
          <w:sz w:val="28"/>
          <w:szCs w:val="28"/>
        </w:rPr>
        <w:t>.1</w:t>
      </w:r>
      <w:r w:rsidR="00EB0AA0">
        <w:rPr>
          <w:sz w:val="28"/>
          <w:szCs w:val="28"/>
        </w:rPr>
        <w:t>.</w:t>
      </w:r>
      <w:r w:rsidR="0027015F" w:rsidRPr="00951006">
        <w:rPr>
          <w:sz w:val="28"/>
          <w:szCs w:val="28"/>
        </w:rPr>
        <w:t xml:space="preserve"> Дотации на поддержку мер по обеспечению сбалансированности бюджетов поселений</w:t>
      </w:r>
      <w:r w:rsidR="00F64A91">
        <w:rPr>
          <w:sz w:val="28"/>
          <w:szCs w:val="28"/>
        </w:rPr>
        <w:t>:</w:t>
      </w:r>
    </w:p>
    <w:p w:rsidR="00F64A91" w:rsidRDefault="00F64A91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2014 год</w:t>
      </w:r>
      <w:r w:rsidR="0027015F" w:rsidRPr="00951006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5 171,4</w:t>
      </w:r>
      <w:r w:rsidR="0027015F" w:rsidRPr="0095100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27015F" w:rsidRPr="00951006" w:rsidRDefault="00F64A91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2015 год в сумме 5 068 тыс.</w:t>
      </w:r>
      <w:r w:rsidR="00EB0AA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и на 2016 год в сумме 5 068 тыс.</w:t>
      </w:r>
      <w:r w:rsidR="00EB0AA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27015F" w:rsidRPr="00951006">
        <w:rPr>
          <w:sz w:val="28"/>
          <w:szCs w:val="28"/>
        </w:rPr>
        <w:t>.</w:t>
      </w:r>
    </w:p>
    <w:p w:rsidR="00C37546" w:rsidRPr="00951006" w:rsidRDefault="0027015F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51006">
        <w:rPr>
          <w:sz w:val="28"/>
          <w:szCs w:val="28"/>
        </w:rPr>
        <w:t>Установить, что дотаци</w:t>
      </w:r>
      <w:r w:rsidR="0075166E">
        <w:rPr>
          <w:sz w:val="28"/>
          <w:szCs w:val="28"/>
        </w:rPr>
        <w:t>и</w:t>
      </w:r>
      <w:r w:rsidRPr="00951006">
        <w:rPr>
          <w:sz w:val="28"/>
          <w:szCs w:val="28"/>
        </w:rPr>
        <w:t xml:space="preserve"> на поддержку мер по обеспечению сбалансированности бюджетов поселений муниципального района распределя</w:t>
      </w:r>
      <w:r w:rsidR="00EB0AA0">
        <w:rPr>
          <w:sz w:val="28"/>
          <w:szCs w:val="28"/>
        </w:rPr>
        <w:t>ю</w:t>
      </w:r>
      <w:r w:rsidRPr="00951006">
        <w:rPr>
          <w:sz w:val="28"/>
          <w:szCs w:val="28"/>
        </w:rPr>
        <w:t>тся исходя из прогнозируемых доходов и прогнозируемых расходов бюджетов поселений муниципального района с целью возможного прогнозирования расходов</w:t>
      </w:r>
      <w:r w:rsidR="00C37546" w:rsidRPr="00951006">
        <w:rPr>
          <w:sz w:val="28"/>
          <w:szCs w:val="28"/>
        </w:rPr>
        <w:t xml:space="preserve"> в соответствии с методикой. Прилагается. </w:t>
      </w:r>
    </w:p>
    <w:p w:rsidR="0075166E" w:rsidRDefault="0027015F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51006">
        <w:rPr>
          <w:sz w:val="28"/>
          <w:szCs w:val="28"/>
        </w:rPr>
        <w:t>Утвердить распределение дотаций на поддержку мер по обеспечению сбалансированности бюджетов поселений</w:t>
      </w:r>
      <w:r w:rsidR="0075166E">
        <w:rPr>
          <w:sz w:val="28"/>
          <w:szCs w:val="28"/>
        </w:rPr>
        <w:t>:</w:t>
      </w:r>
    </w:p>
    <w:p w:rsidR="0075166E" w:rsidRDefault="0075166E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2014 год</w:t>
      </w:r>
      <w:r w:rsidR="0027015F" w:rsidRPr="00951006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20</w:t>
      </w:r>
      <w:r w:rsidR="0027015F" w:rsidRPr="00951006">
        <w:rPr>
          <w:sz w:val="28"/>
          <w:szCs w:val="28"/>
        </w:rPr>
        <w:t xml:space="preserve"> к Решению</w:t>
      </w:r>
      <w:r>
        <w:rPr>
          <w:sz w:val="28"/>
          <w:szCs w:val="28"/>
        </w:rPr>
        <w:t>;</w:t>
      </w:r>
    </w:p>
    <w:p w:rsidR="0027015F" w:rsidRPr="00951006" w:rsidRDefault="0075166E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2015 год и на 2016 год </w:t>
      </w:r>
      <w:r w:rsidRPr="00951006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21</w:t>
      </w:r>
      <w:r w:rsidRPr="00951006">
        <w:rPr>
          <w:sz w:val="28"/>
          <w:szCs w:val="28"/>
        </w:rPr>
        <w:t xml:space="preserve"> к Решению</w:t>
      </w:r>
      <w:r w:rsidR="0027015F" w:rsidRPr="00951006">
        <w:rPr>
          <w:sz w:val="28"/>
          <w:szCs w:val="28"/>
        </w:rPr>
        <w:t>.</w:t>
      </w:r>
    </w:p>
    <w:p w:rsidR="0075166E" w:rsidRDefault="00FD0E45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B0AA0">
        <w:rPr>
          <w:sz w:val="28"/>
          <w:szCs w:val="28"/>
        </w:rPr>
        <w:t>9</w:t>
      </w:r>
      <w:r w:rsidR="0027015F" w:rsidRPr="00951006">
        <w:rPr>
          <w:sz w:val="28"/>
          <w:szCs w:val="28"/>
        </w:rPr>
        <w:t>.2. Субвенции местным бюджет</w:t>
      </w:r>
      <w:r w:rsidR="00EB0AA0">
        <w:rPr>
          <w:sz w:val="28"/>
          <w:szCs w:val="28"/>
        </w:rPr>
        <w:t xml:space="preserve">ам на осуществление полномочий </w:t>
      </w:r>
      <w:r w:rsidR="0027015F" w:rsidRPr="00951006">
        <w:rPr>
          <w:sz w:val="28"/>
          <w:szCs w:val="28"/>
        </w:rPr>
        <w:t>по первичному воинскому учету на территориях, где отсутствуют военные комиссариаты</w:t>
      </w:r>
      <w:r w:rsidR="0075166E">
        <w:rPr>
          <w:sz w:val="28"/>
          <w:szCs w:val="28"/>
        </w:rPr>
        <w:t>:</w:t>
      </w:r>
    </w:p>
    <w:p w:rsidR="0075166E" w:rsidRDefault="0075166E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2014 год</w:t>
      </w:r>
      <w:r w:rsidR="0027015F" w:rsidRPr="00951006">
        <w:rPr>
          <w:sz w:val="28"/>
          <w:szCs w:val="28"/>
        </w:rPr>
        <w:t xml:space="preserve"> в сумме </w:t>
      </w:r>
      <w:r w:rsidR="00656CBC">
        <w:rPr>
          <w:sz w:val="28"/>
          <w:szCs w:val="28"/>
        </w:rPr>
        <w:t>326,4</w:t>
      </w:r>
      <w:r w:rsidR="0027015F" w:rsidRPr="0095100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27015F" w:rsidRPr="00951006" w:rsidRDefault="0075166E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2015 год в сумме </w:t>
      </w:r>
      <w:r w:rsidR="00656CBC">
        <w:rPr>
          <w:sz w:val="28"/>
          <w:szCs w:val="28"/>
        </w:rPr>
        <w:t>327,7</w:t>
      </w:r>
      <w:r>
        <w:rPr>
          <w:sz w:val="28"/>
          <w:szCs w:val="28"/>
        </w:rPr>
        <w:t xml:space="preserve"> тыс.</w:t>
      </w:r>
      <w:r w:rsidR="00EB0A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и на 2016 год в сумме </w:t>
      </w:r>
      <w:r w:rsidR="00656CBC">
        <w:rPr>
          <w:sz w:val="28"/>
          <w:szCs w:val="28"/>
        </w:rPr>
        <w:t>327,7</w:t>
      </w:r>
      <w:r>
        <w:rPr>
          <w:sz w:val="28"/>
          <w:szCs w:val="28"/>
        </w:rPr>
        <w:t xml:space="preserve"> тыс.</w:t>
      </w:r>
      <w:r w:rsidR="00D9540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27015F" w:rsidRPr="00951006">
        <w:rPr>
          <w:sz w:val="28"/>
          <w:szCs w:val="28"/>
        </w:rPr>
        <w:t xml:space="preserve">. </w:t>
      </w:r>
    </w:p>
    <w:p w:rsidR="0027015F" w:rsidRPr="00951006" w:rsidRDefault="0027015F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51006">
        <w:rPr>
          <w:sz w:val="28"/>
          <w:szCs w:val="28"/>
        </w:rPr>
        <w:t xml:space="preserve">Установить, что распределение субвенций на осуществление первичного воинского учета на территориях, где отсутствуют военные </w:t>
      </w:r>
      <w:r w:rsidR="00EB0AA0" w:rsidRPr="00951006">
        <w:rPr>
          <w:sz w:val="28"/>
          <w:szCs w:val="28"/>
        </w:rPr>
        <w:t>комиссариаты,</w:t>
      </w:r>
      <w:r w:rsidR="00EB0AA0">
        <w:rPr>
          <w:sz w:val="28"/>
          <w:szCs w:val="28"/>
        </w:rPr>
        <w:t xml:space="preserve"> осуществляется </w:t>
      </w:r>
      <w:r w:rsidRPr="00951006">
        <w:rPr>
          <w:sz w:val="28"/>
          <w:szCs w:val="28"/>
        </w:rPr>
        <w:t>в соответствии с Законом Кировской области «Об областном бюджете на 201</w:t>
      </w:r>
      <w:r w:rsidR="0075166E">
        <w:rPr>
          <w:sz w:val="28"/>
          <w:szCs w:val="28"/>
        </w:rPr>
        <w:t>4</w:t>
      </w:r>
      <w:r w:rsidRPr="00951006">
        <w:rPr>
          <w:sz w:val="28"/>
          <w:szCs w:val="28"/>
        </w:rPr>
        <w:t xml:space="preserve"> год и плановый период 201</w:t>
      </w:r>
      <w:r w:rsidR="0075166E">
        <w:rPr>
          <w:sz w:val="28"/>
          <w:szCs w:val="28"/>
        </w:rPr>
        <w:t>5</w:t>
      </w:r>
      <w:r w:rsidRPr="00951006">
        <w:rPr>
          <w:sz w:val="28"/>
          <w:szCs w:val="28"/>
        </w:rPr>
        <w:t xml:space="preserve"> и 201</w:t>
      </w:r>
      <w:r w:rsidR="0075166E">
        <w:rPr>
          <w:sz w:val="28"/>
          <w:szCs w:val="28"/>
        </w:rPr>
        <w:t>6</w:t>
      </w:r>
      <w:r w:rsidRPr="00951006">
        <w:rPr>
          <w:sz w:val="28"/>
          <w:szCs w:val="28"/>
        </w:rPr>
        <w:t xml:space="preserve"> годов».</w:t>
      </w:r>
    </w:p>
    <w:p w:rsidR="0075166E" w:rsidRDefault="0027015F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51006">
        <w:rPr>
          <w:sz w:val="28"/>
          <w:szCs w:val="28"/>
        </w:rPr>
        <w:t xml:space="preserve">Утвердить распределение субвенций </w:t>
      </w:r>
      <w:r w:rsidR="00EB0AA0">
        <w:rPr>
          <w:sz w:val="28"/>
          <w:szCs w:val="28"/>
        </w:rPr>
        <w:t xml:space="preserve">местным </w:t>
      </w:r>
      <w:r w:rsidR="00616FA3" w:rsidRPr="00951006">
        <w:rPr>
          <w:sz w:val="28"/>
          <w:szCs w:val="28"/>
        </w:rPr>
        <w:t xml:space="preserve">бюджетам </w:t>
      </w:r>
      <w:r w:rsidRPr="00951006">
        <w:rPr>
          <w:sz w:val="28"/>
          <w:szCs w:val="28"/>
        </w:rPr>
        <w:t xml:space="preserve">на осуществление </w:t>
      </w:r>
      <w:r w:rsidR="00616FA3" w:rsidRPr="00951006">
        <w:rPr>
          <w:sz w:val="28"/>
          <w:szCs w:val="28"/>
        </w:rPr>
        <w:t xml:space="preserve">полномочий по </w:t>
      </w:r>
      <w:r w:rsidRPr="00951006">
        <w:rPr>
          <w:sz w:val="28"/>
          <w:szCs w:val="28"/>
        </w:rPr>
        <w:t>первично</w:t>
      </w:r>
      <w:r w:rsidR="00616FA3" w:rsidRPr="00951006">
        <w:rPr>
          <w:sz w:val="28"/>
          <w:szCs w:val="28"/>
        </w:rPr>
        <w:t>му</w:t>
      </w:r>
      <w:r w:rsidRPr="00951006">
        <w:rPr>
          <w:sz w:val="28"/>
          <w:szCs w:val="28"/>
        </w:rPr>
        <w:t xml:space="preserve"> воинско</w:t>
      </w:r>
      <w:r w:rsidR="00616FA3" w:rsidRPr="00951006">
        <w:rPr>
          <w:sz w:val="28"/>
          <w:szCs w:val="28"/>
        </w:rPr>
        <w:t>му</w:t>
      </w:r>
      <w:r w:rsidRPr="00951006">
        <w:rPr>
          <w:sz w:val="28"/>
          <w:szCs w:val="28"/>
        </w:rPr>
        <w:t xml:space="preserve"> учет</w:t>
      </w:r>
      <w:r w:rsidR="00616FA3" w:rsidRPr="00951006">
        <w:rPr>
          <w:sz w:val="28"/>
          <w:szCs w:val="28"/>
        </w:rPr>
        <w:t>у</w:t>
      </w:r>
      <w:r w:rsidRPr="00951006">
        <w:rPr>
          <w:sz w:val="28"/>
          <w:szCs w:val="28"/>
        </w:rPr>
        <w:t xml:space="preserve"> на территориях, где отсутствуют военные комиссариаты</w:t>
      </w:r>
      <w:r w:rsidR="0075166E">
        <w:rPr>
          <w:sz w:val="28"/>
          <w:szCs w:val="28"/>
        </w:rPr>
        <w:t>:</w:t>
      </w:r>
    </w:p>
    <w:p w:rsidR="0075166E" w:rsidRDefault="0075166E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2014 год</w:t>
      </w:r>
      <w:r w:rsidR="0027015F" w:rsidRPr="00951006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22</w:t>
      </w:r>
      <w:r w:rsidR="0027015F" w:rsidRPr="00951006">
        <w:rPr>
          <w:sz w:val="28"/>
          <w:szCs w:val="28"/>
        </w:rPr>
        <w:t xml:space="preserve"> к Решению</w:t>
      </w:r>
      <w:r>
        <w:rPr>
          <w:sz w:val="28"/>
          <w:szCs w:val="28"/>
        </w:rPr>
        <w:t>;</w:t>
      </w:r>
    </w:p>
    <w:p w:rsidR="0027015F" w:rsidRPr="00951006" w:rsidRDefault="0075166E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2015 год и на 2016 год </w:t>
      </w:r>
      <w:r w:rsidRPr="00951006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23</w:t>
      </w:r>
      <w:r w:rsidRPr="00951006">
        <w:rPr>
          <w:sz w:val="28"/>
          <w:szCs w:val="28"/>
        </w:rPr>
        <w:t xml:space="preserve"> к Решению</w:t>
      </w:r>
      <w:r w:rsidR="0027015F" w:rsidRPr="00951006">
        <w:rPr>
          <w:sz w:val="28"/>
          <w:szCs w:val="28"/>
        </w:rPr>
        <w:t>.</w:t>
      </w:r>
    </w:p>
    <w:p w:rsidR="0075166E" w:rsidRDefault="00FD0E45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B0AA0">
        <w:rPr>
          <w:sz w:val="28"/>
          <w:szCs w:val="28"/>
        </w:rPr>
        <w:t>9</w:t>
      </w:r>
      <w:r w:rsidR="0027015F" w:rsidRPr="00951006">
        <w:rPr>
          <w:sz w:val="28"/>
          <w:szCs w:val="28"/>
        </w:rPr>
        <w:t>.3 Субвенции местным бюджетам на выполнение государственных полномочий по созданию и деятельности в муниципальных образованиях административной</w:t>
      </w:r>
      <w:r w:rsidR="00616FA3" w:rsidRPr="00951006">
        <w:rPr>
          <w:sz w:val="28"/>
          <w:szCs w:val="28"/>
        </w:rPr>
        <w:t xml:space="preserve"> </w:t>
      </w:r>
      <w:r w:rsidR="0027015F" w:rsidRPr="00951006">
        <w:rPr>
          <w:sz w:val="28"/>
          <w:szCs w:val="28"/>
        </w:rPr>
        <w:t>(ых) комиссии</w:t>
      </w:r>
      <w:r w:rsidR="00616FA3" w:rsidRPr="00951006">
        <w:rPr>
          <w:sz w:val="28"/>
          <w:szCs w:val="28"/>
        </w:rPr>
        <w:t xml:space="preserve"> </w:t>
      </w:r>
      <w:r w:rsidR="0027015F" w:rsidRPr="00951006">
        <w:rPr>
          <w:sz w:val="28"/>
          <w:szCs w:val="28"/>
        </w:rPr>
        <w:t>(ий)</w:t>
      </w:r>
      <w:r w:rsidR="0075166E">
        <w:rPr>
          <w:sz w:val="28"/>
          <w:szCs w:val="28"/>
        </w:rPr>
        <w:t>:</w:t>
      </w:r>
    </w:p>
    <w:p w:rsidR="0075166E" w:rsidRDefault="0075166E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на2014 год</w:t>
      </w:r>
      <w:r w:rsidR="0027015F" w:rsidRPr="00951006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2,6</w:t>
      </w:r>
      <w:r w:rsidR="0027015F" w:rsidRPr="0095100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27015F" w:rsidRPr="00951006" w:rsidRDefault="0075166E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2015 год в сумме 2,6 тыс.рублей и на 2016 год в сумме 2,6 тыс.рублей</w:t>
      </w:r>
      <w:r w:rsidR="0027015F" w:rsidRPr="00951006">
        <w:rPr>
          <w:sz w:val="28"/>
          <w:szCs w:val="28"/>
        </w:rPr>
        <w:t>.</w:t>
      </w:r>
    </w:p>
    <w:p w:rsidR="0027015F" w:rsidRPr="00951006" w:rsidRDefault="0027015F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51006">
        <w:rPr>
          <w:sz w:val="28"/>
          <w:szCs w:val="28"/>
        </w:rPr>
        <w:t>Установить, что распределение субвенций на выполнение государственных полномочий по созданию и деятельности в муниципальных образованиях административной (ых) комиссии (ий) осуществляется  в соответствии с Законом Кировской области «Об областном бюджете на 201</w:t>
      </w:r>
      <w:r w:rsidR="0075166E">
        <w:rPr>
          <w:sz w:val="28"/>
          <w:szCs w:val="28"/>
        </w:rPr>
        <w:t>4</w:t>
      </w:r>
      <w:r w:rsidR="00EB0AA0">
        <w:rPr>
          <w:sz w:val="28"/>
          <w:szCs w:val="28"/>
        </w:rPr>
        <w:t xml:space="preserve"> год и</w:t>
      </w:r>
      <w:r w:rsidRPr="00951006">
        <w:rPr>
          <w:sz w:val="28"/>
          <w:szCs w:val="28"/>
        </w:rPr>
        <w:t xml:space="preserve"> плановый период 201</w:t>
      </w:r>
      <w:r w:rsidR="0075166E">
        <w:rPr>
          <w:sz w:val="28"/>
          <w:szCs w:val="28"/>
        </w:rPr>
        <w:t>5</w:t>
      </w:r>
      <w:r w:rsidRPr="00951006">
        <w:rPr>
          <w:sz w:val="28"/>
          <w:szCs w:val="28"/>
        </w:rPr>
        <w:t xml:space="preserve"> и 201</w:t>
      </w:r>
      <w:r w:rsidR="0075166E">
        <w:rPr>
          <w:sz w:val="28"/>
          <w:szCs w:val="28"/>
        </w:rPr>
        <w:t>6</w:t>
      </w:r>
      <w:r w:rsidRPr="00951006">
        <w:rPr>
          <w:sz w:val="28"/>
          <w:szCs w:val="28"/>
        </w:rPr>
        <w:t xml:space="preserve"> годов».</w:t>
      </w:r>
    </w:p>
    <w:p w:rsidR="0075166E" w:rsidRDefault="0027015F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51006">
        <w:rPr>
          <w:sz w:val="28"/>
          <w:szCs w:val="28"/>
        </w:rPr>
        <w:t>Утвердить распределение субвенций на выполнение государственных полномочий  по созданию и деятельности в муниципальных образованиях админист</w:t>
      </w:r>
      <w:r w:rsidR="002040AC">
        <w:rPr>
          <w:sz w:val="28"/>
          <w:szCs w:val="28"/>
        </w:rPr>
        <w:t xml:space="preserve">ративной (ых) комиссии (ий) по </w:t>
      </w:r>
      <w:r w:rsidRPr="00951006">
        <w:rPr>
          <w:sz w:val="28"/>
          <w:szCs w:val="28"/>
        </w:rPr>
        <w:t>рассмотрению дел об административных правонарушениях</w:t>
      </w:r>
      <w:r w:rsidR="0075166E">
        <w:rPr>
          <w:sz w:val="28"/>
          <w:szCs w:val="28"/>
        </w:rPr>
        <w:t>:</w:t>
      </w:r>
    </w:p>
    <w:p w:rsidR="0027015F" w:rsidRDefault="0075166E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2014 год</w:t>
      </w:r>
      <w:r w:rsidR="0027015F" w:rsidRPr="00951006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24</w:t>
      </w:r>
      <w:r w:rsidR="0027015F" w:rsidRPr="00951006">
        <w:rPr>
          <w:sz w:val="28"/>
          <w:szCs w:val="28"/>
        </w:rPr>
        <w:t xml:space="preserve"> к Решению;</w:t>
      </w:r>
    </w:p>
    <w:p w:rsidR="0075166E" w:rsidRPr="00951006" w:rsidRDefault="0075166E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2015 год и на 2016 год </w:t>
      </w:r>
      <w:r w:rsidRPr="00951006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25</w:t>
      </w:r>
      <w:r w:rsidRPr="00951006">
        <w:rPr>
          <w:sz w:val="28"/>
          <w:szCs w:val="28"/>
        </w:rPr>
        <w:t xml:space="preserve"> к Решению</w:t>
      </w:r>
      <w:r>
        <w:rPr>
          <w:sz w:val="28"/>
          <w:szCs w:val="28"/>
        </w:rPr>
        <w:t>.</w:t>
      </w:r>
    </w:p>
    <w:p w:rsidR="0027015F" w:rsidRPr="00951006" w:rsidRDefault="00FD0E45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B0AA0">
        <w:rPr>
          <w:sz w:val="28"/>
          <w:szCs w:val="28"/>
        </w:rPr>
        <w:t>9</w:t>
      </w:r>
      <w:r w:rsidR="0027015F" w:rsidRPr="00951006">
        <w:rPr>
          <w:sz w:val="28"/>
          <w:szCs w:val="28"/>
        </w:rPr>
        <w:t xml:space="preserve">.4. Субсидии </w:t>
      </w:r>
      <w:r w:rsidR="00616FA3" w:rsidRPr="00951006">
        <w:rPr>
          <w:sz w:val="28"/>
          <w:szCs w:val="28"/>
        </w:rPr>
        <w:t xml:space="preserve">местным бюджетам </w:t>
      </w:r>
      <w:r w:rsidR="0027015F" w:rsidRPr="00951006">
        <w:rPr>
          <w:sz w:val="28"/>
          <w:szCs w:val="28"/>
        </w:rPr>
        <w:t xml:space="preserve">на </w:t>
      </w:r>
      <w:r w:rsidR="00855FF1" w:rsidRPr="00951006">
        <w:rPr>
          <w:sz w:val="28"/>
          <w:szCs w:val="28"/>
        </w:rPr>
        <w:t>повышение уровня подготовки лиц, замещающих муниципальные должности</w:t>
      </w:r>
      <w:r w:rsidR="00E61DF2" w:rsidRPr="00951006">
        <w:rPr>
          <w:sz w:val="28"/>
          <w:szCs w:val="28"/>
        </w:rPr>
        <w:t>,</w:t>
      </w:r>
      <w:r w:rsidR="00855FF1" w:rsidRPr="00951006">
        <w:rPr>
          <w:sz w:val="28"/>
          <w:szCs w:val="28"/>
        </w:rPr>
        <w:t xml:space="preserve"> и муниципальных служащих по основным вопросам деятельности органов местного самоуправления </w:t>
      </w:r>
      <w:r w:rsidR="0027015F" w:rsidRPr="00951006">
        <w:rPr>
          <w:sz w:val="28"/>
          <w:szCs w:val="28"/>
        </w:rPr>
        <w:t xml:space="preserve">в сумме </w:t>
      </w:r>
      <w:r w:rsidR="0075166E">
        <w:rPr>
          <w:sz w:val="28"/>
          <w:szCs w:val="28"/>
        </w:rPr>
        <w:t>10</w:t>
      </w:r>
      <w:r w:rsidR="0027015F" w:rsidRPr="00951006">
        <w:rPr>
          <w:sz w:val="28"/>
          <w:szCs w:val="28"/>
        </w:rPr>
        <w:t xml:space="preserve"> тыс. рублей.</w:t>
      </w:r>
    </w:p>
    <w:p w:rsidR="0027015F" w:rsidRPr="00951006" w:rsidRDefault="0027015F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E7A8E">
        <w:rPr>
          <w:sz w:val="28"/>
          <w:szCs w:val="28"/>
        </w:rPr>
        <w:t>Установить</w:t>
      </w:r>
      <w:r w:rsidRPr="0093360D">
        <w:rPr>
          <w:sz w:val="28"/>
          <w:szCs w:val="28"/>
        </w:rPr>
        <w:t xml:space="preserve">, что </w:t>
      </w:r>
      <w:r w:rsidR="005D7B7D" w:rsidRPr="0093360D">
        <w:rPr>
          <w:sz w:val="28"/>
          <w:szCs w:val="28"/>
        </w:rPr>
        <w:t>распределение</w:t>
      </w:r>
      <w:r w:rsidRPr="0093360D">
        <w:rPr>
          <w:sz w:val="28"/>
          <w:szCs w:val="28"/>
        </w:rPr>
        <w:t xml:space="preserve"> субсидий </w:t>
      </w:r>
      <w:r w:rsidR="00855FF1" w:rsidRPr="0093360D">
        <w:rPr>
          <w:sz w:val="28"/>
          <w:szCs w:val="28"/>
        </w:rPr>
        <w:t xml:space="preserve">местным бюджетам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</w:t>
      </w:r>
      <w:r w:rsidRPr="0093360D">
        <w:rPr>
          <w:sz w:val="28"/>
          <w:szCs w:val="28"/>
        </w:rPr>
        <w:t xml:space="preserve">осуществляется в соответствии с </w:t>
      </w:r>
      <w:r w:rsidR="0093360D" w:rsidRPr="00EB0AA0">
        <w:rPr>
          <w:sz w:val="28"/>
          <w:szCs w:val="28"/>
        </w:rPr>
        <w:t>М</w:t>
      </w:r>
      <w:r w:rsidRPr="00EB0AA0">
        <w:rPr>
          <w:sz w:val="28"/>
          <w:szCs w:val="28"/>
        </w:rPr>
        <w:t>етодикой</w:t>
      </w:r>
      <w:r w:rsidR="0093360D" w:rsidRPr="00EB0AA0">
        <w:rPr>
          <w:sz w:val="28"/>
          <w:szCs w:val="28"/>
        </w:rPr>
        <w:t xml:space="preserve"> распределения субсидий местным бюджетам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</w:r>
      <w:r w:rsidRPr="00EB0AA0">
        <w:rPr>
          <w:sz w:val="28"/>
          <w:szCs w:val="28"/>
        </w:rPr>
        <w:t>.</w:t>
      </w:r>
      <w:r w:rsidRPr="00951006">
        <w:rPr>
          <w:sz w:val="28"/>
          <w:szCs w:val="28"/>
        </w:rPr>
        <w:t xml:space="preserve"> Прилагается. </w:t>
      </w:r>
    </w:p>
    <w:p w:rsidR="0027015F" w:rsidRDefault="0027015F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51006">
        <w:rPr>
          <w:sz w:val="28"/>
          <w:szCs w:val="28"/>
        </w:rPr>
        <w:t xml:space="preserve">Утвердить распределение субсидий </w:t>
      </w:r>
      <w:r w:rsidR="00855FF1" w:rsidRPr="00951006">
        <w:rPr>
          <w:sz w:val="28"/>
          <w:szCs w:val="28"/>
        </w:rPr>
        <w:t>местным бюджетам на повышение уровня подготовки лиц, замещающих муниципальные должности</w:t>
      </w:r>
      <w:r w:rsidR="00E61DF2" w:rsidRPr="00951006">
        <w:rPr>
          <w:sz w:val="28"/>
          <w:szCs w:val="28"/>
        </w:rPr>
        <w:t>,</w:t>
      </w:r>
      <w:r w:rsidR="00855FF1" w:rsidRPr="00951006">
        <w:rPr>
          <w:sz w:val="28"/>
          <w:szCs w:val="28"/>
        </w:rPr>
        <w:t xml:space="preserve"> и муниципальных служащих по основным вопросам деятельности органов местного самоуправления </w:t>
      </w:r>
      <w:r w:rsidRPr="00951006">
        <w:rPr>
          <w:sz w:val="28"/>
          <w:szCs w:val="28"/>
        </w:rPr>
        <w:t xml:space="preserve">согласно приложению </w:t>
      </w:r>
      <w:r w:rsidRPr="0093360D">
        <w:rPr>
          <w:sz w:val="28"/>
          <w:szCs w:val="28"/>
        </w:rPr>
        <w:t xml:space="preserve">№ </w:t>
      </w:r>
      <w:r w:rsidR="0075166E" w:rsidRPr="0093360D">
        <w:rPr>
          <w:sz w:val="28"/>
          <w:szCs w:val="28"/>
        </w:rPr>
        <w:t>26</w:t>
      </w:r>
      <w:r w:rsidRPr="0093360D">
        <w:rPr>
          <w:sz w:val="28"/>
          <w:szCs w:val="28"/>
        </w:rPr>
        <w:t xml:space="preserve"> к Решению</w:t>
      </w:r>
      <w:r w:rsidR="0075166E">
        <w:rPr>
          <w:sz w:val="28"/>
          <w:szCs w:val="28"/>
        </w:rPr>
        <w:t>.</w:t>
      </w:r>
    </w:p>
    <w:p w:rsidR="0093360D" w:rsidRPr="00951006" w:rsidRDefault="0093360D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</w:t>
      </w:r>
      <w:r w:rsidR="002C767A">
        <w:rPr>
          <w:sz w:val="28"/>
          <w:szCs w:val="28"/>
        </w:rPr>
        <w:t xml:space="preserve"> из бюджета муниципального района иных межбюджетных трансфертов осуществляется финансовым управлением администрации Тужинского муниципального района.</w:t>
      </w:r>
    </w:p>
    <w:p w:rsidR="002C767A" w:rsidRDefault="00EB0AA0" w:rsidP="00C97548">
      <w:pPr>
        <w:pStyle w:val="a5"/>
        <w:spacing w:line="360" w:lineRule="auto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20</w:t>
      </w:r>
      <w:r w:rsidR="0027015F" w:rsidRPr="00951006">
        <w:rPr>
          <w:b w:val="0"/>
          <w:szCs w:val="28"/>
        </w:rPr>
        <w:t>. Установить предельный объем муниципального внутреннего долга Тужинского муниципального района</w:t>
      </w:r>
      <w:r w:rsidR="002C767A">
        <w:rPr>
          <w:b w:val="0"/>
          <w:szCs w:val="28"/>
        </w:rPr>
        <w:t>:</w:t>
      </w:r>
    </w:p>
    <w:p w:rsidR="002C767A" w:rsidRDefault="002C767A" w:rsidP="00C97548">
      <w:pPr>
        <w:pStyle w:val="a5"/>
        <w:spacing w:line="360" w:lineRule="auto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на</w:t>
      </w:r>
      <w:r w:rsidR="0027015F" w:rsidRPr="00951006">
        <w:rPr>
          <w:b w:val="0"/>
          <w:szCs w:val="28"/>
        </w:rPr>
        <w:t xml:space="preserve"> 201</w:t>
      </w:r>
      <w:r>
        <w:rPr>
          <w:b w:val="0"/>
          <w:szCs w:val="28"/>
        </w:rPr>
        <w:t>4</w:t>
      </w:r>
      <w:r w:rsidR="0027015F" w:rsidRPr="00951006">
        <w:rPr>
          <w:b w:val="0"/>
          <w:szCs w:val="28"/>
        </w:rPr>
        <w:t xml:space="preserve"> год в сумме 1</w:t>
      </w:r>
      <w:r w:rsidR="009B2010" w:rsidRPr="00951006">
        <w:rPr>
          <w:b w:val="0"/>
          <w:szCs w:val="28"/>
        </w:rPr>
        <w:t>3</w:t>
      </w:r>
      <w:r w:rsidR="0027015F" w:rsidRPr="00951006">
        <w:rPr>
          <w:b w:val="0"/>
          <w:szCs w:val="28"/>
        </w:rPr>
        <w:t xml:space="preserve"> </w:t>
      </w:r>
      <w:r>
        <w:rPr>
          <w:b w:val="0"/>
          <w:szCs w:val="28"/>
        </w:rPr>
        <w:t>0</w:t>
      </w:r>
      <w:r w:rsidR="0027015F" w:rsidRPr="00951006">
        <w:rPr>
          <w:b w:val="0"/>
          <w:szCs w:val="28"/>
        </w:rPr>
        <w:t>00 тыс. рублей</w:t>
      </w:r>
      <w:r>
        <w:rPr>
          <w:b w:val="0"/>
          <w:szCs w:val="28"/>
        </w:rPr>
        <w:t>;</w:t>
      </w:r>
    </w:p>
    <w:p w:rsidR="0027015F" w:rsidRPr="00951006" w:rsidRDefault="002C767A" w:rsidP="00C97548">
      <w:pPr>
        <w:pStyle w:val="a5"/>
        <w:spacing w:line="360" w:lineRule="auto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на 2015 год в сумме 13 800 тыс.рублей и на 2016 год в сумме 14 700 тыс.рублей</w:t>
      </w:r>
      <w:r w:rsidR="0027015F" w:rsidRPr="00951006">
        <w:rPr>
          <w:b w:val="0"/>
          <w:szCs w:val="28"/>
        </w:rPr>
        <w:t>.</w:t>
      </w:r>
    </w:p>
    <w:p w:rsidR="002C767A" w:rsidRDefault="0027015F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51006">
        <w:rPr>
          <w:sz w:val="28"/>
          <w:szCs w:val="28"/>
        </w:rPr>
        <w:t>2</w:t>
      </w:r>
      <w:r w:rsidR="00EB0AA0">
        <w:rPr>
          <w:sz w:val="28"/>
          <w:szCs w:val="28"/>
        </w:rPr>
        <w:t>1</w:t>
      </w:r>
      <w:r w:rsidRPr="00951006">
        <w:rPr>
          <w:sz w:val="28"/>
          <w:szCs w:val="28"/>
        </w:rPr>
        <w:t>. Установить верхний предел муниципального внутреннего долга Тужинского муниципального района</w:t>
      </w:r>
      <w:r w:rsidR="002C767A">
        <w:rPr>
          <w:sz w:val="28"/>
          <w:szCs w:val="28"/>
        </w:rPr>
        <w:t>:</w:t>
      </w:r>
    </w:p>
    <w:p w:rsidR="002C767A" w:rsidRDefault="0027015F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51006">
        <w:rPr>
          <w:sz w:val="28"/>
          <w:szCs w:val="28"/>
        </w:rPr>
        <w:t>на 1 января 201</w:t>
      </w:r>
      <w:r w:rsidR="002C767A">
        <w:rPr>
          <w:sz w:val="28"/>
          <w:szCs w:val="28"/>
        </w:rPr>
        <w:t>5</w:t>
      </w:r>
      <w:r w:rsidRPr="00951006">
        <w:rPr>
          <w:sz w:val="28"/>
          <w:szCs w:val="28"/>
        </w:rPr>
        <w:t xml:space="preserve"> года в сумме 12</w:t>
      </w:r>
      <w:r w:rsidR="002C767A">
        <w:rPr>
          <w:sz w:val="28"/>
          <w:szCs w:val="28"/>
        </w:rPr>
        <w:t> 179,</w:t>
      </w:r>
      <w:r w:rsidR="00275434">
        <w:rPr>
          <w:sz w:val="28"/>
          <w:szCs w:val="28"/>
        </w:rPr>
        <w:t>7</w:t>
      </w:r>
      <w:r w:rsidRPr="00951006">
        <w:rPr>
          <w:sz w:val="28"/>
          <w:szCs w:val="28"/>
        </w:rPr>
        <w:t xml:space="preserve"> тыс. рублей, в том числе верхний предел долга по муниципальным гарантиям Тужинского муниципального района равный нулю</w:t>
      </w:r>
      <w:r w:rsidR="002C767A">
        <w:rPr>
          <w:sz w:val="28"/>
          <w:szCs w:val="28"/>
        </w:rPr>
        <w:t>;</w:t>
      </w:r>
    </w:p>
    <w:p w:rsidR="0027015F" w:rsidRDefault="002C767A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 января 2016 года в сумме </w:t>
      </w:r>
      <w:r w:rsidR="005E7694">
        <w:rPr>
          <w:sz w:val="28"/>
          <w:szCs w:val="28"/>
        </w:rPr>
        <w:t>12 746,5</w:t>
      </w:r>
      <w:r>
        <w:rPr>
          <w:sz w:val="28"/>
          <w:szCs w:val="28"/>
        </w:rPr>
        <w:t xml:space="preserve"> тыс.рублей, </w:t>
      </w:r>
      <w:r w:rsidRPr="00951006">
        <w:rPr>
          <w:sz w:val="28"/>
          <w:szCs w:val="28"/>
        </w:rPr>
        <w:t xml:space="preserve">в том числе верхний предел долга по муниципальным гарантиям Тужинского муниципального </w:t>
      </w:r>
      <w:r w:rsidRPr="00951006">
        <w:rPr>
          <w:sz w:val="28"/>
          <w:szCs w:val="28"/>
        </w:rPr>
        <w:lastRenderedPageBreak/>
        <w:t>района равный нулю</w:t>
      </w:r>
      <w:r>
        <w:rPr>
          <w:sz w:val="28"/>
          <w:szCs w:val="28"/>
        </w:rPr>
        <w:t xml:space="preserve"> и на 1 января 2017 года в сумме </w:t>
      </w:r>
      <w:r w:rsidR="00756223">
        <w:rPr>
          <w:sz w:val="28"/>
          <w:szCs w:val="28"/>
        </w:rPr>
        <w:t>13 44</w:t>
      </w:r>
      <w:r w:rsidR="005E7694">
        <w:rPr>
          <w:sz w:val="28"/>
          <w:szCs w:val="28"/>
        </w:rPr>
        <w:t>6</w:t>
      </w:r>
      <w:r w:rsidR="00756223">
        <w:rPr>
          <w:sz w:val="28"/>
          <w:szCs w:val="28"/>
        </w:rPr>
        <w:t>,</w:t>
      </w:r>
      <w:r w:rsidR="005E7694">
        <w:rPr>
          <w:sz w:val="28"/>
          <w:szCs w:val="28"/>
        </w:rPr>
        <w:t>4</w:t>
      </w:r>
      <w:r w:rsidR="00756223">
        <w:rPr>
          <w:sz w:val="28"/>
          <w:szCs w:val="28"/>
        </w:rPr>
        <w:t xml:space="preserve"> тыс.рублей, </w:t>
      </w:r>
      <w:r w:rsidR="00756223" w:rsidRPr="00951006">
        <w:rPr>
          <w:sz w:val="28"/>
          <w:szCs w:val="28"/>
        </w:rPr>
        <w:t>в том числе верхний предел долга по муниципальным гарантиям Тужинского муниципального района равный нулю</w:t>
      </w:r>
      <w:r w:rsidR="0027015F" w:rsidRPr="00951006">
        <w:rPr>
          <w:sz w:val="28"/>
          <w:szCs w:val="28"/>
        </w:rPr>
        <w:t>.</w:t>
      </w:r>
    </w:p>
    <w:p w:rsidR="00856A8F" w:rsidRPr="00856A8F" w:rsidRDefault="00856A8F" w:rsidP="00856A8F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856A8F">
        <w:rPr>
          <w:bCs/>
          <w:sz w:val="28"/>
          <w:szCs w:val="28"/>
        </w:rPr>
        <w:t>2</w:t>
      </w:r>
      <w:r w:rsidR="00AD614D">
        <w:rPr>
          <w:bCs/>
          <w:sz w:val="28"/>
          <w:szCs w:val="28"/>
        </w:rPr>
        <w:t>2</w:t>
      </w:r>
      <w:r w:rsidRPr="00856A8F">
        <w:rPr>
          <w:bCs/>
          <w:sz w:val="28"/>
          <w:szCs w:val="28"/>
        </w:rPr>
        <w:t>. Установить в 2014-2016 годах объем бюджетных кредитов, предоставляемых бюджетам поселений из бюджета муниципального района, рав</w:t>
      </w:r>
      <w:r w:rsidR="00AD614D">
        <w:rPr>
          <w:bCs/>
          <w:sz w:val="28"/>
          <w:szCs w:val="28"/>
        </w:rPr>
        <w:t>ный</w:t>
      </w:r>
      <w:r w:rsidRPr="00856A8F">
        <w:rPr>
          <w:bCs/>
          <w:sz w:val="28"/>
          <w:szCs w:val="28"/>
        </w:rPr>
        <w:t xml:space="preserve"> нулю.</w:t>
      </w:r>
    </w:p>
    <w:p w:rsidR="00856A8F" w:rsidRPr="00B40E00" w:rsidRDefault="00856A8F" w:rsidP="00B40E00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856A8F">
        <w:rPr>
          <w:bCs/>
          <w:sz w:val="28"/>
          <w:szCs w:val="28"/>
        </w:rPr>
        <w:t>2</w:t>
      </w:r>
      <w:r w:rsidR="00AD614D">
        <w:rPr>
          <w:bCs/>
          <w:sz w:val="28"/>
          <w:szCs w:val="28"/>
        </w:rPr>
        <w:t>3</w:t>
      </w:r>
      <w:r w:rsidRPr="00856A8F">
        <w:rPr>
          <w:bCs/>
          <w:sz w:val="28"/>
          <w:szCs w:val="28"/>
        </w:rPr>
        <w:t>. Установить в 2014-2016 годах объем муниципальных гарантий, предоставляемых из бюджета муниципального района, равный нулю.</w:t>
      </w:r>
    </w:p>
    <w:p w:rsidR="00756223" w:rsidRDefault="0027015F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51006">
        <w:rPr>
          <w:sz w:val="28"/>
          <w:szCs w:val="28"/>
        </w:rPr>
        <w:t>2</w:t>
      </w:r>
      <w:r w:rsidR="00AD614D">
        <w:rPr>
          <w:sz w:val="28"/>
          <w:szCs w:val="28"/>
        </w:rPr>
        <w:t>4</w:t>
      </w:r>
      <w:r w:rsidRPr="00951006">
        <w:rPr>
          <w:sz w:val="28"/>
          <w:szCs w:val="28"/>
        </w:rPr>
        <w:t xml:space="preserve">. Установить в пределах общего объема расходов бюджета муниципального района, установленного пунктом 1 настоящего Решения, объем бюджетных </w:t>
      </w:r>
      <w:r w:rsidR="00756223">
        <w:rPr>
          <w:sz w:val="28"/>
          <w:szCs w:val="28"/>
        </w:rPr>
        <w:t xml:space="preserve">расходов </w:t>
      </w:r>
      <w:r w:rsidRPr="00951006">
        <w:rPr>
          <w:sz w:val="28"/>
          <w:szCs w:val="28"/>
        </w:rPr>
        <w:t>на обслуживание муниципального долга Тужинского района</w:t>
      </w:r>
      <w:r w:rsidR="00756223">
        <w:rPr>
          <w:sz w:val="28"/>
          <w:szCs w:val="28"/>
        </w:rPr>
        <w:t>:</w:t>
      </w:r>
    </w:p>
    <w:p w:rsidR="00756223" w:rsidRDefault="00756223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2014 год</w:t>
      </w:r>
      <w:r w:rsidR="0027015F" w:rsidRPr="00951006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560</w:t>
      </w:r>
      <w:r w:rsidR="0027015F" w:rsidRPr="0095100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27015F" w:rsidRDefault="00756223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2015 год в сумме 453,6 тыс.</w:t>
      </w:r>
      <w:r w:rsidR="00AD614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и на 2016 год в сумме 453,6 тыс.</w:t>
      </w:r>
      <w:r w:rsidR="00AD614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27015F" w:rsidRPr="00951006">
        <w:rPr>
          <w:sz w:val="28"/>
          <w:szCs w:val="28"/>
        </w:rPr>
        <w:t xml:space="preserve">. </w:t>
      </w:r>
    </w:p>
    <w:p w:rsidR="00756223" w:rsidRPr="00756223" w:rsidRDefault="00756223" w:rsidP="00756223">
      <w:pPr>
        <w:spacing w:line="360" w:lineRule="auto"/>
        <w:ind w:firstLine="720"/>
        <w:jc w:val="both"/>
        <w:rPr>
          <w:sz w:val="28"/>
          <w:szCs w:val="28"/>
        </w:rPr>
      </w:pPr>
      <w:r w:rsidRPr="00756223">
        <w:rPr>
          <w:sz w:val="28"/>
          <w:szCs w:val="28"/>
        </w:rPr>
        <w:t>2</w:t>
      </w:r>
      <w:r w:rsidR="00AD614D">
        <w:rPr>
          <w:sz w:val="28"/>
          <w:szCs w:val="28"/>
        </w:rPr>
        <w:t>5</w:t>
      </w:r>
      <w:r w:rsidRPr="00756223">
        <w:rPr>
          <w:sz w:val="28"/>
          <w:szCs w:val="28"/>
        </w:rPr>
        <w:t>. Утвердить Программу муниципальных внутр</w:t>
      </w:r>
      <w:r w:rsidR="002040AC">
        <w:rPr>
          <w:sz w:val="28"/>
          <w:szCs w:val="28"/>
        </w:rPr>
        <w:t xml:space="preserve">енних заимствований Тужинского </w:t>
      </w:r>
      <w:r w:rsidRPr="00756223">
        <w:rPr>
          <w:sz w:val="28"/>
          <w:szCs w:val="28"/>
        </w:rPr>
        <w:t>района:</w:t>
      </w:r>
    </w:p>
    <w:p w:rsidR="00756223" w:rsidRPr="00756223" w:rsidRDefault="00756223" w:rsidP="00756223">
      <w:pPr>
        <w:spacing w:line="360" w:lineRule="auto"/>
        <w:ind w:firstLine="720"/>
        <w:jc w:val="both"/>
        <w:rPr>
          <w:sz w:val="28"/>
          <w:szCs w:val="28"/>
        </w:rPr>
      </w:pPr>
      <w:r w:rsidRPr="00756223">
        <w:rPr>
          <w:sz w:val="28"/>
          <w:szCs w:val="28"/>
        </w:rPr>
        <w:t>на 2014 год согласно приложению № 27 к Решению;</w:t>
      </w:r>
    </w:p>
    <w:p w:rsidR="00756223" w:rsidRDefault="00756223" w:rsidP="008502CC">
      <w:pPr>
        <w:spacing w:line="360" w:lineRule="auto"/>
        <w:ind w:firstLine="720"/>
        <w:jc w:val="both"/>
        <w:rPr>
          <w:sz w:val="28"/>
          <w:szCs w:val="28"/>
        </w:rPr>
      </w:pPr>
      <w:r w:rsidRPr="00756223">
        <w:rPr>
          <w:sz w:val="28"/>
          <w:szCs w:val="28"/>
        </w:rPr>
        <w:t>на 2015 год и на 2016 год согласно приложению № 28 к Решению.</w:t>
      </w:r>
    </w:p>
    <w:p w:rsidR="0027015F" w:rsidRPr="00951006" w:rsidRDefault="0027015F" w:rsidP="00C97548">
      <w:pPr>
        <w:pStyle w:val="a5"/>
        <w:spacing w:line="360" w:lineRule="auto"/>
        <w:ind w:firstLine="720"/>
        <w:jc w:val="both"/>
        <w:rPr>
          <w:b w:val="0"/>
          <w:szCs w:val="28"/>
        </w:rPr>
      </w:pPr>
      <w:r w:rsidRPr="00951006">
        <w:rPr>
          <w:b w:val="0"/>
          <w:szCs w:val="28"/>
        </w:rPr>
        <w:t>2</w:t>
      </w:r>
      <w:r w:rsidR="00AD614D">
        <w:rPr>
          <w:b w:val="0"/>
          <w:szCs w:val="28"/>
        </w:rPr>
        <w:t>6</w:t>
      </w:r>
      <w:r w:rsidRPr="00951006">
        <w:rPr>
          <w:b w:val="0"/>
          <w:szCs w:val="28"/>
        </w:rPr>
        <w:t>. Установить, что в соответствии со статьей 62 Бюджетного кодекса Российской Федерации размер части прибыли муниципальных унитарных предприятий, подлежащей перечислению в бюджет муниципального района, определяется в процентах.</w:t>
      </w:r>
    </w:p>
    <w:p w:rsidR="0027015F" w:rsidRPr="00951006" w:rsidRDefault="0027015F" w:rsidP="00C97548">
      <w:pPr>
        <w:pStyle w:val="a5"/>
        <w:spacing w:line="360" w:lineRule="auto"/>
        <w:ind w:firstLine="720"/>
        <w:jc w:val="both"/>
        <w:rPr>
          <w:b w:val="0"/>
          <w:szCs w:val="28"/>
        </w:rPr>
      </w:pPr>
      <w:r w:rsidRPr="00951006">
        <w:rPr>
          <w:b w:val="0"/>
          <w:szCs w:val="28"/>
        </w:rPr>
        <w:t>Порядок, размер и сроки перечисления части прибыли муниципальных унитарных предприятий, подлежащей перечислению в бюджет муниципального района, определяются в соответствии с По</w:t>
      </w:r>
      <w:r w:rsidR="002040AC">
        <w:rPr>
          <w:b w:val="0"/>
          <w:szCs w:val="28"/>
        </w:rPr>
        <w:t xml:space="preserve">рядком, установленным решением </w:t>
      </w:r>
      <w:r w:rsidRPr="00951006">
        <w:rPr>
          <w:b w:val="0"/>
          <w:szCs w:val="28"/>
        </w:rPr>
        <w:t>Тужинской районной Думы от 16.11.2009 №46/378.</w:t>
      </w:r>
    </w:p>
    <w:p w:rsidR="0027015F" w:rsidRPr="00951006" w:rsidRDefault="0027015F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51006">
        <w:rPr>
          <w:sz w:val="28"/>
          <w:szCs w:val="28"/>
        </w:rPr>
        <w:t>2</w:t>
      </w:r>
      <w:r w:rsidR="00AD614D">
        <w:rPr>
          <w:sz w:val="28"/>
          <w:szCs w:val="28"/>
        </w:rPr>
        <w:t>7</w:t>
      </w:r>
      <w:r w:rsidRPr="00951006">
        <w:rPr>
          <w:sz w:val="28"/>
          <w:szCs w:val="28"/>
        </w:rPr>
        <w:t xml:space="preserve">. </w:t>
      </w:r>
      <w:r w:rsidRPr="00AD614D">
        <w:rPr>
          <w:sz w:val="28"/>
          <w:szCs w:val="28"/>
        </w:rPr>
        <w:t xml:space="preserve">Администрация Тужинского муниципального района не вправе принимать решения, приводящие к увеличению численности муниципальных служащих района и работников </w:t>
      </w:r>
      <w:r w:rsidR="00412914" w:rsidRPr="00AD614D">
        <w:rPr>
          <w:sz w:val="28"/>
          <w:szCs w:val="28"/>
        </w:rPr>
        <w:t>муниципальных</w:t>
      </w:r>
      <w:r w:rsidRPr="00AD614D">
        <w:rPr>
          <w:sz w:val="28"/>
          <w:szCs w:val="28"/>
        </w:rPr>
        <w:t xml:space="preserve"> </w:t>
      </w:r>
      <w:r w:rsidR="00E61DF2" w:rsidRPr="00AD614D">
        <w:rPr>
          <w:sz w:val="28"/>
          <w:szCs w:val="28"/>
        </w:rPr>
        <w:t xml:space="preserve">казенных </w:t>
      </w:r>
      <w:r w:rsidRPr="00AD614D">
        <w:rPr>
          <w:sz w:val="28"/>
          <w:szCs w:val="28"/>
        </w:rPr>
        <w:t>учреждений.</w:t>
      </w:r>
    </w:p>
    <w:p w:rsidR="00963CB3" w:rsidRPr="00951006" w:rsidRDefault="0027015F" w:rsidP="00C9754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51006">
        <w:rPr>
          <w:sz w:val="28"/>
          <w:szCs w:val="28"/>
        </w:rPr>
        <w:lastRenderedPageBreak/>
        <w:t xml:space="preserve">   2</w:t>
      </w:r>
      <w:r w:rsidR="00AD614D">
        <w:rPr>
          <w:sz w:val="28"/>
          <w:szCs w:val="28"/>
        </w:rPr>
        <w:t>8</w:t>
      </w:r>
      <w:r w:rsidRPr="00951006">
        <w:rPr>
          <w:sz w:val="28"/>
          <w:szCs w:val="28"/>
        </w:rPr>
        <w:t>.</w:t>
      </w:r>
      <w:r w:rsidR="008502CC">
        <w:rPr>
          <w:sz w:val="28"/>
          <w:szCs w:val="28"/>
        </w:rPr>
        <w:t xml:space="preserve"> </w:t>
      </w:r>
      <w:r w:rsidRPr="00951006">
        <w:rPr>
          <w:sz w:val="28"/>
          <w:szCs w:val="28"/>
        </w:rPr>
        <w:t>В целях реализации отдельных государственных полномочий области по поддержке сельскохозяйственного производства</w:t>
      </w:r>
      <w:r w:rsidR="00963CB3" w:rsidRPr="00951006">
        <w:rPr>
          <w:sz w:val="28"/>
          <w:szCs w:val="28"/>
        </w:rPr>
        <w:t>, за исключением реализации мероприятий, предусмотренных федеральными целевыми программами, в 201</w:t>
      </w:r>
      <w:r w:rsidR="008502CC">
        <w:rPr>
          <w:sz w:val="28"/>
          <w:szCs w:val="28"/>
        </w:rPr>
        <w:t>4</w:t>
      </w:r>
      <w:r w:rsidR="00963CB3" w:rsidRPr="00951006">
        <w:rPr>
          <w:sz w:val="28"/>
          <w:szCs w:val="28"/>
        </w:rPr>
        <w:t>-201</w:t>
      </w:r>
      <w:r w:rsidR="008502CC">
        <w:rPr>
          <w:sz w:val="28"/>
          <w:szCs w:val="28"/>
        </w:rPr>
        <w:t>6</w:t>
      </w:r>
      <w:r w:rsidR="00963CB3" w:rsidRPr="00951006">
        <w:rPr>
          <w:sz w:val="28"/>
          <w:szCs w:val="28"/>
        </w:rPr>
        <w:t xml:space="preserve"> годах из бюджета муниципального района предоставляются субсидии на возмещение затрат (части затрат) в связи с производством (реализацией) товаров, выполнением работ, оказанием услуг: </w:t>
      </w:r>
      <w:r w:rsidRPr="00951006">
        <w:rPr>
          <w:sz w:val="28"/>
          <w:szCs w:val="28"/>
        </w:rPr>
        <w:t xml:space="preserve"> </w:t>
      </w:r>
      <w:r w:rsidR="00963CB3" w:rsidRPr="00951006">
        <w:rPr>
          <w:sz w:val="28"/>
          <w:szCs w:val="28"/>
        </w:rPr>
        <w:t xml:space="preserve"> </w:t>
      </w:r>
      <w:r w:rsidRPr="00951006">
        <w:rPr>
          <w:sz w:val="28"/>
          <w:szCs w:val="28"/>
        </w:rPr>
        <w:t>сельскохозяйственным товаропроизводителям, указанным в статье 3 Федерального закона от 29 декабря 2006 года № 264-ФЗ «О развитии сельского хозяйства»</w:t>
      </w:r>
      <w:r w:rsidR="00963CB3" w:rsidRPr="00951006">
        <w:rPr>
          <w:sz w:val="28"/>
          <w:szCs w:val="28"/>
        </w:rPr>
        <w:t>:</w:t>
      </w:r>
    </w:p>
    <w:p w:rsidR="003A561F" w:rsidRPr="00951006" w:rsidRDefault="0027015F" w:rsidP="00C9754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51006">
        <w:rPr>
          <w:sz w:val="28"/>
          <w:szCs w:val="28"/>
        </w:rPr>
        <w:t xml:space="preserve">на возмещение </w:t>
      </w:r>
      <w:r w:rsidR="007D5136" w:rsidRPr="00951006">
        <w:rPr>
          <w:sz w:val="28"/>
          <w:szCs w:val="28"/>
        </w:rPr>
        <w:t xml:space="preserve">части </w:t>
      </w:r>
      <w:r w:rsidR="00AD614D">
        <w:rPr>
          <w:sz w:val="28"/>
          <w:szCs w:val="28"/>
        </w:rPr>
        <w:t>затрат на уплату</w:t>
      </w:r>
      <w:r w:rsidR="003A561F" w:rsidRPr="00951006">
        <w:rPr>
          <w:sz w:val="28"/>
          <w:szCs w:val="28"/>
        </w:rPr>
        <w:t xml:space="preserve"> процентов по кредитам, полученным в российских кредитных организациях, и займам, полученным в сельскохозяйственных потребительских кооперативах, на цели, установленные Государственной программой развития сельского хозяйства и регулирования рынков сельскохозяйственной продукции, сырья и продовольствия на 2013 – 2020 годы;</w:t>
      </w:r>
    </w:p>
    <w:p w:rsidR="003A561F" w:rsidRPr="00951006" w:rsidRDefault="0027015F" w:rsidP="00C9754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51006">
        <w:rPr>
          <w:sz w:val="28"/>
          <w:szCs w:val="28"/>
        </w:rPr>
        <w:t xml:space="preserve">на </w:t>
      </w:r>
      <w:r w:rsidR="003A561F" w:rsidRPr="00951006">
        <w:rPr>
          <w:sz w:val="28"/>
          <w:szCs w:val="28"/>
        </w:rPr>
        <w:t>производство и реализацию сельскохозяйственной продукции собственного производства и продуктов ее переработки.</w:t>
      </w:r>
    </w:p>
    <w:p w:rsidR="003A561F" w:rsidRPr="00951006" w:rsidRDefault="000D7383" w:rsidP="00C9754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51006">
        <w:rPr>
          <w:sz w:val="28"/>
          <w:szCs w:val="28"/>
        </w:rPr>
        <w:t xml:space="preserve">  </w:t>
      </w:r>
      <w:r w:rsidR="003A561F" w:rsidRPr="00951006">
        <w:rPr>
          <w:sz w:val="28"/>
          <w:szCs w:val="28"/>
        </w:rPr>
        <w:t>Субсидии предоставляются в случаях, если получатели субсидий являются производителями товаров (работ, услуг).</w:t>
      </w:r>
    </w:p>
    <w:p w:rsidR="0027015F" w:rsidRPr="00951006" w:rsidRDefault="000D7383" w:rsidP="00CE4784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951006">
        <w:rPr>
          <w:sz w:val="28"/>
          <w:szCs w:val="28"/>
        </w:rPr>
        <w:t xml:space="preserve">  </w:t>
      </w:r>
      <w:r w:rsidR="00AD614D">
        <w:rPr>
          <w:sz w:val="28"/>
          <w:szCs w:val="28"/>
        </w:rPr>
        <w:t xml:space="preserve">Предоставление </w:t>
      </w:r>
      <w:r w:rsidR="003A561F" w:rsidRPr="00951006">
        <w:rPr>
          <w:sz w:val="28"/>
          <w:szCs w:val="28"/>
        </w:rPr>
        <w:t>субсидий осуществляется соответствующим главным распорядителем средств местного бюджета, определенным ведомственной структурой расходов местно</w:t>
      </w:r>
      <w:r w:rsidR="00AD614D">
        <w:rPr>
          <w:sz w:val="28"/>
          <w:szCs w:val="28"/>
        </w:rPr>
        <w:t xml:space="preserve">го бюджета согласно  приложениям </w:t>
      </w:r>
      <w:r w:rsidR="003A561F" w:rsidRPr="00951006">
        <w:rPr>
          <w:sz w:val="28"/>
          <w:szCs w:val="28"/>
        </w:rPr>
        <w:t xml:space="preserve">№ </w:t>
      </w:r>
      <w:r w:rsidR="006305AA">
        <w:rPr>
          <w:sz w:val="28"/>
          <w:szCs w:val="28"/>
        </w:rPr>
        <w:t>12 и №13</w:t>
      </w:r>
      <w:r w:rsidR="003A561F" w:rsidRPr="00951006">
        <w:rPr>
          <w:sz w:val="28"/>
          <w:szCs w:val="28"/>
        </w:rPr>
        <w:t xml:space="preserve"> к настоящему Решению, в соответствии с порядком, установленным Правительством Кировской области, а также</w:t>
      </w:r>
      <w:r w:rsidR="00F44002">
        <w:rPr>
          <w:sz w:val="28"/>
          <w:szCs w:val="28"/>
        </w:rPr>
        <w:t xml:space="preserve"> на основании</w:t>
      </w:r>
      <w:r w:rsidR="003A561F" w:rsidRPr="00951006">
        <w:rPr>
          <w:sz w:val="28"/>
          <w:szCs w:val="28"/>
        </w:rPr>
        <w:t xml:space="preserve"> документов, установленны</w:t>
      </w:r>
      <w:r w:rsidR="00F44002">
        <w:rPr>
          <w:sz w:val="28"/>
          <w:szCs w:val="28"/>
        </w:rPr>
        <w:t>х</w:t>
      </w:r>
      <w:r w:rsidR="003A561F" w:rsidRPr="00951006">
        <w:rPr>
          <w:sz w:val="28"/>
          <w:szCs w:val="28"/>
        </w:rPr>
        <w:t xml:space="preserve"> Правительство</w:t>
      </w:r>
      <w:r w:rsidR="00CB0259" w:rsidRPr="00951006">
        <w:rPr>
          <w:sz w:val="28"/>
          <w:szCs w:val="28"/>
        </w:rPr>
        <w:t>м Кировской области и (или) соответствующи</w:t>
      </w:r>
      <w:r w:rsidR="00F44002">
        <w:rPr>
          <w:sz w:val="28"/>
          <w:szCs w:val="28"/>
        </w:rPr>
        <w:t xml:space="preserve">м </w:t>
      </w:r>
      <w:r w:rsidR="00CB0259" w:rsidRPr="00951006">
        <w:rPr>
          <w:sz w:val="28"/>
          <w:szCs w:val="28"/>
        </w:rPr>
        <w:t>главным распорядителем средств областного бюджета.</w:t>
      </w:r>
    </w:p>
    <w:p w:rsidR="0027015F" w:rsidRPr="00951006" w:rsidRDefault="0027015F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951006">
        <w:rPr>
          <w:bCs/>
          <w:sz w:val="28"/>
          <w:szCs w:val="28"/>
        </w:rPr>
        <w:t>2</w:t>
      </w:r>
      <w:r w:rsidR="00F44002">
        <w:rPr>
          <w:bCs/>
          <w:sz w:val="28"/>
          <w:szCs w:val="28"/>
        </w:rPr>
        <w:t>9</w:t>
      </w:r>
      <w:r w:rsidRPr="00951006">
        <w:rPr>
          <w:bCs/>
          <w:sz w:val="28"/>
          <w:szCs w:val="28"/>
        </w:rPr>
        <w:t>. В целях создания условий для предоставления транспортных услуг населению и организации транспортного</w:t>
      </w:r>
      <w:r w:rsidR="00F44002">
        <w:rPr>
          <w:bCs/>
          <w:sz w:val="28"/>
          <w:szCs w:val="28"/>
        </w:rPr>
        <w:t xml:space="preserve"> обслуживания населения района,</w:t>
      </w:r>
      <w:r w:rsidRPr="00951006">
        <w:rPr>
          <w:bCs/>
          <w:sz w:val="28"/>
          <w:szCs w:val="28"/>
        </w:rPr>
        <w:t xml:space="preserve"> в 201</w:t>
      </w:r>
      <w:r w:rsidR="006305AA">
        <w:rPr>
          <w:bCs/>
          <w:sz w:val="28"/>
          <w:szCs w:val="28"/>
        </w:rPr>
        <w:t xml:space="preserve">4 -2016 </w:t>
      </w:r>
      <w:r w:rsidRPr="00951006">
        <w:rPr>
          <w:bCs/>
          <w:sz w:val="28"/>
          <w:szCs w:val="28"/>
        </w:rPr>
        <w:t>год</w:t>
      </w:r>
      <w:r w:rsidR="006305AA">
        <w:rPr>
          <w:bCs/>
          <w:sz w:val="28"/>
          <w:szCs w:val="28"/>
        </w:rPr>
        <w:t>ах</w:t>
      </w:r>
      <w:r w:rsidR="00F44002">
        <w:rPr>
          <w:bCs/>
          <w:sz w:val="28"/>
          <w:szCs w:val="28"/>
        </w:rPr>
        <w:t xml:space="preserve"> из </w:t>
      </w:r>
      <w:r w:rsidRPr="00951006">
        <w:rPr>
          <w:bCs/>
          <w:sz w:val="28"/>
          <w:szCs w:val="28"/>
        </w:rPr>
        <w:t>бюджета района предоставляются субсидии предприятиям автомобильного транспорта, осуществляющим перевозку пассажиров автомобил</w:t>
      </w:r>
      <w:r w:rsidR="00F44002">
        <w:rPr>
          <w:bCs/>
          <w:sz w:val="28"/>
          <w:szCs w:val="28"/>
        </w:rPr>
        <w:t>ьным транспортом на пригородных</w:t>
      </w:r>
      <w:r w:rsidRPr="00951006">
        <w:rPr>
          <w:bCs/>
          <w:sz w:val="28"/>
          <w:szCs w:val="28"/>
        </w:rPr>
        <w:t xml:space="preserve"> внутримуниципальных </w:t>
      </w:r>
      <w:r w:rsidRPr="00951006">
        <w:rPr>
          <w:bCs/>
          <w:sz w:val="28"/>
          <w:szCs w:val="28"/>
        </w:rPr>
        <w:lastRenderedPageBreak/>
        <w:t>маршрутах, на компенсацию части затрат в связи с оказанием услуг по перевозке пассажиров в случае превышения затрат по пассажирским перевозкам на пригородных внутримуниципальных маршрутах над их доходами, в связи с обслуживанием  малоинтенсивных маршрутов и маршрутов с низким пассажиропотоком.</w:t>
      </w:r>
    </w:p>
    <w:p w:rsidR="0027015F" w:rsidRPr="00951006" w:rsidRDefault="0027015F" w:rsidP="00C97548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951006">
        <w:rPr>
          <w:bCs/>
          <w:sz w:val="28"/>
          <w:szCs w:val="28"/>
        </w:rPr>
        <w:t>Предоставление субсидий осуществляется администрацией района на основании «Порядка предоставления из бюджета Тужинского муниципального района субсидий предприятиям транспорта и индивидуальным предпринимателям», утвержденного постановлением главы администрации Тужинского муници</w:t>
      </w:r>
      <w:r w:rsidR="002C56B2">
        <w:rPr>
          <w:bCs/>
          <w:sz w:val="28"/>
          <w:szCs w:val="28"/>
        </w:rPr>
        <w:t xml:space="preserve">пального района от 31.12.2008 </w:t>
      </w:r>
      <w:r w:rsidRPr="00951006">
        <w:rPr>
          <w:bCs/>
          <w:sz w:val="28"/>
          <w:szCs w:val="28"/>
        </w:rPr>
        <w:t>№ 89, платежных и иных документов.</w:t>
      </w:r>
    </w:p>
    <w:p w:rsidR="008D0775" w:rsidRPr="000F0493" w:rsidRDefault="002C56B2" w:rsidP="00C97548">
      <w:pPr>
        <w:pStyle w:val="a5"/>
        <w:spacing w:line="360" w:lineRule="auto"/>
        <w:ind w:firstLine="720"/>
        <w:jc w:val="both"/>
        <w:rPr>
          <w:b w:val="0"/>
          <w:szCs w:val="28"/>
        </w:rPr>
      </w:pPr>
      <w:r>
        <w:rPr>
          <w:b w:val="0"/>
          <w:bCs/>
          <w:szCs w:val="28"/>
        </w:rPr>
        <w:t>30</w:t>
      </w:r>
      <w:r w:rsidR="0027015F" w:rsidRPr="000F0493">
        <w:rPr>
          <w:b w:val="0"/>
          <w:bCs/>
          <w:szCs w:val="28"/>
        </w:rPr>
        <w:t>.</w:t>
      </w:r>
      <w:r w:rsidR="0027015F" w:rsidRPr="000F0493">
        <w:rPr>
          <w:szCs w:val="28"/>
        </w:rPr>
        <w:t xml:space="preserve"> </w:t>
      </w:r>
      <w:r w:rsidR="008D0775" w:rsidRPr="000F0493">
        <w:rPr>
          <w:b w:val="0"/>
          <w:szCs w:val="28"/>
        </w:rPr>
        <w:t>Установить, что получатели средств бюджета муниципального района – муниципальные заказчики при размещении муниципального заказа на выполнение работ по текущему и капитальному ремонту, реконструкции и строительству на срок, не выходящий за пределы 201</w:t>
      </w:r>
      <w:r w:rsidR="00D80C34" w:rsidRPr="000F0493">
        <w:rPr>
          <w:b w:val="0"/>
          <w:szCs w:val="28"/>
        </w:rPr>
        <w:t>4</w:t>
      </w:r>
      <w:r w:rsidR="008D0775" w:rsidRPr="000F0493">
        <w:rPr>
          <w:b w:val="0"/>
          <w:szCs w:val="28"/>
        </w:rPr>
        <w:t xml:space="preserve"> года, вправе предусматривать авансовые платежи в размере не более 20 процентов от цены муниципального контракта (договора)</w:t>
      </w:r>
      <w:r w:rsidR="00D80C34" w:rsidRPr="000F0493">
        <w:rPr>
          <w:b w:val="0"/>
          <w:szCs w:val="28"/>
        </w:rPr>
        <w:t>, на срок, выходящий за пределы 2014 года, - в размере не более 20 процентов от цены, предусмотренной муниципальным контрактом (договором) для оплаты в соответствующем финансовом году (без учета софинансирования из областного бюджета)</w:t>
      </w:r>
      <w:r w:rsidR="008D0775" w:rsidRPr="000F0493">
        <w:rPr>
          <w:b w:val="0"/>
          <w:szCs w:val="28"/>
        </w:rPr>
        <w:t>.</w:t>
      </w:r>
    </w:p>
    <w:p w:rsidR="0027015F" w:rsidRPr="000F0493" w:rsidRDefault="008D0775" w:rsidP="00CE4784">
      <w:pPr>
        <w:pStyle w:val="a5"/>
        <w:spacing w:line="360" w:lineRule="auto"/>
        <w:ind w:firstLine="720"/>
        <w:jc w:val="both"/>
        <w:rPr>
          <w:szCs w:val="28"/>
        </w:rPr>
      </w:pPr>
      <w:r w:rsidRPr="000F0493">
        <w:rPr>
          <w:b w:val="0"/>
          <w:szCs w:val="28"/>
        </w:rPr>
        <w:t xml:space="preserve">Финансовому управлению администрации </w:t>
      </w:r>
      <w:r w:rsidR="00E61DF2" w:rsidRPr="000F0493">
        <w:rPr>
          <w:b w:val="0"/>
          <w:szCs w:val="28"/>
        </w:rPr>
        <w:t xml:space="preserve">района </w:t>
      </w:r>
      <w:r w:rsidRPr="000F0493">
        <w:rPr>
          <w:b w:val="0"/>
          <w:szCs w:val="28"/>
        </w:rPr>
        <w:t xml:space="preserve">не </w:t>
      </w:r>
      <w:r w:rsidR="005A42C6" w:rsidRPr="000F0493">
        <w:rPr>
          <w:b w:val="0"/>
          <w:szCs w:val="28"/>
        </w:rPr>
        <w:t>осуществлять  санкционирование оплаты денежных  обязательств (расходов) по муниципальным контрактам (договор</w:t>
      </w:r>
      <w:r w:rsidR="00E61DF2" w:rsidRPr="000F0493">
        <w:rPr>
          <w:b w:val="0"/>
          <w:szCs w:val="28"/>
        </w:rPr>
        <w:t>ам</w:t>
      </w:r>
      <w:r w:rsidR="005A42C6" w:rsidRPr="000F0493">
        <w:rPr>
          <w:b w:val="0"/>
          <w:szCs w:val="28"/>
        </w:rPr>
        <w:t>), заключенным с нарушением положений</w:t>
      </w:r>
      <w:r w:rsidR="00891055" w:rsidRPr="000F0493">
        <w:rPr>
          <w:b w:val="0"/>
          <w:szCs w:val="28"/>
        </w:rPr>
        <w:t>, установленных настоящи</w:t>
      </w:r>
      <w:r w:rsidR="002C56B2">
        <w:rPr>
          <w:b w:val="0"/>
          <w:szCs w:val="28"/>
        </w:rPr>
        <w:t xml:space="preserve">м пунктом, получателям средств </w:t>
      </w:r>
      <w:r w:rsidR="00891055" w:rsidRPr="000F0493">
        <w:rPr>
          <w:b w:val="0"/>
          <w:szCs w:val="28"/>
        </w:rPr>
        <w:t>бюджета муниципального района.</w:t>
      </w:r>
      <w:r w:rsidR="0027015F" w:rsidRPr="000F0493">
        <w:rPr>
          <w:szCs w:val="28"/>
        </w:rPr>
        <w:t xml:space="preserve"> </w:t>
      </w:r>
    </w:p>
    <w:p w:rsidR="002C56B2" w:rsidRPr="002C56B2" w:rsidRDefault="0027015F" w:rsidP="002C56B2">
      <w:pPr>
        <w:spacing w:line="360" w:lineRule="auto"/>
        <w:ind w:firstLine="720"/>
        <w:jc w:val="both"/>
        <w:rPr>
          <w:sz w:val="28"/>
          <w:szCs w:val="28"/>
        </w:rPr>
      </w:pPr>
      <w:r w:rsidRPr="000F0493">
        <w:rPr>
          <w:sz w:val="28"/>
          <w:szCs w:val="28"/>
        </w:rPr>
        <w:t>3</w:t>
      </w:r>
      <w:r w:rsidR="002C56B2">
        <w:rPr>
          <w:sz w:val="28"/>
          <w:szCs w:val="28"/>
        </w:rPr>
        <w:t>1</w:t>
      </w:r>
      <w:r w:rsidRPr="000F0493">
        <w:rPr>
          <w:sz w:val="28"/>
          <w:szCs w:val="28"/>
        </w:rPr>
        <w:t>. Привести в соответствие с настоящим Решением нормативные правовые акты главы района и администрации района в двухмесячный срок со дня вступления в силу настоящего решения.</w:t>
      </w:r>
    </w:p>
    <w:p w:rsidR="0027015F" w:rsidRPr="00951006" w:rsidRDefault="0027015F" w:rsidP="00C97548">
      <w:pPr>
        <w:pStyle w:val="a5"/>
        <w:spacing w:line="360" w:lineRule="auto"/>
        <w:ind w:firstLine="720"/>
        <w:jc w:val="both"/>
        <w:rPr>
          <w:b w:val="0"/>
          <w:szCs w:val="28"/>
        </w:rPr>
      </w:pPr>
      <w:r w:rsidRPr="000F0493">
        <w:rPr>
          <w:b w:val="0"/>
          <w:szCs w:val="28"/>
        </w:rPr>
        <w:t>3</w:t>
      </w:r>
      <w:r w:rsidR="002C56B2">
        <w:rPr>
          <w:b w:val="0"/>
          <w:szCs w:val="28"/>
        </w:rPr>
        <w:t>2</w:t>
      </w:r>
      <w:r w:rsidRPr="000F0493">
        <w:rPr>
          <w:b w:val="0"/>
          <w:szCs w:val="28"/>
        </w:rPr>
        <w:t>. Настоящее Решение вступает в силу с 01 января 201</w:t>
      </w:r>
      <w:r w:rsidR="001F65E6" w:rsidRPr="000F0493">
        <w:rPr>
          <w:b w:val="0"/>
          <w:szCs w:val="28"/>
        </w:rPr>
        <w:t>4</w:t>
      </w:r>
      <w:r w:rsidRPr="000F0493">
        <w:rPr>
          <w:b w:val="0"/>
          <w:szCs w:val="28"/>
        </w:rPr>
        <w:t xml:space="preserve"> года.</w:t>
      </w:r>
    </w:p>
    <w:p w:rsidR="0027015F" w:rsidRPr="00951006" w:rsidRDefault="0027015F" w:rsidP="00C97548">
      <w:pPr>
        <w:pStyle w:val="a5"/>
        <w:spacing w:line="360" w:lineRule="auto"/>
        <w:jc w:val="both"/>
        <w:rPr>
          <w:b w:val="0"/>
          <w:szCs w:val="28"/>
        </w:rPr>
      </w:pPr>
    </w:p>
    <w:p w:rsidR="0027015F" w:rsidRDefault="0027015F" w:rsidP="00C97548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 w:rsidRPr="00951006">
        <w:rPr>
          <w:sz w:val="28"/>
          <w:szCs w:val="28"/>
        </w:rPr>
        <w:t xml:space="preserve">Глава </w:t>
      </w:r>
      <w:r w:rsidR="00847EEA" w:rsidRPr="00951006">
        <w:rPr>
          <w:sz w:val="28"/>
          <w:szCs w:val="28"/>
        </w:rPr>
        <w:t xml:space="preserve">Тужинского </w:t>
      </w:r>
      <w:r w:rsidRPr="00951006">
        <w:rPr>
          <w:sz w:val="28"/>
          <w:szCs w:val="28"/>
        </w:rPr>
        <w:t>района</w:t>
      </w:r>
      <w:r w:rsidRPr="00951006">
        <w:rPr>
          <w:sz w:val="28"/>
          <w:szCs w:val="28"/>
        </w:rPr>
        <w:tab/>
      </w:r>
      <w:r w:rsidR="00951006">
        <w:rPr>
          <w:sz w:val="28"/>
          <w:szCs w:val="28"/>
        </w:rPr>
        <w:t xml:space="preserve">    </w:t>
      </w:r>
      <w:r w:rsidR="00847EEA" w:rsidRPr="00951006">
        <w:rPr>
          <w:sz w:val="28"/>
          <w:szCs w:val="28"/>
        </w:rPr>
        <w:t xml:space="preserve"> </w:t>
      </w:r>
      <w:r w:rsidR="002040AC">
        <w:rPr>
          <w:sz w:val="28"/>
          <w:szCs w:val="28"/>
        </w:rPr>
        <w:t xml:space="preserve">     </w:t>
      </w:r>
      <w:r w:rsidRPr="00951006">
        <w:rPr>
          <w:sz w:val="28"/>
          <w:szCs w:val="28"/>
        </w:rPr>
        <w:t>Л.А. Трушкова</w:t>
      </w:r>
    </w:p>
    <w:p w:rsidR="0063092C" w:rsidRPr="004270F6" w:rsidRDefault="0063092C" w:rsidP="0063092C">
      <w:pPr>
        <w:suppressAutoHyphens/>
        <w:jc w:val="both"/>
      </w:pPr>
    </w:p>
    <w:tbl>
      <w:tblPr>
        <w:tblW w:w="10363" w:type="dxa"/>
        <w:tblInd w:w="93" w:type="dxa"/>
        <w:tblLook w:val="04A0"/>
      </w:tblPr>
      <w:tblGrid>
        <w:gridCol w:w="1180"/>
        <w:gridCol w:w="9183"/>
      </w:tblGrid>
      <w:tr w:rsidR="0063092C" w:rsidRPr="004270F6" w:rsidTr="0063092C">
        <w:trPr>
          <w:trHeight w:val="177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bookmarkStart w:id="0" w:name="RANGE!A1:B15"/>
            <w:bookmarkEnd w:id="0"/>
          </w:p>
        </w:tc>
        <w:tc>
          <w:tcPr>
            <w:tcW w:w="9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 xml:space="preserve">                                            Приложение № 1</w:t>
            </w:r>
          </w:p>
        </w:tc>
      </w:tr>
      <w:tr w:rsidR="0063092C" w:rsidRPr="004270F6" w:rsidTr="0063092C">
        <w:trPr>
          <w:trHeight w:val="19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 xml:space="preserve">                                            к решению районной Думы</w:t>
            </w:r>
          </w:p>
        </w:tc>
      </w:tr>
      <w:tr w:rsidR="0063092C" w:rsidRPr="004270F6" w:rsidTr="0063092C">
        <w:trPr>
          <w:trHeight w:val="18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от    09.12.2013      № 35/251</w:t>
            </w:r>
          </w:p>
        </w:tc>
      </w:tr>
      <w:tr w:rsidR="0063092C" w:rsidRPr="004270F6" w:rsidTr="0063092C">
        <w:trPr>
          <w:trHeight w:val="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61"/>
        </w:trPr>
        <w:tc>
          <w:tcPr>
            <w:tcW w:w="10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Перечень и коды</w:t>
            </w:r>
          </w:p>
        </w:tc>
      </w:tr>
      <w:tr w:rsidR="0063092C" w:rsidRPr="004270F6" w:rsidTr="0063092C">
        <w:trPr>
          <w:trHeight w:val="265"/>
        </w:trPr>
        <w:tc>
          <w:tcPr>
            <w:tcW w:w="10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главных распорядителей средств бюджета муниципального района</w:t>
            </w:r>
          </w:p>
        </w:tc>
      </w:tr>
      <w:tr w:rsidR="0063092C" w:rsidRPr="004270F6" w:rsidTr="0063092C">
        <w:trPr>
          <w:trHeight w:val="141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</w:p>
        </w:tc>
      </w:tr>
      <w:tr w:rsidR="0063092C" w:rsidRPr="004270F6" w:rsidTr="0063092C">
        <w:trPr>
          <w:trHeight w:val="45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Код</w:t>
            </w:r>
          </w:p>
        </w:tc>
        <w:tc>
          <w:tcPr>
            <w:tcW w:w="9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Наименование главного распорядителя</w:t>
            </w:r>
          </w:p>
        </w:tc>
      </w:tr>
      <w:tr w:rsidR="0063092C" w:rsidRPr="004270F6" w:rsidTr="0063092C">
        <w:trPr>
          <w:trHeight w:val="52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Муниципальное казенное учреждение районная Дума Тужинского муниципального района Кировской области</w:t>
            </w:r>
          </w:p>
        </w:tc>
      </w:tr>
      <w:tr w:rsidR="0063092C" w:rsidRPr="004270F6" w:rsidTr="0063092C">
        <w:trPr>
          <w:trHeight w:val="6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Муниципальное казенное общеобразовательное учреждение средняя общеобразовательная школа с углубленным изучением отдельных предметов пгт Тужа  Кировской области</w:t>
            </w:r>
          </w:p>
        </w:tc>
      </w:tr>
      <w:tr w:rsidR="0063092C" w:rsidRPr="004270F6" w:rsidTr="0063092C">
        <w:trPr>
          <w:trHeight w:val="54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Муниципальное казённое учреждение "Управление образования администрации Тужинского муниципального района"</w:t>
            </w:r>
          </w:p>
        </w:tc>
      </w:tr>
      <w:tr w:rsidR="0063092C" w:rsidRPr="004270F6" w:rsidTr="0063092C">
        <w:trPr>
          <w:trHeight w:val="53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Муниципальное казённое учреждение "Отдел культуры администрации Тужинского муниципального района"</w:t>
            </w:r>
          </w:p>
        </w:tc>
      </w:tr>
      <w:tr w:rsidR="0063092C" w:rsidRPr="004270F6" w:rsidTr="0063092C">
        <w:trPr>
          <w:trHeight w:val="40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муниципальное казенное учреждение Финансовое управление администрации Тужинского муниципального района</w:t>
            </w:r>
          </w:p>
        </w:tc>
      </w:tr>
      <w:tr w:rsidR="0063092C" w:rsidRPr="004270F6" w:rsidTr="0063092C">
        <w:trPr>
          <w:trHeight w:val="41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Управление сельского хозяйства администрации Тужинского муниципального района</w:t>
            </w:r>
          </w:p>
        </w:tc>
      </w:tr>
      <w:tr w:rsidR="0063092C" w:rsidRPr="004270F6" w:rsidTr="0063092C">
        <w:trPr>
          <w:trHeight w:val="41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Администрация муниципального образования Тужинский муниципальный район</w:t>
            </w:r>
          </w:p>
        </w:tc>
      </w:tr>
    </w:tbl>
    <w:p w:rsidR="0063092C" w:rsidRPr="004270F6" w:rsidRDefault="0063092C" w:rsidP="0063092C">
      <w:pPr>
        <w:suppressAutoHyphens/>
        <w:jc w:val="both"/>
      </w:pPr>
    </w:p>
    <w:p w:rsidR="0063092C" w:rsidRPr="004270F6" w:rsidRDefault="0063092C" w:rsidP="0063092C">
      <w:pPr>
        <w:ind w:left="7088"/>
      </w:pPr>
      <w:r w:rsidRPr="004270F6">
        <w:t>Приложение №2</w:t>
      </w:r>
    </w:p>
    <w:p w:rsidR="0063092C" w:rsidRPr="004270F6" w:rsidRDefault="0063092C" w:rsidP="0063092C">
      <w:pPr>
        <w:ind w:left="7088"/>
      </w:pPr>
      <w:r w:rsidRPr="004270F6">
        <w:t xml:space="preserve">к решению районной Думы </w:t>
      </w:r>
    </w:p>
    <w:p w:rsidR="0063092C" w:rsidRPr="0090688E" w:rsidRDefault="0063092C" w:rsidP="0063092C">
      <w:pPr>
        <w:ind w:left="7088"/>
      </w:pPr>
      <w:r w:rsidRPr="004270F6">
        <w:t xml:space="preserve">от    </w:t>
      </w:r>
      <w:r w:rsidRPr="0090688E">
        <w:t>09.12.2013     №  35/251</w:t>
      </w:r>
    </w:p>
    <w:p w:rsidR="0063092C" w:rsidRPr="004270F6" w:rsidRDefault="0063092C" w:rsidP="0063092C">
      <w:pPr>
        <w:pStyle w:val="20"/>
        <w:jc w:val="center"/>
        <w:rPr>
          <w:sz w:val="24"/>
          <w:szCs w:val="24"/>
        </w:rPr>
      </w:pPr>
      <w:r w:rsidRPr="004270F6">
        <w:rPr>
          <w:sz w:val="24"/>
          <w:szCs w:val="24"/>
        </w:rPr>
        <w:t>Нормативы</w:t>
      </w:r>
    </w:p>
    <w:p w:rsidR="0063092C" w:rsidRPr="004270F6" w:rsidRDefault="0063092C" w:rsidP="0063092C">
      <w:pPr>
        <w:jc w:val="center"/>
        <w:rPr>
          <w:b/>
        </w:rPr>
      </w:pPr>
      <w:r w:rsidRPr="004270F6">
        <w:rPr>
          <w:b/>
        </w:rPr>
        <w:t>распределения доходов между бюджетами бюджетной системы</w:t>
      </w:r>
    </w:p>
    <w:p w:rsidR="0063092C" w:rsidRPr="004270F6" w:rsidRDefault="0063092C" w:rsidP="0063092C">
      <w:pPr>
        <w:jc w:val="center"/>
        <w:rPr>
          <w:b/>
        </w:rPr>
      </w:pPr>
      <w:r w:rsidRPr="004270F6">
        <w:rPr>
          <w:b/>
        </w:rPr>
        <w:t>Тужинского муниципального района на 2014 год и плановый период 2015 и 2016 годов</w:t>
      </w:r>
    </w:p>
    <w:p w:rsidR="0063092C" w:rsidRPr="004270F6" w:rsidRDefault="0063092C" w:rsidP="0063092C">
      <w:pPr>
        <w:jc w:val="right"/>
      </w:pPr>
      <w:r w:rsidRPr="004270F6">
        <w:t>(в процентах)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18"/>
        <w:gridCol w:w="2565"/>
        <w:gridCol w:w="2088"/>
      </w:tblGrid>
      <w:tr w:rsidR="0063092C" w:rsidRPr="004270F6" w:rsidTr="0063092C">
        <w:trPr>
          <w:trHeight w:val="791"/>
          <w:tblHeader/>
          <w:jc w:val="center"/>
        </w:trPr>
        <w:tc>
          <w:tcPr>
            <w:tcW w:w="4918" w:type="dxa"/>
          </w:tcPr>
          <w:p w:rsidR="0063092C" w:rsidRPr="004270F6" w:rsidRDefault="0063092C" w:rsidP="0063092C">
            <w:pPr>
              <w:ind w:left="32"/>
              <w:jc w:val="center"/>
            </w:pPr>
            <w:r w:rsidRPr="004270F6">
              <w:t>Наименование дохода</w:t>
            </w:r>
          </w:p>
        </w:tc>
        <w:tc>
          <w:tcPr>
            <w:tcW w:w="2565" w:type="dxa"/>
          </w:tcPr>
          <w:p w:rsidR="0063092C" w:rsidRPr="004270F6" w:rsidRDefault="0063092C" w:rsidP="0063092C">
            <w:pPr>
              <w:jc w:val="center"/>
            </w:pPr>
            <w:r w:rsidRPr="004270F6">
              <w:t>Бюджет муниципального района (%)</w:t>
            </w:r>
          </w:p>
        </w:tc>
        <w:tc>
          <w:tcPr>
            <w:tcW w:w="2088" w:type="dxa"/>
          </w:tcPr>
          <w:p w:rsidR="0063092C" w:rsidRPr="004270F6" w:rsidRDefault="0063092C" w:rsidP="0063092C">
            <w:pPr>
              <w:jc w:val="center"/>
            </w:pPr>
            <w:r w:rsidRPr="004270F6">
              <w:t>Бюджет сельского поселения (%)</w:t>
            </w:r>
          </w:p>
        </w:tc>
      </w:tr>
      <w:tr w:rsidR="0063092C" w:rsidRPr="004270F6" w:rsidTr="0063092C">
        <w:trPr>
          <w:trHeight w:val="339"/>
          <w:jc w:val="center"/>
        </w:trPr>
        <w:tc>
          <w:tcPr>
            <w:tcW w:w="4918" w:type="dxa"/>
          </w:tcPr>
          <w:p w:rsidR="0063092C" w:rsidRPr="004270F6" w:rsidRDefault="0063092C" w:rsidP="0063092C">
            <w:pPr>
              <w:jc w:val="center"/>
            </w:pPr>
            <w:r w:rsidRPr="004270F6">
              <w:t>1</w:t>
            </w:r>
          </w:p>
        </w:tc>
        <w:tc>
          <w:tcPr>
            <w:tcW w:w="2565" w:type="dxa"/>
          </w:tcPr>
          <w:p w:rsidR="0063092C" w:rsidRPr="004270F6" w:rsidRDefault="0063092C" w:rsidP="0063092C">
            <w:pPr>
              <w:jc w:val="center"/>
            </w:pPr>
            <w:r w:rsidRPr="004270F6">
              <w:t>2</w:t>
            </w:r>
          </w:p>
        </w:tc>
        <w:tc>
          <w:tcPr>
            <w:tcW w:w="2088" w:type="dxa"/>
          </w:tcPr>
          <w:p w:rsidR="0063092C" w:rsidRPr="004270F6" w:rsidRDefault="0063092C" w:rsidP="0063092C">
            <w:pPr>
              <w:jc w:val="center"/>
            </w:pPr>
            <w:r w:rsidRPr="004270F6">
              <w:t>3</w:t>
            </w:r>
          </w:p>
        </w:tc>
      </w:tr>
      <w:tr w:rsidR="0063092C" w:rsidRPr="004270F6" w:rsidTr="0063092C">
        <w:trPr>
          <w:trHeight w:val="1370"/>
          <w:jc w:val="center"/>
        </w:trPr>
        <w:tc>
          <w:tcPr>
            <w:tcW w:w="4918" w:type="dxa"/>
          </w:tcPr>
          <w:p w:rsidR="0063092C" w:rsidRPr="004270F6" w:rsidRDefault="0063092C" w:rsidP="0063092C">
            <w:pPr>
              <w:pStyle w:val="10"/>
              <w:rPr>
                <w:b w:val="0"/>
                <w:sz w:val="24"/>
              </w:rPr>
            </w:pPr>
            <w:r w:rsidRPr="004270F6">
              <w:rPr>
                <w:b w:val="0"/>
                <w:sz w:val="24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2565" w:type="dxa"/>
            <w:vAlign w:val="bottom"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2088" w:type="dxa"/>
          </w:tcPr>
          <w:p w:rsidR="0063092C" w:rsidRPr="004270F6" w:rsidRDefault="0063092C" w:rsidP="0063092C">
            <w:pPr>
              <w:jc w:val="center"/>
            </w:pPr>
          </w:p>
        </w:tc>
      </w:tr>
      <w:tr w:rsidR="0063092C" w:rsidRPr="004270F6" w:rsidTr="0063092C">
        <w:trPr>
          <w:jc w:val="center"/>
        </w:trPr>
        <w:tc>
          <w:tcPr>
            <w:tcW w:w="4918" w:type="dxa"/>
          </w:tcPr>
          <w:p w:rsidR="0063092C" w:rsidRPr="004270F6" w:rsidRDefault="0063092C" w:rsidP="0063092C">
            <w:pPr>
              <w:pStyle w:val="ab"/>
              <w:tabs>
                <w:tab w:val="left" w:pos="708"/>
              </w:tabs>
              <w:jc w:val="both"/>
              <w:rPr>
                <w:bCs/>
                <w:snapToGrid w:val="0"/>
              </w:rPr>
            </w:pPr>
            <w:r w:rsidRPr="004270F6">
              <w:rPr>
                <w:bCs/>
                <w:snapToGrid w:val="0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565" w:type="dxa"/>
            <w:vAlign w:val="bottom"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2088" w:type="dxa"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</w:tr>
      <w:tr w:rsidR="0063092C" w:rsidRPr="004270F6" w:rsidTr="0063092C">
        <w:trPr>
          <w:jc w:val="center"/>
        </w:trPr>
        <w:tc>
          <w:tcPr>
            <w:tcW w:w="4918" w:type="dxa"/>
          </w:tcPr>
          <w:p w:rsidR="0063092C" w:rsidRPr="004270F6" w:rsidRDefault="0063092C" w:rsidP="0063092C">
            <w:pPr>
              <w:pStyle w:val="ab"/>
              <w:tabs>
                <w:tab w:val="left" w:pos="708"/>
              </w:tabs>
              <w:jc w:val="both"/>
              <w:rPr>
                <w:bCs/>
                <w:snapToGrid w:val="0"/>
              </w:rPr>
            </w:pPr>
            <w:r w:rsidRPr="004270F6">
              <w:rPr>
                <w:bCs/>
                <w:snapToGrid w:val="0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2565" w:type="dxa"/>
            <w:vAlign w:val="bottom"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2088" w:type="dxa"/>
          </w:tcPr>
          <w:p w:rsidR="0063092C" w:rsidRPr="004270F6" w:rsidRDefault="0063092C" w:rsidP="0063092C">
            <w:pPr>
              <w:jc w:val="center"/>
            </w:pPr>
          </w:p>
        </w:tc>
      </w:tr>
      <w:tr w:rsidR="0063092C" w:rsidRPr="004270F6" w:rsidTr="0063092C">
        <w:trPr>
          <w:jc w:val="center"/>
        </w:trPr>
        <w:tc>
          <w:tcPr>
            <w:tcW w:w="4918" w:type="dxa"/>
          </w:tcPr>
          <w:p w:rsidR="0063092C" w:rsidRPr="004270F6" w:rsidRDefault="0063092C" w:rsidP="0063092C">
            <w:pPr>
              <w:jc w:val="both"/>
              <w:rPr>
                <w:bCs/>
                <w:snapToGrid w:val="0"/>
              </w:rPr>
            </w:pPr>
            <w:r w:rsidRPr="004270F6">
              <w:rPr>
                <w:bCs/>
                <w:snapToGrid w:val="0"/>
              </w:rPr>
              <w:t>Целевые сборы с граждан и предприятий, учреждений, организаций на содержание милиции, на благоустройство 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565" w:type="dxa"/>
            <w:vAlign w:val="bottom"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  <w:p w:rsidR="0063092C" w:rsidRPr="004270F6" w:rsidRDefault="0063092C" w:rsidP="0063092C">
            <w:pPr>
              <w:jc w:val="center"/>
            </w:pPr>
          </w:p>
        </w:tc>
        <w:tc>
          <w:tcPr>
            <w:tcW w:w="2088" w:type="dxa"/>
          </w:tcPr>
          <w:p w:rsidR="0063092C" w:rsidRPr="004270F6" w:rsidRDefault="0063092C" w:rsidP="0063092C">
            <w:pPr>
              <w:jc w:val="center"/>
            </w:pPr>
          </w:p>
        </w:tc>
      </w:tr>
      <w:tr w:rsidR="0063092C" w:rsidRPr="004270F6" w:rsidTr="0063092C">
        <w:trPr>
          <w:jc w:val="center"/>
        </w:trPr>
        <w:tc>
          <w:tcPr>
            <w:tcW w:w="4918" w:type="dxa"/>
          </w:tcPr>
          <w:p w:rsidR="0063092C" w:rsidRPr="004270F6" w:rsidRDefault="0063092C" w:rsidP="0063092C">
            <w:pPr>
              <w:jc w:val="both"/>
              <w:rPr>
                <w:bCs/>
                <w:snapToGrid w:val="0"/>
              </w:rPr>
            </w:pPr>
            <w:r w:rsidRPr="004270F6">
              <w:rPr>
                <w:bCs/>
                <w:snapToGrid w:val="0"/>
              </w:rPr>
              <w:lastRenderedPageBreak/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2565" w:type="dxa"/>
            <w:vAlign w:val="bottom"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  <w:p w:rsidR="0063092C" w:rsidRPr="004270F6" w:rsidRDefault="0063092C" w:rsidP="0063092C">
            <w:pPr>
              <w:jc w:val="center"/>
            </w:pPr>
          </w:p>
        </w:tc>
        <w:tc>
          <w:tcPr>
            <w:tcW w:w="2088" w:type="dxa"/>
          </w:tcPr>
          <w:p w:rsidR="0063092C" w:rsidRPr="004270F6" w:rsidRDefault="0063092C" w:rsidP="0063092C">
            <w:pPr>
              <w:jc w:val="center"/>
            </w:pPr>
          </w:p>
        </w:tc>
      </w:tr>
      <w:tr w:rsidR="0063092C" w:rsidRPr="004270F6" w:rsidTr="0063092C">
        <w:trPr>
          <w:jc w:val="center"/>
        </w:trPr>
        <w:tc>
          <w:tcPr>
            <w:tcW w:w="4918" w:type="dxa"/>
          </w:tcPr>
          <w:p w:rsidR="0063092C" w:rsidRPr="004270F6" w:rsidRDefault="0063092C" w:rsidP="0063092C">
            <w:pPr>
              <w:pStyle w:val="ab"/>
              <w:tabs>
                <w:tab w:val="left" w:pos="708"/>
              </w:tabs>
              <w:jc w:val="both"/>
              <w:rPr>
                <w:bCs/>
                <w:snapToGrid w:val="0"/>
              </w:rPr>
            </w:pPr>
            <w:r w:rsidRPr="004270F6">
              <w:rPr>
                <w:bCs/>
                <w:snapToGrid w:val="0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2565" w:type="dxa"/>
            <w:vAlign w:val="bottom"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  <w:p w:rsidR="0063092C" w:rsidRPr="004270F6" w:rsidRDefault="0063092C" w:rsidP="0063092C">
            <w:pPr>
              <w:jc w:val="center"/>
            </w:pPr>
          </w:p>
        </w:tc>
        <w:tc>
          <w:tcPr>
            <w:tcW w:w="2088" w:type="dxa"/>
          </w:tcPr>
          <w:p w:rsidR="0063092C" w:rsidRPr="004270F6" w:rsidRDefault="0063092C" w:rsidP="0063092C">
            <w:pPr>
              <w:jc w:val="center"/>
            </w:pPr>
          </w:p>
        </w:tc>
      </w:tr>
    </w:tbl>
    <w:p w:rsidR="0063092C" w:rsidRDefault="0063092C" w:rsidP="0063092C">
      <w:pPr>
        <w:jc w:val="right"/>
      </w:pPr>
    </w:p>
    <w:tbl>
      <w:tblPr>
        <w:tblW w:w="10080" w:type="dxa"/>
        <w:tblInd w:w="93" w:type="dxa"/>
        <w:tblLook w:val="04A0"/>
      </w:tblPr>
      <w:tblGrid>
        <w:gridCol w:w="1274"/>
        <w:gridCol w:w="2980"/>
        <w:gridCol w:w="5826"/>
      </w:tblGrid>
      <w:tr w:rsidR="0063092C" w:rsidRPr="0090688E" w:rsidTr="0063092C">
        <w:trPr>
          <w:trHeight w:val="319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pPr>
              <w:jc w:val="right"/>
            </w:pP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right"/>
              <w:rPr>
                <w:sz w:val="28"/>
                <w:szCs w:val="28"/>
              </w:rPr>
            </w:pPr>
            <w:r w:rsidRPr="0090688E">
              <w:rPr>
                <w:sz w:val="28"/>
                <w:szCs w:val="28"/>
              </w:rPr>
              <w:t xml:space="preserve">                                   Приложение № 3</w:t>
            </w:r>
          </w:p>
        </w:tc>
      </w:tr>
      <w:tr w:rsidR="0063092C" w:rsidRPr="0090688E" w:rsidTr="0063092C">
        <w:trPr>
          <w:trHeight w:val="29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pPr>
              <w:jc w:val="right"/>
            </w:pP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90688E">
              <w:rPr>
                <w:sz w:val="28"/>
                <w:szCs w:val="28"/>
              </w:rPr>
              <w:t>к решению районной Думы</w:t>
            </w:r>
          </w:p>
        </w:tc>
      </w:tr>
      <w:tr w:rsidR="0063092C" w:rsidRPr="0090688E" w:rsidTr="0063092C">
        <w:trPr>
          <w:trHeight w:val="101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pPr>
              <w:jc w:val="right"/>
            </w:pP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right"/>
              <w:rPr>
                <w:sz w:val="28"/>
                <w:szCs w:val="28"/>
              </w:rPr>
            </w:pPr>
            <w:r w:rsidRPr="0090688E">
              <w:rPr>
                <w:sz w:val="28"/>
                <w:szCs w:val="28"/>
              </w:rPr>
              <w:t xml:space="preserve">                       от 09.12.2013 № 35/251</w:t>
            </w:r>
          </w:p>
        </w:tc>
      </w:tr>
      <w:tr w:rsidR="0063092C" w:rsidRPr="0090688E" w:rsidTr="0063092C">
        <w:trPr>
          <w:trHeight w:val="20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pPr>
              <w:jc w:val="center"/>
              <w:rPr>
                <w:b/>
                <w:bCs/>
                <w:sz w:val="32"/>
                <w:szCs w:val="32"/>
              </w:rPr>
            </w:pPr>
            <w:r w:rsidRPr="0090688E">
              <w:rPr>
                <w:b/>
                <w:bCs/>
                <w:sz w:val="32"/>
                <w:szCs w:val="32"/>
              </w:rPr>
              <w:t>ПЕРЕЧЕНЬ</w:t>
            </w:r>
          </w:p>
        </w:tc>
      </w:tr>
      <w:tr w:rsidR="0063092C" w:rsidRPr="0090688E" w:rsidTr="0063092C">
        <w:trPr>
          <w:trHeight w:val="1117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  <w:rPr>
                <w:sz w:val="28"/>
                <w:szCs w:val="28"/>
              </w:rPr>
            </w:pPr>
            <w:r w:rsidRPr="0090688E">
              <w:rPr>
                <w:sz w:val="28"/>
                <w:szCs w:val="28"/>
              </w:rPr>
              <w:t xml:space="preserve"> и коды главных администраторов доходов бюджета муниципального образования Тужинский муниципальный район Кировской области    и закрепляемые за ними виды и подвиды доходов бюджета муниципального образования Тужинский  муниципальный район Кировской области</w:t>
            </w:r>
          </w:p>
        </w:tc>
      </w:tr>
      <w:tr w:rsidR="0063092C" w:rsidRPr="0090688E" w:rsidTr="0063092C">
        <w:trPr>
          <w:trHeight w:val="8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92C" w:rsidRPr="0090688E" w:rsidRDefault="0063092C" w:rsidP="0063092C"/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92C" w:rsidRPr="0090688E" w:rsidRDefault="0063092C" w:rsidP="0063092C"/>
        </w:tc>
      </w:tr>
      <w:tr w:rsidR="0063092C" w:rsidRPr="0090688E" w:rsidTr="0063092C">
        <w:trPr>
          <w:trHeight w:val="8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Код главного админист-ратора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Код бюджетной классификации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Наименование главного администратора</w:t>
            </w:r>
          </w:p>
        </w:tc>
      </w:tr>
      <w:tr w:rsidR="0063092C" w:rsidRPr="0090688E" w:rsidTr="0063092C">
        <w:trPr>
          <w:trHeight w:val="150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  <w:rPr>
                <w:b/>
                <w:bCs/>
                <w:sz w:val="28"/>
                <w:szCs w:val="28"/>
              </w:rPr>
            </w:pPr>
            <w:r w:rsidRPr="0090688E">
              <w:rPr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 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b/>
                <w:bCs/>
                <w:sz w:val="28"/>
                <w:szCs w:val="28"/>
              </w:rPr>
            </w:pPr>
            <w:r w:rsidRPr="0090688E">
              <w:rPr>
                <w:b/>
                <w:bCs/>
                <w:sz w:val="28"/>
                <w:szCs w:val="28"/>
              </w:rPr>
              <w:t>Муниципальное казенное учреждение районная Дума Тужинского муниципального района Кировской области</w:t>
            </w:r>
          </w:p>
        </w:tc>
      </w:tr>
      <w:tr w:rsidR="0063092C" w:rsidRPr="0090688E" w:rsidTr="0063092C">
        <w:trPr>
          <w:trHeight w:val="36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2 02 02999 05 0000 151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Прочие субсидии бюджетам муниципальных районов</w:t>
            </w:r>
          </w:p>
        </w:tc>
      </w:tr>
      <w:tr w:rsidR="0063092C" w:rsidRPr="0090688E" w:rsidTr="0063092C">
        <w:trPr>
          <w:trHeight w:val="36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r w:rsidRPr="0090688E">
              <w:t>1 17 01050 05 0000 180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r w:rsidRPr="0090688E">
              <w:t>Невыясненные поступления, зачисляемые в  бюджеты муниципальных районов</w:t>
            </w:r>
          </w:p>
        </w:tc>
      </w:tr>
      <w:tr w:rsidR="0063092C" w:rsidRPr="0090688E" w:rsidTr="0063092C">
        <w:trPr>
          <w:trHeight w:val="19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  <w:rPr>
                <w:b/>
                <w:bCs/>
                <w:sz w:val="28"/>
                <w:szCs w:val="28"/>
              </w:rPr>
            </w:pPr>
            <w:r w:rsidRPr="0090688E">
              <w:rPr>
                <w:b/>
                <w:bCs/>
                <w:sz w:val="28"/>
                <w:szCs w:val="28"/>
              </w:rPr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r w:rsidRPr="0090688E">
              <w:t> 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rPr>
                <w:b/>
                <w:bCs/>
                <w:sz w:val="28"/>
                <w:szCs w:val="28"/>
              </w:rPr>
            </w:pPr>
            <w:r w:rsidRPr="0090688E">
              <w:rPr>
                <w:b/>
                <w:bCs/>
                <w:sz w:val="28"/>
                <w:szCs w:val="28"/>
              </w:rPr>
              <w:t>Муниицпальное казенное общеобразовательное учреждение средняя общеобразовательная школа с углубленным изучением отдельных предметов пгт Тужа Кировской области</w:t>
            </w:r>
          </w:p>
        </w:tc>
      </w:tr>
      <w:tr w:rsidR="0063092C" w:rsidRPr="0090688E" w:rsidTr="0063092C">
        <w:trPr>
          <w:trHeight w:val="72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1 13 01995 05 0000 130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63092C" w:rsidRPr="0090688E" w:rsidTr="0063092C">
        <w:trPr>
          <w:trHeight w:val="63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1 13 02995 05 0000 130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Прочие доходы от  компенсации затрат бюджетов муниципальных районов</w:t>
            </w:r>
          </w:p>
        </w:tc>
      </w:tr>
      <w:tr w:rsidR="0063092C" w:rsidRPr="0090688E" w:rsidTr="0063092C">
        <w:trPr>
          <w:trHeight w:val="63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r w:rsidRPr="0090688E">
              <w:t>1 17 01050 05 0000 180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r w:rsidRPr="0090688E">
              <w:t>Невыясненные поступления, зачисляемые в  бюджеты муниципальных районов</w:t>
            </w:r>
          </w:p>
        </w:tc>
      </w:tr>
      <w:tr w:rsidR="0063092C" w:rsidRPr="0090688E" w:rsidTr="0063092C">
        <w:trPr>
          <w:trHeight w:val="31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2 02 02999 05 0000 151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Прочие субсидии бюджетам муниципальных районов</w:t>
            </w:r>
          </w:p>
        </w:tc>
      </w:tr>
      <w:tr w:rsidR="0063092C" w:rsidRPr="0090688E" w:rsidTr="0063092C">
        <w:trPr>
          <w:trHeight w:val="94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r w:rsidRPr="0090688E">
              <w:t xml:space="preserve">2 02 03024 05 0000 151 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rPr>
                <w:color w:val="000000"/>
              </w:rPr>
            </w:pPr>
            <w:r w:rsidRPr="0090688E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3092C" w:rsidRPr="0090688E" w:rsidTr="0063092C">
        <w:trPr>
          <w:trHeight w:val="63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r w:rsidRPr="0090688E">
              <w:t>2 02 03999 05 0000 151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rPr>
                <w:color w:val="000000"/>
              </w:rPr>
            </w:pPr>
            <w:r w:rsidRPr="0090688E">
              <w:rPr>
                <w:color w:val="000000"/>
              </w:rPr>
              <w:t>Прочие субвенции бюджетам муниципальных районов</w:t>
            </w:r>
          </w:p>
        </w:tc>
      </w:tr>
      <w:tr w:rsidR="0063092C" w:rsidRPr="0090688E" w:rsidTr="0063092C">
        <w:trPr>
          <w:trHeight w:val="63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lastRenderedPageBreak/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r w:rsidRPr="0090688E">
              <w:t>2 02 04999 05 0000 151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rPr>
                <w:color w:val="000000"/>
              </w:rPr>
            </w:pPr>
            <w:r w:rsidRPr="0090688E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63092C" w:rsidRPr="0090688E" w:rsidTr="0063092C">
        <w:trPr>
          <w:trHeight w:val="94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2 07 05020 05 0000 180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Поступления от денежных пожертвований, предоставляемых физическими лицами получателям средств   бюджетов муниципальных районов</w:t>
            </w:r>
          </w:p>
        </w:tc>
      </w:tr>
      <w:tr w:rsidR="0063092C" w:rsidRPr="0090688E" w:rsidTr="0063092C">
        <w:trPr>
          <w:trHeight w:val="63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2 07 05030 05 0000 180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Прочие безвозмездные поступления в бюджеты муниципальных районов</w:t>
            </w:r>
          </w:p>
        </w:tc>
      </w:tr>
      <w:tr w:rsidR="0063092C" w:rsidRPr="0090688E" w:rsidTr="0063092C">
        <w:trPr>
          <w:trHeight w:val="94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2 18 05010 05 0000 180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63092C" w:rsidRPr="0090688E" w:rsidTr="0063092C">
        <w:trPr>
          <w:trHeight w:val="126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2 19 05000 05 0000 151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3092C" w:rsidRPr="0090688E" w:rsidTr="0063092C">
        <w:trPr>
          <w:trHeight w:val="100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  <w:rPr>
                <w:b/>
                <w:bCs/>
                <w:sz w:val="28"/>
                <w:szCs w:val="28"/>
              </w:rPr>
            </w:pPr>
            <w:r w:rsidRPr="0090688E">
              <w:rPr>
                <w:b/>
                <w:bCs/>
                <w:sz w:val="28"/>
                <w:szCs w:val="28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 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b/>
                <w:bCs/>
                <w:sz w:val="28"/>
                <w:szCs w:val="28"/>
              </w:rPr>
            </w:pPr>
            <w:r w:rsidRPr="0090688E">
              <w:rPr>
                <w:b/>
                <w:bCs/>
                <w:sz w:val="28"/>
                <w:szCs w:val="28"/>
              </w:rPr>
              <w:t>Муниципальное казённое учреждение "Управление образования администрации Тужинского муниципального района"</w:t>
            </w:r>
          </w:p>
        </w:tc>
      </w:tr>
      <w:tr w:rsidR="0063092C" w:rsidRPr="0090688E" w:rsidTr="0063092C">
        <w:trPr>
          <w:trHeight w:val="703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1 13 01995 05 0000 130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63092C" w:rsidRPr="0090688E" w:rsidTr="0063092C">
        <w:trPr>
          <w:trHeight w:val="63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1 13 02995 05 0000 130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Прочие доходы от  компенсации затрат бюджетов муниципальных районов</w:t>
            </w:r>
          </w:p>
        </w:tc>
      </w:tr>
      <w:tr w:rsidR="0063092C" w:rsidRPr="0090688E" w:rsidTr="0063092C">
        <w:trPr>
          <w:trHeight w:val="63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r w:rsidRPr="0090688E">
              <w:t>1 17 01050 05 0000 180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r w:rsidRPr="0090688E">
              <w:t>Невыясненные поступления, зачисляемые в  бюджеты муниципальных районов</w:t>
            </w:r>
          </w:p>
        </w:tc>
      </w:tr>
      <w:tr w:rsidR="0063092C" w:rsidRPr="0090688E" w:rsidTr="0063092C">
        <w:trPr>
          <w:trHeight w:val="31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2 02 02999 05 0000 151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Прочие субсидии бюджетам муниципальных районов</w:t>
            </w:r>
          </w:p>
        </w:tc>
      </w:tr>
      <w:tr w:rsidR="0063092C" w:rsidRPr="0090688E" w:rsidTr="0063092C">
        <w:trPr>
          <w:trHeight w:val="666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r w:rsidRPr="0090688E">
              <w:t xml:space="preserve">2 02 03024 05 0000 151 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rPr>
                <w:color w:val="000000"/>
              </w:rPr>
            </w:pPr>
            <w:r w:rsidRPr="0090688E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3092C" w:rsidRPr="0090688E" w:rsidTr="0063092C">
        <w:trPr>
          <w:trHeight w:val="962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r w:rsidRPr="0090688E">
              <w:t>2 02 03027 05 0000 151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r w:rsidRPr="0090688E">
              <w:t>Субвенции бюджетам муниципальных районов на содержание ребенка в семье опекуна и приемной семье, а также вознаграждение, причитающееся  приемному родителю</w:t>
            </w:r>
          </w:p>
        </w:tc>
      </w:tr>
      <w:tr w:rsidR="0063092C" w:rsidRPr="0090688E" w:rsidTr="0063092C">
        <w:trPr>
          <w:trHeight w:val="1402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r w:rsidRPr="0090688E">
              <w:t>2 02 03029 05 0000 151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r w:rsidRPr="0090688E"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63092C" w:rsidRPr="0090688E" w:rsidTr="0063092C">
        <w:trPr>
          <w:trHeight w:val="44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r w:rsidRPr="0090688E">
              <w:t>2 02 03999 05 0000 151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rPr>
                <w:color w:val="000000"/>
              </w:rPr>
            </w:pPr>
            <w:r w:rsidRPr="0090688E">
              <w:rPr>
                <w:color w:val="000000"/>
              </w:rPr>
              <w:t>Прочие субвенции бюджетам муниципальных районов</w:t>
            </w:r>
          </w:p>
        </w:tc>
      </w:tr>
      <w:tr w:rsidR="0063092C" w:rsidRPr="0090688E" w:rsidTr="0063092C">
        <w:trPr>
          <w:trHeight w:val="63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r w:rsidRPr="0090688E">
              <w:t>2 02 04999 05 0000 151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rPr>
                <w:color w:val="000000"/>
              </w:rPr>
            </w:pPr>
            <w:r w:rsidRPr="0090688E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63092C" w:rsidRPr="0090688E" w:rsidTr="0063092C">
        <w:trPr>
          <w:trHeight w:val="651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2 07 05020 05 0000 180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Поступления от денежных пожертвований, предоставляемых физическими лицами получателям средств   бюджетов муниципальных районов</w:t>
            </w:r>
          </w:p>
        </w:tc>
      </w:tr>
      <w:tr w:rsidR="0063092C" w:rsidRPr="0090688E" w:rsidTr="0063092C">
        <w:trPr>
          <w:trHeight w:val="63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2 07 05030 05 0000 180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Прочие безвозмездные поступления в бюджеты муниципальных районов</w:t>
            </w:r>
          </w:p>
        </w:tc>
      </w:tr>
      <w:tr w:rsidR="0063092C" w:rsidRPr="0090688E" w:rsidTr="0063092C">
        <w:trPr>
          <w:trHeight w:val="701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2 18 05010 05 0000 180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63092C" w:rsidRPr="0090688E" w:rsidTr="0063092C">
        <w:trPr>
          <w:trHeight w:val="10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lastRenderedPageBreak/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2 19 05000 05 0000 151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3092C" w:rsidRPr="0090688E" w:rsidTr="0063092C">
        <w:trPr>
          <w:trHeight w:val="883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  <w:rPr>
                <w:b/>
                <w:bCs/>
                <w:sz w:val="28"/>
                <w:szCs w:val="28"/>
              </w:rPr>
            </w:pPr>
            <w:r w:rsidRPr="0090688E">
              <w:rPr>
                <w:b/>
                <w:bCs/>
                <w:sz w:val="28"/>
                <w:szCs w:val="28"/>
              </w:rPr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 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b/>
                <w:bCs/>
                <w:sz w:val="28"/>
                <w:szCs w:val="28"/>
              </w:rPr>
            </w:pPr>
            <w:r w:rsidRPr="0090688E">
              <w:rPr>
                <w:b/>
                <w:bCs/>
                <w:sz w:val="28"/>
                <w:szCs w:val="28"/>
              </w:rPr>
              <w:t>Муниципальное казённое учреждение "Отдел культуры администрации Тужинского муниципального района"</w:t>
            </w:r>
          </w:p>
        </w:tc>
      </w:tr>
      <w:tr w:rsidR="0063092C" w:rsidRPr="0090688E" w:rsidTr="0063092C">
        <w:trPr>
          <w:trHeight w:val="61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1 13 01995 05 0000 130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63092C" w:rsidRPr="0090688E" w:rsidTr="0063092C">
        <w:trPr>
          <w:trHeight w:val="63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1 13 02995 05 0000 130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Прочие доходы от  компенсации затрат бюджетов муниципальных районов</w:t>
            </w:r>
          </w:p>
        </w:tc>
      </w:tr>
      <w:tr w:rsidR="0063092C" w:rsidRPr="0090688E" w:rsidTr="0063092C">
        <w:trPr>
          <w:trHeight w:val="63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r w:rsidRPr="0090688E">
              <w:t>1 17 01050 05 0000 180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r w:rsidRPr="0090688E">
              <w:t>Невыясненные поступления, зачисляемые в  бюджеты муниципальных районов</w:t>
            </w:r>
          </w:p>
        </w:tc>
      </w:tr>
      <w:tr w:rsidR="0063092C" w:rsidRPr="0090688E" w:rsidTr="0063092C">
        <w:trPr>
          <w:trHeight w:val="31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2 02 02999 05 0000 151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Прочие субсидии бюджетам муниципальных районов</w:t>
            </w:r>
          </w:p>
        </w:tc>
      </w:tr>
      <w:tr w:rsidR="0063092C" w:rsidRPr="0090688E" w:rsidTr="0063092C">
        <w:trPr>
          <w:trHeight w:val="72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r w:rsidRPr="0090688E">
              <w:t xml:space="preserve">2 02 03024 05 0000 151 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r w:rsidRPr="0090688E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3092C" w:rsidRPr="0090688E" w:rsidTr="0063092C">
        <w:trPr>
          <w:trHeight w:val="100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r w:rsidRPr="0090688E">
              <w:t>2 02 04025 05 0000 151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r w:rsidRPr="0090688E"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63092C" w:rsidRPr="0090688E" w:rsidTr="0063092C">
        <w:trPr>
          <w:trHeight w:val="337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2 02 04999 05 0000 151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Прочие межбюджетные трансферты, передаваемые бюджетам муниципальных районов</w:t>
            </w:r>
          </w:p>
        </w:tc>
      </w:tr>
      <w:tr w:rsidR="0063092C" w:rsidRPr="0090688E" w:rsidTr="0063092C">
        <w:trPr>
          <w:trHeight w:val="61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2 04 05099 05 0000 180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63092C" w:rsidRPr="0090688E" w:rsidTr="0063092C">
        <w:trPr>
          <w:trHeight w:val="76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2 07 05020 05 0000 180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Поступления от денежных пожертвований, предоставляемых физическими лицами получателям средств   бюджетов муниципальных районов</w:t>
            </w:r>
          </w:p>
        </w:tc>
      </w:tr>
      <w:tr w:rsidR="0063092C" w:rsidRPr="0090688E" w:rsidTr="0063092C">
        <w:trPr>
          <w:trHeight w:val="63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2 07 05030 05 0000 180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Прочие безвозмездные поступления в бюджеты муниципальных районов</w:t>
            </w:r>
          </w:p>
        </w:tc>
      </w:tr>
      <w:tr w:rsidR="0063092C" w:rsidRPr="0090688E" w:rsidTr="0063092C">
        <w:trPr>
          <w:trHeight w:val="71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2 18 05010 05 0000 180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Доходы бюджетов муниципальных районов от возврата бюджетными учреждениями остаткова\ субсидий прошлых лет</w:t>
            </w:r>
          </w:p>
        </w:tc>
      </w:tr>
      <w:tr w:rsidR="0063092C" w:rsidRPr="0090688E" w:rsidTr="0063092C">
        <w:trPr>
          <w:trHeight w:val="1013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2 19 05000 05 0000 151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3092C" w:rsidRPr="0090688E" w:rsidTr="0063092C">
        <w:trPr>
          <w:trHeight w:val="887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  <w:rPr>
                <w:b/>
                <w:bCs/>
                <w:sz w:val="28"/>
                <w:szCs w:val="28"/>
              </w:rPr>
            </w:pPr>
            <w:r w:rsidRPr="0090688E">
              <w:rPr>
                <w:b/>
                <w:bCs/>
                <w:sz w:val="28"/>
                <w:szCs w:val="28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0688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r w:rsidRPr="0090688E">
              <w:rPr>
                <w:b/>
                <w:bCs/>
                <w:sz w:val="28"/>
                <w:szCs w:val="28"/>
              </w:rPr>
              <w:t>униципальное казенное учреждение Финансовое управление администрации Тужинского муниципального района</w:t>
            </w:r>
          </w:p>
        </w:tc>
      </w:tr>
      <w:tr w:rsidR="0063092C" w:rsidRPr="0090688E" w:rsidTr="0063092C">
        <w:trPr>
          <w:trHeight w:val="63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1 13 02995 05 0000 130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Прочие доходы от  компенсации затрат бюджетов муниципальных районов</w:t>
            </w:r>
          </w:p>
        </w:tc>
      </w:tr>
      <w:tr w:rsidR="0063092C" w:rsidRPr="0090688E" w:rsidTr="0063092C">
        <w:trPr>
          <w:trHeight w:val="94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1 16 18050 05 0000 140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Денежные взыскания (штрафы) за нарушение бюджетного законодательства ( в части бюджетов муниципальных районов)</w:t>
            </w:r>
          </w:p>
        </w:tc>
      </w:tr>
      <w:tr w:rsidR="0063092C" w:rsidRPr="0090688E" w:rsidTr="0063092C">
        <w:trPr>
          <w:trHeight w:val="98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1 16 32000 05 0000 140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63092C" w:rsidRPr="0090688E" w:rsidTr="0063092C">
        <w:trPr>
          <w:trHeight w:val="63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lastRenderedPageBreak/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r w:rsidRPr="0090688E">
              <w:t>1 17 01050 05 0000 180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r w:rsidRPr="0090688E">
              <w:t>Невыясненные поступления, зачисляемые в  бюджеты муниципальных районов</w:t>
            </w:r>
          </w:p>
        </w:tc>
      </w:tr>
      <w:tr w:rsidR="0063092C" w:rsidRPr="0090688E" w:rsidTr="0063092C">
        <w:trPr>
          <w:trHeight w:val="63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r w:rsidRPr="0090688E">
              <w:t>1 17 01050 10 0000 180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r w:rsidRPr="0090688E">
              <w:t xml:space="preserve">Невыясненные поступления, зачисляемые в  бюджеты поселений </w:t>
            </w:r>
          </w:p>
        </w:tc>
      </w:tr>
      <w:tr w:rsidR="0063092C" w:rsidRPr="0090688E" w:rsidTr="0063092C">
        <w:trPr>
          <w:trHeight w:val="63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r w:rsidRPr="0090688E">
              <w:t>1 17 05050 05 0000 180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r w:rsidRPr="0090688E">
              <w:t>Прочие неналоговые доходы бюджетов муниципальных районов</w:t>
            </w:r>
          </w:p>
        </w:tc>
      </w:tr>
      <w:tr w:rsidR="0063092C" w:rsidRPr="0090688E" w:rsidTr="0063092C">
        <w:trPr>
          <w:trHeight w:val="63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2 02 01001 05 0000 151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Дотации бюджетам муниципальных районов на выравнивание бюджетной обеспеченности</w:t>
            </w:r>
          </w:p>
        </w:tc>
      </w:tr>
      <w:tr w:rsidR="0063092C" w:rsidRPr="0090688E" w:rsidTr="0063092C">
        <w:trPr>
          <w:trHeight w:val="582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2 02 01003 05 0000 151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63092C" w:rsidRPr="0090688E" w:rsidTr="0063092C">
        <w:trPr>
          <w:trHeight w:val="31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2 02 02999 05 0000 151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Прочие субсидии бюджетам муниципальных районов</w:t>
            </w:r>
          </w:p>
        </w:tc>
      </w:tr>
      <w:tr w:rsidR="0063092C" w:rsidRPr="0090688E" w:rsidTr="0063092C">
        <w:trPr>
          <w:trHeight w:val="94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2 02 03015 05 0000 151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 xml:space="preserve">Субвенции бюджетам муниципальных районов на осуществление первичного воинского  учета на территориях, где отсутствуют военные комиссариаты </w:t>
            </w:r>
          </w:p>
        </w:tc>
      </w:tr>
      <w:tr w:rsidR="0063092C" w:rsidRPr="0090688E" w:rsidTr="0063092C">
        <w:trPr>
          <w:trHeight w:val="94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  <w:rPr>
                <w:color w:val="000000"/>
              </w:rPr>
            </w:pPr>
            <w:r w:rsidRPr="0090688E">
              <w:rPr>
                <w:color w:val="000000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2 02 03024 05 0000 151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rPr>
                <w:color w:val="000000"/>
              </w:rPr>
            </w:pPr>
            <w:r w:rsidRPr="0090688E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3092C" w:rsidRPr="0090688E" w:rsidTr="0063092C">
        <w:trPr>
          <w:trHeight w:val="63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  <w:rPr>
                <w:color w:val="000000"/>
              </w:rPr>
            </w:pPr>
            <w:r w:rsidRPr="0090688E">
              <w:rPr>
                <w:color w:val="000000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2 02 04999 05 0000 151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rPr>
                <w:color w:val="000000"/>
              </w:rPr>
            </w:pPr>
            <w:r w:rsidRPr="0090688E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63092C" w:rsidRPr="0090688E" w:rsidTr="0063092C">
        <w:trPr>
          <w:trHeight w:val="196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  <w:rPr>
                <w:color w:val="000000"/>
              </w:rPr>
            </w:pPr>
            <w:r w:rsidRPr="0090688E">
              <w:rPr>
                <w:color w:val="000000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2 08 05000 05 0000 180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rPr>
                <w:color w:val="000000"/>
              </w:rPr>
            </w:pPr>
            <w:r w:rsidRPr="0090688E">
              <w:rPr>
                <w:color w:val="000000"/>
              </w:rPr>
              <w:t>Перечисления из бюджетов муниципальных районов(в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3092C" w:rsidRPr="0090688E" w:rsidTr="0063092C">
        <w:trPr>
          <w:trHeight w:val="1886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  <w:rPr>
                <w:color w:val="000000"/>
              </w:rPr>
            </w:pPr>
            <w:r w:rsidRPr="0090688E">
              <w:rPr>
                <w:color w:val="000000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2 08 05000 10 0000 180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rPr>
                <w:color w:val="000000"/>
              </w:rPr>
            </w:pPr>
            <w:r w:rsidRPr="0090688E">
              <w:rPr>
                <w:color w:val="000000"/>
              </w:rPr>
              <w:t>Перечисления из поселений(в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3092C" w:rsidRPr="0090688E" w:rsidTr="0063092C">
        <w:trPr>
          <w:trHeight w:val="126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  <w:rPr>
                <w:color w:val="000000"/>
              </w:rPr>
            </w:pPr>
            <w:r w:rsidRPr="0090688E">
              <w:rPr>
                <w:color w:val="000000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2 18 05010 05 0000 151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rPr>
                <w:color w:val="000000"/>
              </w:rPr>
            </w:pPr>
            <w:r w:rsidRPr="0090688E">
              <w:rPr>
                <w:color w:val="00000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63092C" w:rsidRPr="0090688E" w:rsidTr="0063092C">
        <w:trPr>
          <w:trHeight w:val="94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  <w:rPr>
                <w:color w:val="000000"/>
              </w:rPr>
            </w:pPr>
            <w:r w:rsidRPr="0090688E">
              <w:rPr>
                <w:color w:val="000000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2 18 05010 05 0000 180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63092C" w:rsidRPr="0090688E" w:rsidTr="0063092C">
        <w:trPr>
          <w:trHeight w:val="126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  <w:rPr>
                <w:color w:val="000000"/>
              </w:rPr>
            </w:pPr>
            <w:r w:rsidRPr="0090688E">
              <w:rPr>
                <w:color w:val="000000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2 19 05000 05 0000151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r w:rsidRPr="0090688E"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3092C" w:rsidRPr="0090688E" w:rsidTr="0063092C">
        <w:trPr>
          <w:trHeight w:val="120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  <w:rPr>
                <w:b/>
                <w:bCs/>
                <w:sz w:val="28"/>
                <w:szCs w:val="28"/>
              </w:rPr>
            </w:pPr>
            <w:r w:rsidRPr="0090688E">
              <w:rPr>
                <w:b/>
                <w:bCs/>
                <w:sz w:val="28"/>
                <w:szCs w:val="28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r w:rsidRPr="0090688E">
              <w:t> 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rPr>
                <w:b/>
                <w:bCs/>
                <w:sz w:val="28"/>
                <w:szCs w:val="28"/>
              </w:rPr>
            </w:pPr>
            <w:r w:rsidRPr="0090688E">
              <w:rPr>
                <w:b/>
                <w:bCs/>
                <w:sz w:val="28"/>
                <w:szCs w:val="28"/>
              </w:rPr>
              <w:t xml:space="preserve"> Управление сельского хозяйства администрации Тужинского муниципального района</w:t>
            </w:r>
          </w:p>
        </w:tc>
      </w:tr>
      <w:tr w:rsidR="0063092C" w:rsidRPr="0090688E" w:rsidTr="0063092C">
        <w:trPr>
          <w:trHeight w:val="63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lastRenderedPageBreak/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1 13 02995 05 0000 130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Прочие доходы от  компенсации затрат бюджетов муниципальных районов</w:t>
            </w:r>
          </w:p>
        </w:tc>
      </w:tr>
      <w:tr w:rsidR="0063092C" w:rsidRPr="0090688E" w:rsidTr="0063092C">
        <w:trPr>
          <w:trHeight w:val="63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r w:rsidRPr="0090688E">
              <w:t>1 17 01050 05 0000 180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r w:rsidRPr="0090688E">
              <w:t>Невыясненные поступления, зачисляемые в  бюджет муниципальных районов</w:t>
            </w:r>
          </w:p>
        </w:tc>
      </w:tr>
      <w:tr w:rsidR="0063092C" w:rsidRPr="0090688E" w:rsidTr="0063092C">
        <w:trPr>
          <w:trHeight w:val="31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2 02 02999 05 0000 151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Прочие субсидии бюджетам муниципальных районов</w:t>
            </w:r>
          </w:p>
        </w:tc>
      </w:tr>
      <w:tr w:rsidR="0063092C" w:rsidRPr="0090688E" w:rsidTr="0063092C">
        <w:trPr>
          <w:trHeight w:val="94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r w:rsidRPr="0090688E">
              <w:t>2 02 03024 05 0000 151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rPr>
                <w:color w:val="000000"/>
              </w:rPr>
            </w:pPr>
            <w:r w:rsidRPr="0090688E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3092C" w:rsidRPr="0090688E" w:rsidTr="0063092C">
        <w:trPr>
          <w:trHeight w:val="374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r w:rsidRPr="0090688E">
              <w:t>2 02 03041 05 0000 151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r w:rsidRPr="0090688E">
              <w:t>Субвенции бюджетам муниципальных районов на возмещение сельскохозяйственным товаропроизводителям (кроме личных подсобных хозяйств  и сельскохозяйственных потребительских кооперативов), организациям агропромышленного комплекса независимо от их организационно-правовых форм, крестьянским (фермерским) хозяйствам и организациям потребительской кооперации части затрат на уплату процентов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2009-20012 годах на срок до 1 года</w:t>
            </w:r>
          </w:p>
        </w:tc>
      </w:tr>
      <w:tr w:rsidR="0063092C" w:rsidRPr="0090688E" w:rsidTr="0063092C">
        <w:trPr>
          <w:trHeight w:val="3261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r w:rsidRPr="0090688E">
              <w:t>2 02 03045 05 0000 151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r w:rsidRPr="0090688E">
              <w:t>Субвенции  бюджетам муниципальных  районов на возмещение сельскохозяйственным товаропроизводителям, организациям агропромышленного комплекса, независимо от их организационно-правовых форм и крестьянским(фермерским) хозяйствам, сельскохозяйственным потребительским кооперативам части затрат на уплату процентов по инвестиционным кредитам, полученным в российских кредитных организациях, и займам, полученным в сельскохозяйственных кредитных потребительских кооперативах в 2004-2012 годах на срок от 2 до 10 лет</w:t>
            </w:r>
          </w:p>
        </w:tc>
      </w:tr>
      <w:tr w:rsidR="0063092C" w:rsidRPr="0090688E" w:rsidTr="0063092C">
        <w:trPr>
          <w:trHeight w:val="2501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r w:rsidRPr="0090688E">
              <w:t>2 02 03046 05 0000 151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r w:rsidRPr="0090688E">
              <w:t>Субвенции   бюджетам муниципальных районов  на возмещение гражданам, ведущим личное подсобное хозяйство, сельскохозяйственным потребительским кооперативам, крестьянским(фермерским) хозяйствам 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2005-2012 годах на срок   до 8 лет</w:t>
            </w:r>
          </w:p>
        </w:tc>
      </w:tr>
      <w:tr w:rsidR="0063092C" w:rsidRPr="0090688E" w:rsidTr="0063092C">
        <w:trPr>
          <w:trHeight w:val="127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r w:rsidRPr="0090688E">
              <w:t>2 02 03098 05 0000 151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r w:rsidRPr="0090688E">
              <w:t>Субвенции бюджетам муниципальных районовна возмещение части процентной ставки по краткосрочным кредитам (займам) на развитие растениеводства, пеработки и реализации продукции растениеводства</w:t>
            </w:r>
          </w:p>
        </w:tc>
      </w:tr>
      <w:tr w:rsidR="0063092C" w:rsidRPr="0090688E" w:rsidTr="0063092C">
        <w:trPr>
          <w:trHeight w:val="1552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lastRenderedPageBreak/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r w:rsidRPr="0090688E">
              <w:t>2 02 03099 05 0000 151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r w:rsidRPr="0090688E">
              <w:t>Субвенции бюджетам муниципальных районовна возмещение части процентной ставки по инвестиционным  кредитам (займам) на развитие растениеводства, переработки и развития инфраструктуры и логистического обеспечения рынков  продукции растениеводства</w:t>
            </w:r>
          </w:p>
        </w:tc>
      </w:tr>
      <w:tr w:rsidR="0063092C" w:rsidRPr="0090688E" w:rsidTr="0063092C">
        <w:trPr>
          <w:trHeight w:val="117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r w:rsidRPr="0090688E">
              <w:t>2 02 03107 05 0000 151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rPr>
                <w:color w:val="000000"/>
              </w:rPr>
            </w:pPr>
            <w:r w:rsidRPr="0090688E">
              <w:rPr>
                <w:color w:val="000000"/>
              </w:rPr>
              <w:t>Субвенции бюджетам муниципальных районов на возмещение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</w:tr>
      <w:tr w:rsidR="0063092C" w:rsidRPr="0090688E" w:rsidTr="0063092C">
        <w:trPr>
          <w:trHeight w:val="1549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r w:rsidRPr="0090688E">
              <w:t>2 02 03108 05 0000 151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rPr>
                <w:color w:val="000000"/>
              </w:rPr>
            </w:pPr>
            <w:r w:rsidRPr="0090688E">
              <w:rPr>
                <w:color w:val="000000"/>
              </w:rPr>
              <w:t>Субвенции бюджетам муниципальных районов на возмещение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</w:tr>
      <w:tr w:rsidR="0063092C" w:rsidRPr="0090688E" w:rsidTr="0063092C">
        <w:trPr>
          <w:trHeight w:val="102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r w:rsidRPr="0090688E">
              <w:t>2 02 03115 05 0000 151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rPr>
                <w:color w:val="000000"/>
              </w:rPr>
            </w:pPr>
            <w:r w:rsidRPr="0090688E">
              <w:rPr>
                <w:color w:val="000000"/>
              </w:rPr>
              <w:t xml:space="preserve">Субвенции бюджетам муниципальных районов на возмещение части  процентной ставки по долгосрочным, среднесрочным и краткосрочным кредитам, взятым малыми формами хозяйствования </w:t>
            </w:r>
          </w:p>
        </w:tc>
      </w:tr>
      <w:tr w:rsidR="0063092C" w:rsidRPr="0090688E" w:rsidTr="0063092C">
        <w:trPr>
          <w:trHeight w:val="1163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r w:rsidRPr="0090688E">
              <w:t>2 02 04014 05 0000 151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rPr>
                <w:color w:val="000000"/>
              </w:rPr>
            </w:pPr>
            <w:r w:rsidRPr="0090688E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3092C" w:rsidRPr="0090688E" w:rsidTr="0063092C">
        <w:trPr>
          <w:trHeight w:val="63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r w:rsidRPr="0090688E">
              <w:t>2 02 04999 05 0000 151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Прочие межбюджетные трансферты, передаваемые бюджетам муниципальных районов</w:t>
            </w:r>
          </w:p>
        </w:tc>
      </w:tr>
      <w:tr w:rsidR="0063092C" w:rsidRPr="0090688E" w:rsidTr="0063092C">
        <w:trPr>
          <w:trHeight w:val="55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  <w:rPr>
                <w:color w:val="000000"/>
              </w:rPr>
            </w:pPr>
            <w:r w:rsidRPr="0090688E">
              <w:rPr>
                <w:color w:val="000000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2 18 05010 05 0000 180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r w:rsidRPr="0090688E"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63092C" w:rsidRPr="0090688E" w:rsidTr="0063092C">
        <w:trPr>
          <w:trHeight w:val="85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  <w:rPr>
                <w:color w:val="000000"/>
              </w:rPr>
            </w:pPr>
            <w:r w:rsidRPr="0090688E">
              <w:rPr>
                <w:color w:val="000000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2 19 05000 05 0000151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r w:rsidRPr="0090688E"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3092C" w:rsidRPr="0090688E" w:rsidTr="0063092C">
        <w:trPr>
          <w:trHeight w:val="88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  <w:rPr>
                <w:b/>
                <w:bCs/>
                <w:sz w:val="28"/>
                <w:szCs w:val="28"/>
              </w:rPr>
            </w:pPr>
            <w:r w:rsidRPr="0090688E">
              <w:rPr>
                <w:b/>
                <w:bCs/>
                <w:sz w:val="28"/>
                <w:szCs w:val="28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sz w:val="28"/>
                <w:szCs w:val="28"/>
              </w:rPr>
            </w:pPr>
            <w:r w:rsidRPr="0090688E">
              <w:rPr>
                <w:sz w:val="28"/>
                <w:szCs w:val="28"/>
              </w:rPr>
              <w:t> 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0688E">
              <w:rPr>
                <w:b/>
                <w:bCs/>
                <w:color w:val="000000"/>
                <w:sz w:val="28"/>
                <w:szCs w:val="28"/>
              </w:rPr>
              <w:t>Администрация муниципального образования Тужинский  муниципальный район</w:t>
            </w:r>
          </w:p>
        </w:tc>
      </w:tr>
      <w:tr w:rsidR="0063092C" w:rsidRPr="0090688E" w:rsidTr="0063092C">
        <w:trPr>
          <w:trHeight w:val="63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1 08 07150 01 0000 110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rPr>
                <w:color w:val="000000"/>
              </w:rPr>
            </w:pPr>
            <w:r w:rsidRPr="0090688E">
              <w:rPr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63092C" w:rsidRPr="0090688E" w:rsidTr="0063092C">
        <w:trPr>
          <w:trHeight w:val="126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  <w:rPr>
                <w:color w:val="000000"/>
              </w:rPr>
            </w:pPr>
            <w:r w:rsidRPr="0090688E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1 11 01050 05 0000 120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63092C" w:rsidRPr="0090688E" w:rsidTr="0063092C">
        <w:trPr>
          <w:trHeight w:val="154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  <w:rPr>
                <w:color w:val="000000"/>
              </w:rPr>
            </w:pPr>
            <w:r w:rsidRPr="0090688E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1 11 05013 10 0000 120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</w:t>
            </w:r>
          </w:p>
        </w:tc>
      </w:tr>
      <w:tr w:rsidR="0063092C" w:rsidRPr="0090688E" w:rsidTr="0063092C">
        <w:trPr>
          <w:trHeight w:val="165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  <w:rPr>
                <w:color w:val="000000"/>
              </w:rPr>
            </w:pPr>
            <w:r w:rsidRPr="0090688E">
              <w:rPr>
                <w:color w:val="000000"/>
              </w:rPr>
              <w:lastRenderedPageBreak/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1 11 05035 05 0000 120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3092C" w:rsidRPr="0090688E" w:rsidTr="0063092C">
        <w:trPr>
          <w:trHeight w:val="752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  <w:rPr>
                <w:color w:val="000000"/>
              </w:rPr>
            </w:pPr>
            <w:r w:rsidRPr="0090688E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1 11 05075 05 0000 120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63092C" w:rsidRPr="0090688E" w:rsidTr="0063092C">
        <w:trPr>
          <w:trHeight w:val="1033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  <w:rPr>
                <w:color w:val="000000"/>
              </w:rPr>
            </w:pPr>
            <w:r w:rsidRPr="0090688E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1 11 07015 05 0000 120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63092C" w:rsidRPr="0090688E" w:rsidTr="0063092C">
        <w:trPr>
          <w:trHeight w:val="160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  <w:rPr>
                <w:color w:val="000000"/>
              </w:rPr>
            </w:pPr>
            <w:r w:rsidRPr="0090688E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1 11 09045 05 0000 120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3092C" w:rsidRPr="0090688E" w:rsidTr="0063092C">
        <w:trPr>
          <w:trHeight w:val="959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  <w:rPr>
                <w:color w:val="000000"/>
              </w:rPr>
            </w:pPr>
            <w:r w:rsidRPr="0090688E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1 13 01540 05 0000 130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90688E" w:rsidRDefault="0063092C" w:rsidP="0063092C">
            <w:r w:rsidRPr="0090688E"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</w:tr>
      <w:tr w:rsidR="0063092C" w:rsidRPr="0090688E" w:rsidTr="0063092C">
        <w:trPr>
          <w:trHeight w:val="82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  <w:rPr>
                <w:color w:val="000000"/>
              </w:rPr>
            </w:pPr>
            <w:r w:rsidRPr="0090688E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1 13 02065 05 0000 130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90688E" w:rsidRDefault="0063092C" w:rsidP="0063092C">
            <w:r w:rsidRPr="0090688E">
              <w:t>Доходы, поступающие в порядке возмещения расходов, понесенных в связи с эксплуатацией  имущества муниципальных районов</w:t>
            </w:r>
          </w:p>
        </w:tc>
      </w:tr>
      <w:tr w:rsidR="0063092C" w:rsidRPr="0090688E" w:rsidTr="0063092C">
        <w:trPr>
          <w:trHeight w:val="63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  <w:rPr>
                <w:color w:val="000000"/>
              </w:rPr>
            </w:pPr>
            <w:r w:rsidRPr="0090688E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1 13 02995 05 0000 130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Прочие доходы от  компенсации затрат бюджетов муниципальных районов</w:t>
            </w:r>
          </w:p>
        </w:tc>
      </w:tr>
      <w:tr w:rsidR="0063092C" w:rsidRPr="0090688E" w:rsidTr="0063092C">
        <w:trPr>
          <w:trHeight w:val="190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  <w:rPr>
                <w:color w:val="000000"/>
              </w:rPr>
            </w:pPr>
            <w:r w:rsidRPr="0090688E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1 14 02052 05 0000 410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Доходы от реализации имущества 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 автономных учреждений) в части реализации основных средств по указанному имуществу</w:t>
            </w:r>
          </w:p>
        </w:tc>
      </w:tr>
      <w:tr w:rsidR="0063092C" w:rsidRPr="0090688E" w:rsidTr="0063092C">
        <w:trPr>
          <w:trHeight w:val="180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  <w:rPr>
                <w:color w:val="000000"/>
              </w:rPr>
            </w:pPr>
            <w:r w:rsidRPr="0090688E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1 14 02053 05 0000 410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Доходы от реализации иного имущества ,  находящихся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части реализации основных средств по указанному имуществу</w:t>
            </w:r>
          </w:p>
        </w:tc>
      </w:tr>
      <w:tr w:rsidR="0063092C" w:rsidRPr="0090688E" w:rsidTr="0063092C">
        <w:trPr>
          <w:trHeight w:val="1847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  <w:rPr>
                <w:color w:val="000000"/>
              </w:rPr>
            </w:pPr>
            <w:r w:rsidRPr="0090688E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1 14 02052 05 0000 440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Доходы от реализации имущества 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 автономных учреждений) в части реализации материальных запасов по указанному имуществу</w:t>
            </w:r>
          </w:p>
        </w:tc>
      </w:tr>
      <w:tr w:rsidR="0063092C" w:rsidRPr="0090688E" w:rsidTr="0063092C">
        <w:trPr>
          <w:trHeight w:val="183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  <w:rPr>
                <w:color w:val="000000"/>
              </w:rPr>
            </w:pPr>
            <w:r w:rsidRPr="0090688E">
              <w:rPr>
                <w:color w:val="000000"/>
              </w:rPr>
              <w:lastRenderedPageBreak/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1 14 02053 05 0000 440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3092C" w:rsidRPr="0090688E" w:rsidTr="0063092C">
        <w:trPr>
          <w:trHeight w:val="883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r w:rsidRPr="0090688E">
              <w:t>1 14 06013 10 0000 430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90688E" w:rsidRDefault="0063092C" w:rsidP="0063092C">
            <w:r w:rsidRPr="0090688E"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63092C" w:rsidRPr="0090688E" w:rsidTr="0063092C">
        <w:trPr>
          <w:trHeight w:val="94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r w:rsidRPr="0090688E">
              <w:t>1 15 02050 05 0000 140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63092C" w:rsidRPr="0090688E" w:rsidTr="0063092C">
        <w:trPr>
          <w:trHeight w:val="1097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  <w:rPr>
                <w:color w:val="000000"/>
              </w:rPr>
            </w:pPr>
            <w:r w:rsidRPr="0090688E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1 16 33050 05 0000 140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Денежные взыскания(штрафы) за нарушение Законодательства Российской Федерации о размещении заказаов на поставки товаров, выполнение работ, оказание услуг для нужд муниципальных районов</w:t>
            </w:r>
          </w:p>
        </w:tc>
      </w:tr>
      <w:tr w:rsidR="0063092C" w:rsidRPr="0090688E" w:rsidTr="0063092C">
        <w:trPr>
          <w:trHeight w:val="126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  <w:rPr>
                <w:color w:val="000000"/>
              </w:rPr>
            </w:pPr>
            <w:r w:rsidRPr="0090688E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1 16 37040 05 0000 140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90688E" w:rsidRDefault="0063092C" w:rsidP="0063092C">
            <w:pPr>
              <w:rPr>
                <w:color w:val="000000"/>
              </w:rPr>
            </w:pPr>
            <w:r w:rsidRPr="0090688E">
              <w:rPr>
                <w:color w:val="000000"/>
              </w:rPr>
              <w:t xml:space="preserve">Поступления  сумм в возмещение вреда, причиняемого автомобильным дорогам местного значения     транспортными средствами, осуществляющим перевозки тяжеловесных и  (или) крупногабаритных грузов, зачисляемые в бюджеты муниципальных районов  </w:t>
            </w:r>
          </w:p>
        </w:tc>
      </w:tr>
      <w:tr w:rsidR="0063092C" w:rsidRPr="0090688E" w:rsidTr="0063092C">
        <w:trPr>
          <w:trHeight w:val="94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  <w:rPr>
                <w:color w:val="000000"/>
              </w:rPr>
            </w:pPr>
            <w:r w:rsidRPr="0090688E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1  16 90050 05 0000 140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63092C" w:rsidRPr="0090688E" w:rsidTr="0063092C">
        <w:trPr>
          <w:trHeight w:val="94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  <w:rPr>
                <w:color w:val="000000"/>
              </w:rPr>
            </w:pPr>
            <w:r w:rsidRPr="0090688E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1  16 90050 10 0000 140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63092C" w:rsidRPr="0090688E" w:rsidTr="0063092C">
        <w:trPr>
          <w:trHeight w:val="63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  <w:rPr>
                <w:color w:val="000000"/>
              </w:rPr>
            </w:pPr>
            <w:r w:rsidRPr="0090688E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r w:rsidRPr="0090688E">
              <w:t>1 17 01050 05 0000 180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r w:rsidRPr="0090688E">
              <w:t>Невыясненные поступления, зачисляемые в  бюджеты муниципальных районов</w:t>
            </w:r>
          </w:p>
        </w:tc>
      </w:tr>
      <w:tr w:rsidR="0063092C" w:rsidRPr="0090688E" w:rsidTr="0063092C">
        <w:trPr>
          <w:trHeight w:val="63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  <w:rPr>
                <w:color w:val="000000"/>
              </w:rPr>
            </w:pPr>
            <w:r w:rsidRPr="0090688E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r w:rsidRPr="0090688E">
              <w:t>2 02 02008 05 0000 151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r w:rsidRPr="0090688E">
              <w:t>Субсидии бюджетам муниципальных районов на обеспечение жильем молодых семей</w:t>
            </w:r>
          </w:p>
        </w:tc>
      </w:tr>
      <w:tr w:rsidR="0063092C" w:rsidRPr="0090688E" w:rsidTr="0063092C">
        <w:trPr>
          <w:trHeight w:val="126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  <w:rPr>
                <w:color w:val="000000"/>
              </w:rPr>
            </w:pPr>
            <w:r w:rsidRPr="0090688E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r w:rsidRPr="0090688E">
              <w:t>2 02 02009 05 0000 151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r w:rsidRPr="0090688E"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63092C" w:rsidRPr="0090688E" w:rsidTr="0063092C">
        <w:trPr>
          <w:trHeight w:val="31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  <w:rPr>
                <w:color w:val="000000"/>
              </w:rPr>
            </w:pPr>
            <w:r w:rsidRPr="0090688E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2 02 02999 05 0000 151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Прочие субсидии бюджетам муниципальных районов</w:t>
            </w:r>
          </w:p>
        </w:tc>
      </w:tr>
      <w:tr w:rsidR="0063092C" w:rsidRPr="0090688E" w:rsidTr="0063092C">
        <w:trPr>
          <w:trHeight w:val="105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  <w:rPr>
                <w:color w:val="000000"/>
              </w:rPr>
            </w:pPr>
            <w:r w:rsidRPr="0090688E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2 02 03007 05 0000 151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Субвенции бюджетам муниципальных районов на составление(измененение) списков кандидатов  в присяжные заседатели федеральных судов общей юрисдикции в Российской Федерации</w:t>
            </w:r>
          </w:p>
        </w:tc>
      </w:tr>
      <w:tr w:rsidR="0063092C" w:rsidRPr="0090688E" w:rsidTr="0063092C">
        <w:trPr>
          <w:trHeight w:val="786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r w:rsidRPr="0090688E">
              <w:t>2 02 03022 05 0000 151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r w:rsidRPr="0090688E"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</w:tr>
      <w:tr w:rsidR="0063092C" w:rsidRPr="0090688E" w:rsidTr="0063092C">
        <w:trPr>
          <w:trHeight w:val="94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r w:rsidRPr="0090688E">
              <w:t>2 02 03024 05 0000 151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r w:rsidRPr="0090688E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3092C" w:rsidRPr="0090688E" w:rsidTr="0063092C">
        <w:trPr>
          <w:trHeight w:val="1126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lastRenderedPageBreak/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r w:rsidRPr="0090688E">
              <w:t>2 02 03026 05 0000 151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r w:rsidRPr="0090688E">
              <w:t>Субвенции бюджетам муниципальных районов на обеспечение жилыми помещениями детей-сирот, детей, оставшихся без попечения 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63092C" w:rsidRPr="0090688E" w:rsidTr="0063092C">
        <w:trPr>
          <w:trHeight w:val="73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r w:rsidRPr="0090688E">
              <w:t>2 04 05099 05 0000 180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r w:rsidRPr="0090688E"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63092C" w:rsidRPr="0090688E" w:rsidTr="0063092C">
        <w:trPr>
          <w:trHeight w:val="1597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r w:rsidRPr="0090688E">
              <w:t>2 07 05010 05 0000 180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r w:rsidRPr="0090688E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 в отношении автомобильных дорог общего пользования местного значения муниципальных районов</w:t>
            </w:r>
          </w:p>
        </w:tc>
      </w:tr>
      <w:tr w:rsidR="0063092C" w:rsidRPr="0090688E" w:rsidTr="0063092C">
        <w:trPr>
          <w:trHeight w:val="94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2 07 05020 05 0000 180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Поступления от денежных пожертвований, предоставляемые физическими лицами получатклям средств бюджетов муниципальных районов</w:t>
            </w:r>
          </w:p>
        </w:tc>
      </w:tr>
      <w:tr w:rsidR="0063092C" w:rsidRPr="0090688E" w:rsidTr="0063092C">
        <w:trPr>
          <w:trHeight w:val="63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</w:pPr>
            <w:r w:rsidRPr="0090688E"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2 07 05030 05 0000 180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Прочие безвозмездные поступления в бюджеты муниципальных районов</w:t>
            </w:r>
          </w:p>
        </w:tc>
      </w:tr>
      <w:tr w:rsidR="0063092C" w:rsidRPr="0090688E" w:rsidTr="0063092C">
        <w:trPr>
          <w:trHeight w:val="75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center"/>
              <w:rPr>
                <w:color w:val="000000"/>
              </w:rPr>
            </w:pPr>
            <w:r w:rsidRPr="0090688E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  <w:rPr>
                <w:color w:val="000000"/>
              </w:rPr>
            </w:pPr>
            <w:r w:rsidRPr="0090688E">
              <w:rPr>
                <w:color w:val="000000"/>
              </w:rPr>
              <w:t>2 18 05010 05 0000 180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63092C" w:rsidRPr="0090688E" w:rsidTr="0063092C">
        <w:trPr>
          <w:trHeight w:val="1046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90688E" w:rsidRDefault="0063092C" w:rsidP="0063092C">
            <w:pPr>
              <w:jc w:val="center"/>
              <w:rPr>
                <w:sz w:val="28"/>
                <w:szCs w:val="28"/>
              </w:rPr>
            </w:pPr>
            <w:r w:rsidRPr="0090688E">
              <w:rPr>
                <w:sz w:val="28"/>
                <w:szCs w:val="28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pPr>
              <w:jc w:val="both"/>
            </w:pPr>
            <w:r w:rsidRPr="0090688E">
              <w:t>2 19 05000 05 0000151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90688E" w:rsidRDefault="0063092C" w:rsidP="0063092C">
            <w:r w:rsidRPr="0090688E"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63092C" w:rsidRPr="004270F6" w:rsidRDefault="0063092C" w:rsidP="0063092C"/>
    <w:tbl>
      <w:tblPr>
        <w:tblW w:w="10492" w:type="dxa"/>
        <w:tblInd w:w="93" w:type="dxa"/>
        <w:tblLook w:val="04A0"/>
      </w:tblPr>
      <w:tblGrid>
        <w:gridCol w:w="1340"/>
        <w:gridCol w:w="763"/>
        <w:gridCol w:w="1289"/>
        <w:gridCol w:w="2293"/>
        <w:gridCol w:w="993"/>
        <w:gridCol w:w="3814"/>
      </w:tblGrid>
      <w:tr w:rsidR="0063092C" w:rsidRPr="004270F6" w:rsidTr="0063092C">
        <w:trPr>
          <w:trHeight w:val="34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 xml:space="preserve">     Приложение   № 4</w:t>
            </w:r>
          </w:p>
        </w:tc>
      </w:tr>
      <w:tr w:rsidR="0063092C" w:rsidRPr="004270F6" w:rsidTr="0063092C">
        <w:trPr>
          <w:trHeight w:val="34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 xml:space="preserve">     к решению районной Думы</w:t>
            </w:r>
          </w:p>
        </w:tc>
      </w:tr>
      <w:tr w:rsidR="0063092C" w:rsidRPr="004270F6" w:rsidTr="0063092C">
        <w:trPr>
          <w:trHeight w:val="34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 xml:space="preserve">     от 09.12.2013   № 35/251</w:t>
            </w:r>
          </w:p>
        </w:tc>
      </w:tr>
      <w:tr w:rsidR="0063092C" w:rsidRPr="004270F6" w:rsidTr="0063092C">
        <w:trPr>
          <w:trHeight w:val="8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</w:p>
        </w:tc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color w:val="000000"/>
              </w:rPr>
            </w:pPr>
          </w:p>
        </w:tc>
      </w:tr>
      <w:tr w:rsidR="0063092C" w:rsidRPr="004270F6" w:rsidTr="0063092C">
        <w:trPr>
          <w:trHeight w:val="242"/>
        </w:trPr>
        <w:tc>
          <w:tcPr>
            <w:tcW w:w="104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 xml:space="preserve">ПЕРЕЧЕНЬ  </w:t>
            </w:r>
          </w:p>
        </w:tc>
      </w:tr>
      <w:tr w:rsidR="0063092C" w:rsidRPr="004270F6" w:rsidTr="0063092C">
        <w:trPr>
          <w:trHeight w:val="736"/>
        </w:trPr>
        <w:tc>
          <w:tcPr>
            <w:tcW w:w="104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главных администраторов источников финансирования дефицита бюджета муниципального района - органов местного самоуправления Тужинского муниципального района  и закрепляемые за ними статьи  источников финансирования дефицита  бюджета муниципального района</w:t>
            </w:r>
          </w:p>
        </w:tc>
      </w:tr>
      <w:tr w:rsidR="0063092C" w:rsidRPr="004270F6" w:rsidTr="0063092C">
        <w:trPr>
          <w:trHeight w:val="197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color w:val="000000"/>
              </w:rPr>
            </w:pPr>
          </w:p>
        </w:tc>
      </w:tr>
      <w:tr w:rsidR="0063092C" w:rsidRPr="004270F6" w:rsidTr="0063092C">
        <w:trPr>
          <w:trHeight w:val="315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Бюджетная классификация</w:t>
            </w:r>
          </w:p>
        </w:tc>
        <w:tc>
          <w:tcPr>
            <w:tcW w:w="4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Наименование администратора и статьи источника финансирования дефицита бюджета муниципального района</w:t>
            </w:r>
          </w:p>
        </w:tc>
      </w:tr>
      <w:tr w:rsidR="0063092C" w:rsidRPr="004270F6" w:rsidTr="0063092C">
        <w:trPr>
          <w:trHeight w:val="945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 xml:space="preserve">Код     админис-тратора 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груп-па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подгруппа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код статьи</w:t>
            </w:r>
          </w:p>
        </w:tc>
        <w:tc>
          <w:tcPr>
            <w:tcW w:w="4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</w:tr>
      <w:tr w:rsidR="0063092C" w:rsidRPr="004270F6" w:rsidTr="0063092C">
        <w:trPr>
          <w:trHeight w:val="928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912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270F6">
              <w:rPr>
                <w:rFonts w:ascii="Arial" w:hAnsi="Arial"/>
                <w:b/>
                <w:bCs/>
                <w:color w:val="000000"/>
              </w:rPr>
              <w:t> 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Муниципальное казенное учреждение Финансовое управление администрации Тужинского муниципального района</w:t>
            </w:r>
          </w:p>
        </w:tc>
      </w:tr>
      <w:tr w:rsidR="0063092C" w:rsidRPr="004270F6" w:rsidTr="0063092C">
        <w:trPr>
          <w:trHeight w:val="84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00 00 05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r w:rsidRPr="004270F6">
              <w:t>Кредиты кредитных организаций, полученные муниципальным районом в валюте Российской Федерации</w:t>
            </w:r>
          </w:p>
        </w:tc>
      </w:tr>
      <w:tr w:rsidR="0063092C" w:rsidRPr="004270F6" w:rsidTr="0063092C">
        <w:trPr>
          <w:trHeight w:val="116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00 00 05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r w:rsidRPr="004270F6">
              <w:t>Бюджетные кредиты от других бюджетов бюджетной системы Российской Федерации, полученные муниципальным районом  в валюте Российской Федерации</w:t>
            </w:r>
          </w:p>
        </w:tc>
      </w:tr>
      <w:tr w:rsidR="0063092C" w:rsidRPr="004270F6" w:rsidTr="0063092C">
        <w:trPr>
          <w:trHeight w:val="459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02 01 05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r w:rsidRPr="004270F6">
              <w:t>Прочие остатки денежных средств бюджета муниципального района</w:t>
            </w:r>
          </w:p>
        </w:tc>
      </w:tr>
    </w:tbl>
    <w:p w:rsidR="0063092C" w:rsidRPr="004270F6" w:rsidRDefault="0063092C" w:rsidP="0063092C"/>
    <w:tbl>
      <w:tblPr>
        <w:tblW w:w="10612" w:type="dxa"/>
        <w:tblInd w:w="93" w:type="dxa"/>
        <w:tblLayout w:type="fixed"/>
        <w:tblLook w:val="04A0"/>
      </w:tblPr>
      <w:tblGrid>
        <w:gridCol w:w="762"/>
        <w:gridCol w:w="813"/>
        <w:gridCol w:w="105"/>
        <w:gridCol w:w="1102"/>
        <w:gridCol w:w="776"/>
        <w:gridCol w:w="159"/>
        <w:gridCol w:w="6895"/>
      </w:tblGrid>
      <w:tr w:rsidR="0063092C" w:rsidRPr="004270F6" w:rsidTr="0063092C">
        <w:trPr>
          <w:trHeight w:val="183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bookmarkStart w:id="1" w:name="RANGE!A1:E20"/>
            <w:bookmarkEnd w:id="1"/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 xml:space="preserve">                                                      Приложение № 5</w:t>
            </w:r>
          </w:p>
        </w:tc>
      </w:tr>
      <w:tr w:rsidR="0063092C" w:rsidRPr="004270F6" w:rsidTr="0063092C">
        <w:trPr>
          <w:trHeight w:val="201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 xml:space="preserve">к решению районной Думы </w:t>
            </w:r>
          </w:p>
        </w:tc>
      </w:tr>
      <w:tr w:rsidR="0063092C" w:rsidRPr="004270F6" w:rsidTr="0063092C">
        <w:trPr>
          <w:trHeight w:val="347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 xml:space="preserve">                                    </w:t>
            </w:r>
            <w:r>
              <w:t xml:space="preserve">                            </w:t>
            </w:r>
            <w:r w:rsidRPr="004270F6">
              <w:t xml:space="preserve">  от   </w:t>
            </w:r>
            <w:r w:rsidRPr="004270F6">
              <w:rPr>
                <w:u w:val="single"/>
              </w:rPr>
              <w:t>09.12.2013</w:t>
            </w:r>
            <w:r w:rsidRPr="004270F6">
              <w:t xml:space="preserve">   №  </w:t>
            </w:r>
            <w:r w:rsidRPr="004270F6">
              <w:rPr>
                <w:u w:val="single"/>
              </w:rPr>
              <w:t>35/251</w:t>
            </w:r>
            <w:r w:rsidRPr="004270F6">
              <w:t xml:space="preserve">                   </w:t>
            </w:r>
          </w:p>
        </w:tc>
      </w:tr>
      <w:tr w:rsidR="0063092C" w:rsidRPr="004270F6" w:rsidTr="0063092C">
        <w:trPr>
          <w:trHeight w:val="13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8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</w:p>
        </w:tc>
      </w:tr>
      <w:tr w:rsidR="0063092C" w:rsidRPr="004270F6" w:rsidTr="0063092C">
        <w:trPr>
          <w:trHeight w:val="8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</w:p>
        </w:tc>
      </w:tr>
      <w:tr w:rsidR="0063092C" w:rsidRPr="004270F6" w:rsidTr="0063092C">
        <w:trPr>
          <w:trHeight w:val="272"/>
        </w:trPr>
        <w:tc>
          <w:tcPr>
            <w:tcW w:w="106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ПЕРЕЧЕНЬ И КОДЫ</w:t>
            </w:r>
          </w:p>
        </w:tc>
      </w:tr>
      <w:tr w:rsidR="0063092C" w:rsidRPr="004270F6" w:rsidTr="0063092C">
        <w:trPr>
          <w:trHeight w:val="292"/>
        </w:trPr>
        <w:tc>
          <w:tcPr>
            <w:tcW w:w="106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 xml:space="preserve"> статей и видов источников финансирования дефицита бюджета </w:t>
            </w:r>
          </w:p>
        </w:tc>
      </w:tr>
      <w:tr w:rsidR="0063092C" w:rsidRPr="004270F6" w:rsidTr="0063092C">
        <w:trPr>
          <w:trHeight w:val="279"/>
        </w:trPr>
        <w:tc>
          <w:tcPr>
            <w:tcW w:w="106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муниципального района</w:t>
            </w:r>
          </w:p>
        </w:tc>
      </w:tr>
      <w:tr w:rsidR="0063092C" w:rsidRPr="004270F6" w:rsidTr="0063092C">
        <w:trPr>
          <w:trHeight w:val="8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7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638"/>
        </w:trPr>
        <w:tc>
          <w:tcPr>
            <w:tcW w:w="35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 xml:space="preserve">Код бюджетной классификации </w:t>
            </w:r>
          </w:p>
        </w:tc>
        <w:tc>
          <w:tcPr>
            <w:tcW w:w="7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Наименование статьи и вида источника финансирования дефицита бюджета муниципального района</w:t>
            </w:r>
          </w:p>
        </w:tc>
      </w:tr>
      <w:tr w:rsidR="0063092C" w:rsidRPr="004270F6" w:rsidTr="0063092C">
        <w:trPr>
          <w:trHeight w:val="276"/>
        </w:trPr>
        <w:tc>
          <w:tcPr>
            <w:tcW w:w="35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3092C" w:rsidRPr="004270F6" w:rsidRDefault="0063092C" w:rsidP="0063092C"/>
        </w:tc>
        <w:tc>
          <w:tcPr>
            <w:tcW w:w="7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6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груп-па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под-группа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статья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вид</w:t>
            </w:r>
          </w:p>
        </w:tc>
        <w:tc>
          <w:tcPr>
            <w:tcW w:w="7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56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00 00 05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0000</w:t>
            </w:r>
          </w:p>
        </w:tc>
        <w:tc>
          <w:tcPr>
            <w:tcW w:w="7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r w:rsidRPr="004270F6">
              <w:t>Кредиты кредитных организаций, полученные бюджетом муниципального района в валюте Российской Федерации</w:t>
            </w:r>
          </w:p>
        </w:tc>
      </w:tr>
      <w:tr w:rsidR="0063092C" w:rsidRPr="004270F6" w:rsidTr="0063092C">
        <w:trPr>
          <w:trHeight w:val="701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00 00 05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0000</w:t>
            </w:r>
          </w:p>
        </w:tc>
        <w:tc>
          <w:tcPr>
            <w:tcW w:w="7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r w:rsidRPr="004270F6">
              <w:t>Бюджетные кредиты от других бюджетов бюджетной системы Российской федерации, полученные бюджетом муниципального района в валюте Российской Федерации</w:t>
            </w:r>
          </w:p>
        </w:tc>
      </w:tr>
      <w:tr w:rsidR="0063092C" w:rsidRPr="004270F6" w:rsidTr="0063092C">
        <w:trPr>
          <w:trHeight w:val="44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 xml:space="preserve">02 01 05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0000</w:t>
            </w:r>
          </w:p>
        </w:tc>
        <w:tc>
          <w:tcPr>
            <w:tcW w:w="7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r w:rsidRPr="004270F6">
              <w:t xml:space="preserve">Прочие остатки денежных средств бюджета муниципального района </w:t>
            </w:r>
          </w:p>
        </w:tc>
      </w:tr>
      <w:tr w:rsidR="0063092C" w:rsidRPr="004270F6" w:rsidTr="0063092C">
        <w:trPr>
          <w:trHeight w:val="7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7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</w:tr>
    </w:tbl>
    <w:p w:rsidR="0063092C" w:rsidRDefault="0063092C" w:rsidP="0063092C"/>
    <w:p w:rsidR="00AA09CA" w:rsidRDefault="00AA09CA" w:rsidP="0063092C"/>
    <w:p w:rsidR="00AA09CA" w:rsidRDefault="00AA09CA" w:rsidP="0063092C"/>
    <w:p w:rsidR="00AA09CA" w:rsidRDefault="00AA09CA" w:rsidP="0063092C"/>
    <w:p w:rsidR="00AA09CA" w:rsidRDefault="00AA09CA" w:rsidP="0063092C"/>
    <w:p w:rsidR="00AA09CA" w:rsidRDefault="00AA09CA" w:rsidP="0063092C"/>
    <w:p w:rsidR="00AA09CA" w:rsidRDefault="00AA09CA" w:rsidP="0063092C"/>
    <w:p w:rsidR="00AA09CA" w:rsidRDefault="00AA09CA" w:rsidP="0063092C"/>
    <w:p w:rsidR="00AA09CA" w:rsidRDefault="00AA09CA" w:rsidP="0063092C"/>
    <w:p w:rsidR="00AA09CA" w:rsidRDefault="00AA09CA" w:rsidP="0063092C"/>
    <w:p w:rsidR="00AA09CA" w:rsidRDefault="00AA09CA" w:rsidP="0063092C"/>
    <w:p w:rsidR="00AA09CA" w:rsidRDefault="00AA09CA" w:rsidP="0063092C"/>
    <w:p w:rsidR="00AA09CA" w:rsidRDefault="00AA09CA" w:rsidP="0063092C"/>
    <w:p w:rsidR="00AA09CA" w:rsidRDefault="00AA09CA" w:rsidP="0063092C"/>
    <w:p w:rsidR="00AA09CA" w:rsidRDefault="00AA09CA" w:rsidP="0063092C"/>
    <w:p w:rsidR="00AA09CA" w:rsidRDefault="00AA09CA" w:rsidP="0063092C"/>
    <w:p w:rsidR="00AA09CA" w:rsidRDefault="00AA09CA" w:rsidP="0063092C"/>
    <w:p w:rsidR="00AA09CA" w:rsidRDefault="00AA09CA" w:rsidP="0063092C"/>
    <w:p w:rsidR="00AA09CA" w:rsidRDefault="00AA09CA" w:rsidP="0063092C"/>
    <w:p w:rsidR="00AA09CA" w:rsidRDefault="00AA09CA" w:rsidP="0063092C"/>
    <w:p w:rsidR="00AA09CA" w:rsidRDefault="00AA09CA" w:rsidP="0063092C"/>
    <w:p w:rsidR="00AA09CA" w:rsidRDefault="00AA09CA" w:rsidP="0063092C"/>
    <w:p w:rsidR="00AA09CA" w:rsidRDefault="00AA09CA" w:rsidP="0063092C"/>
    <w:p w:rsidR="00AA09CA" w:rsidRDefault="00AA09CA" w:rsidP="0063092C"/>
    <w:p w:rsidR="00AA09CA" w:rsidRDefault="00AA09CA" w:rsidP="0063092C"/>
    <w:p w:rsidR="00AA09CA" w:rsidRDefault="00AA09CA" w:rsidP="0063092C"/>
    <w:p w:rsidR="00AA09CA" w:rsidRDefault="00AA09CA" w:rsidP="0063092C"/>
    <w:p w:rsidR="00AA09CA" w:rsidRDefault="00AA09CA" w:rsidP="0063092C"/>
    <w:p w:rsidR="00AA09CA" w:rsidRDefault="00AA09CA" w:rsidP="0063092C"/>
    <w:p w:rsidR="00AA09CA" w:rsidRDefault="00AA09CA" w:rsidP="0063092C"/>
    <w:p w:rsidR="00AA09CA" w:rsidRDefault="00AA09CA" w:rsidP="0063092C"/>
    <w:p w:rsidR="00AA09CA" w:rsidRDefault="00AA09CA" w:rsidP="0063092C"/>
    <w:tbl>
      <w:tblPr>
        <w:tblpPr w:leftFromText="180" w:rightFromText="180" w:vertAnchor="text" w:horzAnchor="margin" w:tblpXSpec="center" w:tblpY="121"/>
        <w:tblW w:w="10632" w:type="dxa"/>
        <w:tblLook w:val="04A0"/>
      </w:tblPr>
      <w:tblGrid>
        <w:gridCol w:w="576"/>
        <w:gridCol w:w="1416"/>
        <w:gridCol w:w="696"/>
        <w:gridCol w:w="580"/>
        <w:gridCol w:w="5366"/>
        <w:gridCol w:w="1998"/>
      </w:tblGrid>
      <w:tr w:rsidR="00AA09CA" w:rsidRPr="004270F6" w:rsidTr="00AA09CA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7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Приложение № 6</w:t>
            </w:r>
          </w:p>
        </w:tc>
      </w:tr>
      <w:tr w:rsidR="00AA09CA" w:rsidRPr="004270F6" w:rsidTr="00AA09CA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7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к решению районной Думы</w:t>
            </w:r>
          </w:p>
        </w:tc>
      </w:tr>
      <w:tr w:rsidR="00AA09CA" w:rsidRPr="004270F6" w:rsidTr="00AA09CA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7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 xml:space="preserve">                                                                             от</w:t>
            </w:r>
            <w:r w:rsidRPr="004270F6">
              <w:rPr>
                <w:color w:val="000000"/>
                <w:u w:val="single"/>
              </w:rPr>
              <w:t xml:space="preserve"> 09.12.2013</w:t>
            </w:r>
            <w:r w:rsidRPr="004270F6">
              <w:rPr>
                <w:color w:val="000000"/>
              </w:rPr>
              <w:t xml:space="preserve">  № </w:t>
            </w:r>
            <w:r w:rsidRPr="004270F6">
              <w:rPr>
                <w:color w:val="000000"/>
                <w:u w:val="single"/>
              </w:rPr>
              <w:t>35/251</w:t>
            </w:r>
          </w:p>
        </w:tc>
      </w:tr>
      <w:tr w:rsidR="00AA09CA" w:rsidRPr="004270F6" w:rsidTr="00AA09CA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Прогнозируемые объемы</w:t>
            </w:r>
          </w:p>
        </w:tc>
      </w:tr>
      <w:tr w:rsidR="00AA09CA" w:rsidRPr="004270F6" w:rsidTr="00AA09CA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поступления доходов бюджета муниципального района  по</w:t>
            </w:r>
          </w:p>
        </w:tc>
      </w:tr>
      <w:tr w:rsidR="00AA09CA" w:rsidRPr="004270F6" w:rsidTr="00AA09CA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 xml:space="preserve">налоговым и неналоговым доходам по статьям, по безвозмездным </w:t>
            </w:r>
          </w:p>
        </w:tc>
      </w:tr>
      <w:tr w:rsidR="00AA09CA" w:rsidRPr="004270F6" w:rsidTr="00AA09CA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поступлениям по подстатьям классификации доходов бюджетов на 2014 год</w:t>
            </w:r>
          </w:p>
        </w:tc>
      </w:tr>
      <w:tr w:rsidR="00AA09CA" w:rsidRPr="004270F6" w:rsidTr="00AA09CA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</w:p>
        </w:tc>
      </w:tr>
      <w:tr w:rsidR="00AA09CA" w:rsidRPr="004270F6" w:rsidTr="00AA09CA">
        <w:trPr>
          <w:trHeight w:val="810"/>
        </w:trPr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9CA" w:rsidRPr="004270F6" w:rsidRDefault="00AA09CA" w:rsidP="00AA09CA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Код бюджетной классификации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CA" w:rsidRPr="004270F6" w:rsidRDefault="00AA09CA" w:rsidP="00AA09CA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Наименование дохода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CA" w:rsidRPr="004270F6" w:rsidRDefault="00AA09CA" w:rsidP="00AA09CA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Сумма (тыс.рублей)</w:t>
            </w:r>
          </w:p>
        </w:tc>
      </w:tr>
      <w:tr w:rsidR="00AA09CA" w:rsidRPr="004270F6" w:rsidTr="00AA09C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26 077,4</w:t>
            </w:r>
          </w:p>
        </w:tc>
      </w:tr>
      <w:tr w:rsidR="00AA09CA" w:rsidRPr="004270F6" w:rsidTr="00AA09C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1010000000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7 762,3</w:t>
            </w:r>
          </w:p>
        </w:tc>
      </w:tr>
      <w:tr w:rsidR="00AA09CA" w:rsidRPr="004270F6" w:rsidTr="00AA09C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1010200001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110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7 762,3</w:t>
            </w:r>
          </w:p>
        </w:tc>
      </w:tr>
      <w:tr w:rsidR="00AA09CA" w:rsidRPr="004270F6" w:rsidTr="00AA09CA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1030000000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2 796,8</w:t>
            </w:r>
          </w:p>
        </w:tc>
      </w:tr>
      <w:tr w:rsidR="00AA09CA" w:rsidRPr="004270F6" w:rsidTr="00AA09CA">
        <w:trPr>
          <w:trHeight w:val="6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1030200001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110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2 796,8</w:t>
            </w:r>
          </w:p>
        </w:tc>
      </w:tr>
      <w:tr w:rsidR="00AA09CA" w:rsidRPr="004270F6" w:rsidTr="00AA09C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1050000000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5 356,0</w:t>
            </w:r>
          </w:p>
        </w:tc>
      </w:tr>
      <w:tr w:rsidR="00AA09CA" w:rsidRPr="004270F6" w:rsidTr="00AA09C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1050100000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110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2 684,1</w:t>
            </w:r>
          </w:p>
        </w:tc>
      </w:tr>
      <w:tr w:rsidR="00AA09CA" w:rsidRPr="004270F6" w:rsidTr="00AA09C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1050200002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110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2 639,9</w:t>
            </w:r>
          </w:p>
        </w:tc>
      </w:tr>
      <w:tr w:rsidR="00AA09CA" w:rsidRPr="004270F6" w:rsidTr="00AA09C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1050300000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110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5,0</w:t>
            </w:r>
          </w:p>
        </w:tc>
      </w:tr>
      <w:tr w:rsidR="00AA09CA" w:rsidRPr="004270F6" w:rsidTr="00AA09C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1050400002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110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27,0</w:t>
            </w:r>
          </w:p>
        </w:tc>
      </w:tr>
      <w:tr w:rsidR="00AA09CA" w:rsidRPr="004270F6" w:rsidTr="00AA09C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1060000000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904,2</w:t>
            </w:r>
          </w:p>
        </w:tc>
      </w:tr>
      <w:tr w:rsidR="00AA09CA" w:rsidRPr="004270F6" w:rsidTr="00AA09C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1060200002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110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Налог на имущество организаций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904,2</w:t>
            </w:r>
          </w:p>
        </w:tc>
      </w:tr>
      <w:tr w:rsidR="00AA09CA" w:rsidRPr="004270F6" w:rsidTr="00AA09C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1080000000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96,5</w:t>
            </w:r>
          </w:p>
        </w:tc>
      </w:tr>
      <w:tr w:rsidR="00AA09CA" w:rsidRPr="004270F6" w:rsidTr="00AA09CA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1080300001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110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96,5</w:t>
            </w:r>
          </w:p>
        </w:tc>
      </w:tr>
      <w:tr w:rsidR="00AA09CA" w:rsidRPr="004270F6" w:rsidTr="00AA09CA">
        <w:trPr>
          <w:trHeight w:val="10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1110000000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1 857,2</w:t>
            </w:r>
          </w:p>
        </w:tc>
      </w:tr>
      <w:tr w:rsidR="00AA09CA" w:rsidRPr="004270F6" w:rsidTr="00AA09CA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1110500000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120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1 857,2</w:t>
            </w:r>
          </w:p>
        </w:tc>
      </w:tr>
      <w:tr w:rsidR="00AA09CA" w:rsidRPr="004270F6" w:rsidTr="00AA09C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1120000000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337,5</w:t>
            </w:r>
          </w:p>
        </w:tc>
      </w:tr>
      <w:tr w:rsidR="00AA09CA" w:rsidRPr="004270F6" w:rsidTr="00AA09C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1120100001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120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337,5</w:t>
            </w:r>
          </w:p>
        </w:tc>
      </w:tr>
      <w:tr w:rsidR="00AA09CA" w:rsidRPr="004270F6" w:rsidTr="00AA09C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1130000000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6 806,4</w:t>
            </w:r>
          </w:p>
        </w:tc>
      </w:tr>
      <w:tr w:rsidR="00AA09CA" w:rsidRPr="004270F6" w:rsidTr="00AA09C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1130100000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130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Доходы от оказания услуг или компенсации затрат государства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6 316,4</w:t>
            </w:r>
          </w:p>
        </w:tc>
      </w:tr>
      <w:tr w:rsidR="00AA09CA" w:rsidRPr="004270F6" w:rsidTr="00AA09C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1130200000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130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490,0</w:t>
            </w:r>
          </w:p>
        </w:tc>
      </w:tr>
      <w:tr w:rsidR="00AA09CA" w:rsidRPr="004270F6" w:rsidTr="00AA09C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1140000000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61,5</w:t>
            </w:r>
          </w:p>
        </w:tc>
      </w:tr>
      <w:tr w:rsidR="00AA09CA" w:rsidRPr="004270F6" w:rsidTr="00AA09CA">
        <w:trPr>
          <w:trHeight w:val="10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1140600000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430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61,5</w:t>
            </w:r>
          </w:p>
        </w:tc>
      </w:tr>
      <w:tr w:rsidR="00AA09CA" w:rsidRPr="004270F6" w:rsidTr="00AA09C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1160000000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99,0</w:t>
            </w:r>
          </w:p>
        </w:tc>
      </w:tr>
      <w:tr w:rsidR="00AA09CA" w:rsidRPr="004270F6" w:rsidTr="00AA09C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1160300000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140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4,0</w:t>
            </w:r>
          </w:p>
        </w:tc>
      </w:tr>
      <w:tr w:rsidR="00AA09CA" w:rsidRPr="004270F6" w:rsidTr="00AA09CA">
        <w:trPr>
          <w:trHeight w:val="22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1162500001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140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Денежные взыскания (штрафы) за нарушение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25,0</w:t>
            </w:r>
          </w:p>
        </w:tc>
      </w:tr>
      <w:tr w:rsidR="00AA09CA" w:rsidRPr="004270F6" w:rsidTr="00AA09CA">
        <w:trPr>
          <w:trHeight w:val="7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1163000001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140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5,0</w:t>
            </w:r>
          </w:p>
        </w:tc>
      </w:tr>
      <w:tr w:rsidR="00AA09CA" w:rsidRPr="004270F6" w:rsidTr="00AA09C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1169000000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140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65,0</w:t>
            </w:r>
          </w:p>
        </w:tc>
      </w:tr>
      <w:tr w:rsidR="00AA09CA" w:rsidRPr="004270F6" w:rsidTr="00AA09C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2000000000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106 331,4</w:t>
            </w:r>
          </w:p>
        </w:tc>
      </w:tr>
      <w:tr w:rsidR="00AA09CA" w:rsidRPr="004270F6" w:rsidTr="00AA09C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2020000000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106 331,4</w:t>
            </w:r>
          </w:p>
        </w:tc>
      </w:tr>
      <w:tr w:rsidR="00AA09CA" w:rsidRPr="004270F6" w:rsidTr="00AA09C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2020100000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24 829,0</w:t>
            </w:r>
          </w:p>
        </w:tc>
      </w:tr>
      <w:tr w:rsidR="00AA09CA" w:rsidRPr="004270F6" w:rsidTr="00AA09C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2020100100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24 829,0</w:t>
            </w:r>
          </w:p>
        </w:tc>
      </w:tr>
      <w:tr w:rsidR="00AA09CA" w:rsidRPr="004270F6" w:rsidTr="00AA09C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2020100105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24 829,0</w:t>
            </w:r>
          </w:p>
        </w:tc>
      </w:tr>
      <w:tr w:rsidR="00AA09CA" w:rsidRPr="004270F6" w:rsidTr="00AA09C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912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2020100105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24 829,0</w:t>
            </w:r>
          </w:p>
        </w:tc>
      </w:tr>
      <w:tr w:rsidR="00AA09CA" w:rsidRPr="004270F6" w:rsidTr="00AA09CA">
        <w:trPr>
          <w:trHeight w:val="79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2020200000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32 041,0</w:t>
            </w:r>
          </w:p>
        </w:tc>
      </w:tr>
      <w:tr w:rsidR="00AA09CA" w:rsidRPr="004270F6" w:rsidTr="00AA09C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2020299900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Прочие субсидии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32 041,0</w:t>
            </w:r>
          </w:p>
        </w:tc>
      </w:tr>
      <w:tr w:rsidR="00AA09CA" w:rsidRPr="004270F6" w:rsidTr="00AA09CA">
        <w:trPr>
          <w:trHeight w:val="48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2020299905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32 041,0</w:t>
            </w:r>
          </w:p>
        </w:tc>
      </w:tr>
      <w:tr w:rsidR="00AA09CA" w:rsidRPr="004270F6" w:rsidTr="00AA09CA">
        <w:trPr>
          <w:trHeight w:val="49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904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2020299905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778,0</w:t>
            </w:r>
          </w:p>
        </w:tc>
      </w:tr>
      <w:tr w:rsidR="00AA09CA" w:rsidRPr="004270F6" w:rsidTr="00AA09CA">
        <w:trPr>
          <w:trHeight w:val="5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905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2020299905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</w:pPr>
            <w:r w:rsidRPr="004270F6">
              <w:t>424,0</w:t>
            </w:r>
          </w:p>
        </w:tc>
      </w:tr>
      <w:tr w:rsidR="00AA09CA" w:rsidRPr="004270F6" w:rsidTr="00AA09CA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906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2020299905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</w:pPr>
            <w:r w:rsidRPr="004270F6">
              <w:t>6 483,1</w:t>
            </w:r>
          </w:p>
        </w:tc>
      </w:tr>
      <w:tr w:rsidR="00AA09CA" w:rsidRPr="004270F6" w:rsidTr="00AA09CA">
        <w:trPr>
          <w:trHeight w:val="36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907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2020299905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</w:pPr>
            <w:r w:rsidRPr="004270F6">
              <w:t>7 153,0</w:t>
            </w:r>
          </w:p>
        </w:tc>
      </w:tr>
      <w:tr w:rsidR="00AA09CA" w:rsidRPr="004270F6" w:rsidTr="00AA09CA">
        <w:trPr>
          <w:trHeight w:val="52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912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2020299905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</w:pPr>
            <w:r w:rsidRPr="004270F6">
              <w:t>1 223,5</w:t>
            </w:r>
          </w:p>
        </w:tc>
      </w:tr>
      <w:tr w:rsidR="00AA09CA" w:rsidRPr="004270F6" w:rsidTr="00AA09CA">
        <w:trPr>
          <w:trHeight w:val="5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922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2020299905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</w:pPr>
            <w:r w:rsidRPr="004270F6">
              <w:t>128,5</w:t>
            </w:r>
          </w:p>
        </w:tc>
      </w:tr>
      <w:tr w:rsidR="00AA09CA" w:rsidRPr="004270F6" w:rsidTr="00AA09CA">
        <w:trPr>
          <w:trHeight w:val="38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936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2020299905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</w:pPr>
            <w:r w:rsidRPr="004270F6">
              <w:t>15 850,9</w:t>
            </w:r>
          </w:p>
        </w:tc>
      </w:tr>
      <w:tr w:rsidR="00AA09CA" w:rsidRPr="004270F6" w:rsidTr="00AA09CA">
        <w:trPr>
          <w:trHeight w:val="39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2020300000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17 099,3</w:t>
            </w:r>
          </w:p>
        </w:tc>
      </w:tr>
      <w:tr w:rsidR="00AA09CA" w:rsidRPr="004270F6" w:rsidTr="00AA09CA">
        <w:trPr>
          <w:trHeight w:val="8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2020301500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326,4</w:t>
            </w:r>
          </w:p>
        </w:tc>
      </w:tr>
      <w:tr w:rsidR="00AA09CA" w:rsidRPr="004270F6" w:rsidTr="00AA09CA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912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2020301505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326,4</w:t>
            </w:r>
          </w:p>
        </w:tc>
      </w:tr>
      <w:tr w:rsidR="00AA09CA" w:rsidRPr="004270F6" w:rsidTr="00AA09CA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2020302200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309,0</w:t>
            </w:r>
          </w:p>
        </w:tc>
      </w:tr>
      <w:tr w:rsidR="00AA09CA" w:rsidRPr="004270F6" w:rsidTr="00AA09CA">
        <w:trPr>
          <w:trHeight w:val="7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2020302205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309,0</w:t>
            </w:r>
          </w:p>
        </w:tc>
      </w:tr>
      <w:tr w:rsidR="00AA09CA" w:rsidRPr="004270F6" w:rsidTr="00AA09CA">
        <w:trPr>
          <w:trHeight w:val="76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936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2020302205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309,0</w:t>
            </w:r>
          </w:p>
        </w:tc>
      </w:tr>
      <w:tr w:rsidR="00AA09CA" w:rsidRPr="004270F6" w:rsidTr="00AA09CA">
        <w:trPr>
          <w:trHeight w:val="7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9 787,9</w:t>
            </w:r>
          </w:p>
        </w:tc>
      </w:tr>
      <w:tr w:rsidR="00AA09CA" w:rsidRPr="004270F6" w:rsidTr="00AA09CA">
        <w:trPr>
          <w:trHeight w:val="6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2020302405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9 787,9</w:t>
            </w:r>
          </w:p>
        </w:tc>
      </w:tr>
      <w:tr w:rsidR="00AA09CA" w:rsidRPr="004270F6" w:rsidTr="00AA09CA">
        <w:trPr>
          <w:trHeight w:val="66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905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2020302405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1 000,0</w:t>
            </w:r>
          </w:p>
        </w:tc>
      </w:tr>
      <w:tr w:rsidR="00AA09CA" w:rsidRPr="004270F6" w:rsidTr="00AA09CA">
        <w:trPr>
          <w:trHeight w:val="84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906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2020302405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1 742,0</w:t>
            </w:r>
          </w:p>
        </w:tc>
      </w:tr>
      <w:tr w:rsidR="00AA09CA" w:rsidRPr="004270F6" w:rsidTr="00AA09CA">
        <w:trPr>
          <w:trHeight w:val="7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907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2020302405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494,0</w:t>
            </w:r>
          </w:p>
        </w:tc>
      </w:tr>
      <w:tr w:rsidR="00AA09CA" w:rsidRPr="004270F6" w:rsidTr="00AA09CA">
        <w:trPr>
          <w:trHeight w:val="7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912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2020302405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1 126,6</w:t>
            </w:r>
          </w:p>
        </w:tc>
      </w:tr>
      <w:tr w:rsidR="00AA09CA" w:rsidRPr="004270F6" w:rsidTr="00AA09CA">
        <w:trPr>
          <w:trHeight w:val="72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922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2020302405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4 496,0</w:t>
            </w:r>
          </w:p>
        </w:tc>
      </w:tr>
      <w:tr w:rsidR="00AA09CA" w:rsidRPr="004270F6" w:rsidTr="00AA09CA">
        <w:trPr>
          <w:trHeight w:val="59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936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2020302405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929,3</w:t>
            </w:r>
          </w:p>
        </w:tc>
      </w:tr>
      <w:tr w:rsidR="00AA09CA" w:rsidRPr="004270F6" w:rsidTr="00AA09CA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2020302600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образований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685,0</w:t>
            </w:r>
          </w:p>
        </w:tc>
      </w:tr>
      <w:tr w:rsidR="00AA09CA" w:rsidRPr="004270F6" w:rsidTr="00AA09CA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2020302605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685,0</w:t>
            </w:r>
          </w:p>
        </w:tc>
      </w:tr>
      <w:tr w:rsidR="00AA09CA" w:rsidRPr="004270F6" w:rsidTr="00AA09CA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936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2020302605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685,0</w:t>
            </w:r>
          </w:p>
        </w:tc>
      </w:tr>
      <w:tr w:rsidR="00AA09CA" w:rsidRPr="004270F6" w:rsidTr="00AA09CA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2020302700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образований на содержание ребенка в семье опекуна и приемной семье, а также на оплату труда приемному родителю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2 522,0</w:t>
            </w:r>
          </w:p>
        </w:tc>
      </w:tr>
      <w:tr w:rsidR="00AA09CA" w:rsidRPr="004270F6" w:rsidTr="00AA09CA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2020302705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содержание ребенка в семье опекуна и приемной семье, а также на оплату труда приемному родителю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2 522,0</w:t>
            </w:r>
          </w:p>
        </w:tc>
      </w:tr>
      <w:tr w:rsidR="00AA09CA" w:rsidRPr="004270F6" w:rsidTr="00AA09CA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906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2020302705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содержание ребенка в семье опекуна и приемной семье, а также на оплату труда приемному родителю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2 522,0</w:t>
            </w:r>
          </w:p>
        </w:tc>
      </w:tr>
      <w:tr w:rsidR="00AA09CA" w:rsidRPr="004270F6" w:rsidTr="00AA09CA">
        <w:trPr>
          <w:trHeight w:val="169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2020302900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773,0</w:t>
            </w:r>
          </w:p>
        </w:tc>
      </w:tr>
      <w:tr w:rsidR="00AA09CA" w:rsidRPr="004270F6" w:rsidTr="00AA09CA">
        <w:trPr>
          <w:trHeight w:val="15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2020302905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773,0</w:t>
            </w:r>
          </w:p>
        </w:tc>
      </w:tr>
      <w:tr w:rsidR="00AA09CA" w:rsidRPr="004270F6" w:rsidTr="00AA09CA">
        <w:trPr>
          <w:trHeight w:val="160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906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2020302905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773,0</w:t>
            </w:r>
          </w:p>
        </w:tc>
      </w:tr>
      <w:tr w:rsidR="00AA09CA" w:rsidRPr="004270F6" w:rsidTr="00AA09CA">
        <w:trPr>
          <w:trHeight w:val="134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2020309800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образований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141,0</w:t>
            </w:r>
          </w:p>
        </w:tc>
      </w:tr>
      <w:tr w:rsidR="00AA09CA" w:rsidRPr="004270F6" w:rsidTr="00AA09CA">
        <w:trPr>
          <w:trHeight w:val="12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2020309805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141,0</w:t>
            </w:r>
          </w:p>
        </w:tc>
      </w:tr>
      <w:tr w:rsidR="00AA09CA" w:rsidRPr="004270F6" w:rsidTr="00AA09CA">
        <w:trPr>
          <w:trHeight w:val="126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922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2020309805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141,0</w:t>
            </w:r>
          </w:p>
        </w:tc>
      </w:tr>
      <w:tr w:rsidR="00AA09CA" w:rsidRPr="004270F6" w:rsidTr="00AA09CA">
        <w:trPr>
          <w:trHeight w:val="15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2020309900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образований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2 025,0</w:t>
            </w:r>
          </w:p>
        </w:tc>
      </w:tr>
      <w:tr w:rsidR="00AA09CA" w:rsidRPr="004270F6" w:rsidTr="00AA09CA">
        <w:trPr>
          <w:trHeight w:val="146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2 025,0</w:t>
            </w:r>
          </w:p>
        </w:tc>
      </w:tr>
      <w:tr w:rsidR="00AA09CA" w:rsidRPr="004270F6" w:rsidTr="00AA09CA">
        <w:trPr>
          <w:trHeight w:val="150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922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2 025,0</w:t>
            </w:r>
          </w:p>
        </w:tc>
      </w:tr>
      <w:tr w:rsidR="00AA09CA" w:rsidRPr="004270F6" w:rsidTr="00AA09CA">
        <w:trPr>
          <w:trHeight w:val="111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2020310700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образований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218,0</w:t>
            </w:r>
          </w:p>
        </w:tc>
      </w:tr>
      <w:tr w:rsidR="00AA09CA" w:rsidRPr="004270F6" w:rsidTr="00AA09CA">
        <w:trPr>
          <w:trHeight w:val="112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2020310705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218,0</w:t>
            </w:r>
          </w:p>
        </w:tc>
      </w:tr>
      <w:tr w:rsidR="00AA09CA" w:rsidRPr="004270F6" w:rsidTr="00AA09CA">
        <w:trPr>
          <w:trHeight w:val="14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922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2020310705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218,0</w:t>
            </w:r>
          </w:p>
        </w:tc>
      </w:tr>
      <w:tr w:rsidR="00AA09CA" w:rsidRPr="004270F6" w:rsidTr="00AA09CA">
        <w:trPr>
          <w:trHeight w:val="15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2020310800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образований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 продукции животноводства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226,0</w:t>
            </w:r>
          </w:p>
        </w:tc>
      </w:tr>
      <w:tr w:rsidR="00AA09CA" w:rsidRPr="004270F6" w:rsidTr="00AA09CA">
        <w:trPr>
          <w:trHeight w:val="14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2020310805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 продукции животноводства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226,0</w:t>
            </w:r>
          </w:p>
        </w:tc>
      </w:tr>
      <w:tr w:rsidR="00AA09CA" w:rsidRPr="004270F6" w:rsidTr="00AA09CA">
        <w:trPr>
          <w:trHeight w:val="14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922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2020310805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 продукции животноводства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226,0</w:t>
            </w:r>
          </w:p>
        </w:tc>
      </w:tr>
      <w:tr w:rsidR="00AA09CA" w:rsidRPr="004270F6" w:rsidTr="00AA09CA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2020311500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образований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86,0</w:t>
            </w:r>
          </w:p>
        </w:tc>
      </w:tr>
      <w:tr w:rsidR="00AA09CA" w:rsidRPr="004270F6" w:rsidTr="00AA09CA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2020311505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86,0</w:t>
            </w:r>
          </w:p>
        </w:tc>
      </w:tr>
      <w:tr w:rsidR="00AA09CA" w:rsidRPr="004270F6" w:rsidTr="00AA09CA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922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2020311505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86,0</w:t>
            </w:r>
          </w:p>
        </w:tc>
      </w:tr>
      <w:tr w:rsidR="00AA09CA" w:rsidRPr="004270F6" w:rsidTr="00AA09C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2020400000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32 362,1</w:t>
            </w:r>
          </w:p>
        </w:tc>
      </w:tr>
      <w:tr w:rsidR="00AA09CA" w:rsidRPr="004270F6" w:rsidTr="00AA09CA">
        <w:trPr>
          <w:trHeight w:val="1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2020402500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25,1</w:t>
            </w:r>
          </w:p>
        </w:tc>
      </w:tr>
      <w:tr w:rsidR="00AA09CA" w:rsidRPr="004270F6" w:rsidTr="00AA09CA">
        <w:trPr>
          <w:trHeight w:val="9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2020402505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25,1</w:t>
            </w:r>
          </w:p>
        </w:tc>
      </w:tr>
      <w:tr w:rsidR="00AA09CA" w:rsidRPr="004270F6" w:rsidTr="00AA09CA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907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2020402505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25,1</w:t>
            </w:r>
          </w:p>
        </w:tc>
      </w:tr>
      <w:tr w:rsidR="00AA09CA" w:rsidRPr="004270F6" w:rsidTr="00AA09C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2020499900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32 337,0</w:t>
            </w:r>
          </w:p>
        </w:tc>
      </w:tr>
      <w:tr w:rsidR="00AA09CA" w:rsidRPr="004270F6" w:rsidTr="00AA09C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2020499905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32 337,0</w:t>
            </w:r>
          </w:p>
        </w:tc>
      </w:tr>
      <w:tr w:rsidR="00AA09CA" w:rsidRPr="004270F6" w:rsidTr="00AA09CA">
        <w:trPr>
          <w:trHeight w:val="2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905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2020499905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11 978,0</w:t>
            </w:r>
          </w:p>
        </w:tc>
      </w:tr>
      <w:tr w:rsidR="00AA09CA" w:rsidRPr="004270F6" w:rsidTr="00AA09C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906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2020499905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19 265,0</w:t>
            </w:r>
          </w:p>
        </w:tc>
      </w:tr>
      <w:tr w:rsidR="00AA09CA" w:rsidRPr="004270F6" w:rsidTr="00AA09C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922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2020499905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color w:val="000000"/>
              </w:rPr>
            </w:pPr>
            <w:r w:rsidRPr="004270F6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1 094,0</w:t>
            </w:r>
          </w:p>
        </w:tc>
      </w:tr>
      <w:tr w:rsidR="00AA09CA" w:rsidRPr="004270F6" w:rsidTr="00AA09C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8500000000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CA" w:rsidRPr="004270F6" w:rsidRDefault="00AA09CA" w:rsidP="00AA09CA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CA" w:rsidRPr="004270F6" w:rsidRDefault="00AA09CA" w:rsidP="00AA09CA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132 408,8</w:t>
            </w:r>
          </w:p>
        </w:tc>
      </w:tr>
    </w:tbl>
    <w:p w:rsidR="00AA09CA" w:rsidRPr="004270F6" w:rsidRDefault="00AA09CA" w:rsidP="0063092C"/>
    <w:p w:rsidR="0063092C" w:rsidRPr="004270F6" w:rsidRDefault="0063092C" w:rsidP="0063092C"/>
    <w:tbl>
      <w:tblPr>
        <w:tblW w:w="10499" w:type="dxa"/>
        <w:tblInd w:w="108" w:type="dxa"/>
        <w:tblLook w:val="04A0"/>
      </w:tblPr>
      <w:tblGrid>
        <w:gridCol w:w="576"/>
        <w:gridCol w:w="1416"/>
        <w:gridCol w:w="696"/>
        <w:gridCol w:w="576"/>
        <w:gridCol w:w="4674"/>
        <w:gridCol w:w="334"/>
        <w:gridCol w:w="942"/>
        <w:gridCol w:w="200"/>
        <w:gridCol w:w="1085"/>
      </w:tblGrid>
      <w:tr w:rsidR="0063092C" w:rsidRPr="004270F6" w:rsidTr="0063092C">
        <w:trPr>
          <w:trHeight w:val="316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  <w:tc>
          <w:tcPr>
            <w:tcW w:w="7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Приложение № 7</w:t>
            </w:r>
          </w:p>
        </w:tc>
      </w:tr>
      <w:tr w:rsidR="0063092C" w:rsidRPr="004270F6" w:rsidTr="0063092C">
        <w:trPr>
          <w:trHeight w:val="316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  <w:tc>
          <w:tcPr>
            <w:tcW w:w="7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к решению районной Думы</w:t>
            </w:r>
          </w:p>
        </w:tc>
      </w:tr>
      <w:tr w:rsidR="0063092C" w:rsidRPr="004270F6" w:rsidTr="0063092C">
        <w:trPr>
          <w:trHeight w:val="301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  <w:tc>
          <w:tcPr>
            <w:tcW w:w="7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 xml:space="preserve">от   </w:t>
            </w:r>
            <w:r w:rsidRPr="004270F6">
              <w:rPr>
                <w:color w:val="000000"/>
                <w:u w:val="single"/>
              </w:rPr>
              <w:t>09.12.2013</w:t>
            </w:r>
            <w:r w:rsidRPr="004270F6">
              <w:rPr>
                <w:color w:val="000000"/>
              </w:rPr>
              <w:t xml:space="preserve">  №   </w:t>
            </w:r>
            <w:r w:rsidRPr="004270F6">
              <w:rPr>
                <w:color w:val="000000"/>
                <w:u w:val="single"/>
              </w:rPr>
              <w:t xml:space="preserve">35/251    </w:t>
            </w:r>
            <w:r w:rsidRPr="004270F6">
              <w:rPr>
                <w:color w:val="000000"/>
              </w:rPr>
              <w:t xml:space="preserve">               </w:t>
            </w:r>
          </w:p>
        </w:tc>
      </w:tr>
      <w:tr w:rsidR="0063092C" w:rsidRPr="004270F6" w:rsidTr="0063092C">
        <w:trPr>
          <w:trHeight w:val="111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</w:tr>
      <w:tr w:rsidR="0063092C" w:rsidRPr="004270F6" w:rsidTr="0063092C">
        <w:trPr>
          <w:trHeight w:val="301"/>
        </w:trPr>
        <w:tc>
          <w:tcPr>
            <w:tcW w:w="104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Прогнозируемые объемы</w:t>
            </w:r>
          </w:p>
        </w:tc>
      </w:tr>
      <w:tr w:rsidR="0063092C" w:rsidRPr="004270F6" w:rsidTr="0063092C">
        <w:trPr>
          <w:trHeight w:val="301"/>
        </w:trPr>
        <w:tc>
          <w:tcPr>
            <w:tcW w:w="1049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 xml:space="preserve">поступления доходов бюджета муниципального района на 2015 и на 2016 годы по налоговым и неналоговым доходам по статьям,  по безвозмездным поступлениям по подстатьям классификаации доходов бюджетов                                   </w:t>
            </w:r>
          </w:p>
        </w:tc>
      </w:tr>
      <w:tr w:rsidR="0063092C" w:rsidRPr="004270F6" w:rsidTr="0063092C">
        <w:trPr>
          <w:trHeight w:val="572"/>
        </w:trPr>
        <w:tc>
          <w:tcPr>
            <w:tcW w:w="1049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</w:p>
        </w:tc>
      </w:tr>
      <w:tr w:rsidR="0063092C" w:rsidRPr="004270F6" w:rsidTr="0063092C">
        <w:trPr>
          <w:trHeight w:val="301"/>
        </w:trPr>
        <w:tc>
          <w:tcPr>
            <w:tcW w:w="104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(тыс.рублей)</w:t>
            </w:r>
          </w:p>
        </w:tc>
      </w:tr>
      <w:tr w:rsidR="0063092C" w:rsidRPr="004270F6" w:rsidTr="0063092C">
        <w:trPr>
          <w:trHeight w:val="301"/>
        </w:trPr>
        <w:tc>
          <w:tcPr>
            <w:tcW w:w="32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Код бюджетной классификации</w:t>
            </w:r>
          </w:p>
        </w:tc>
        <w:tc>
          <w:tcPr>
            <w:tcW w:w="4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Наименование дохода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Плановый период</w:t>
            </w:r>
          </w:p>
        </w:tc>
      </w:tr>
      <w:tr w:rsidR="0063092C" w:rsidRPr="004270F6" w:rsidTr="0063092C">
        <w:trPr>
          <w:trHeight w:val="376"/>
        </w:trPr>
        <w:tc>
          <w:tcPr>
            <w:tcW w:w="32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  <w:tc>
          <w:tcPr>
            <w:tcW w:w="4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2015 год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2016 год</w:t>
            </w:r>
          </w:p>
        </w:tc>
      </w:tr>
      <w:tr w:rsidR="0063092C" w:rsidRPr="004270F6" w:rsidTr="0063092C">
        <w:trPr>
          <w:trHeight w:val="31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27 690,6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29 414,0</w:t>
            </w:r>
          </w:p>
        </w:tc>
      </w:tr>
      <w:tr w:rsidR="0063092C" w:rsidRPr="004270F6" w:rsidTr="0063092C">
        <w:trPr>
          <w:trHeight w:val="31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1010000000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8 446,4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9 208,3</w:t>
            </w:r>
          </w:p>
        </w:tc>
      </w:tr>
      <w:tr w:rsidR="0063092C" w:rsidRPr="004270F6" w:rsidTr="0063092C">
        <w:trPr>
          <w:trHeight w:val="31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1010200001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110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8 446,4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9 208,3</w:t>
            </w:r>
          </w:p>
        </w:tc>
      </w:tr>
      <w:tr w:rsidR="0063092C" w:rsidRPr="004270F6" w:rsidTr="0063092C">
        <w:trPr>
          <w:trHeight w:val="9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1030000000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3 126,3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3 394,6</w:t>
            </w:r>
          </w:p>
        </w:tc>
      </w:tr>
      <w:tr w:rsidR="0063092C" w:rsidRPr="004270F6" w:rsidTr="0063092C">
        <w:trPr>
          <w:trHeight w:val="67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1030200001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110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3 126,3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3 394,6</w:t>
            </w:r>
          </w:p>
        </w:tc>
      </w:tr>
      <w:tr w:rsidR="0063092C" w:rsidRPr="004270F6" w:rsidTr="0063092C">
        <w:trPr>
          <w:trHeight w:val="31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1050000000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5 603,7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5 861,8</w:t>
            </w:r>
          </w:p>
        </w:tc>
      </w:tr>
      <w:tr w:rsidR="0063092C" w:rsidRPr="004270F6" w:rsidTr="0063092C">
        <w:trPr>
          <w:trHeight w:val="6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1050100000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110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2 786,6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2 894,2</w:t>
            </w:r>
          </w:p>
        </w:tc>
      </w:tr>
      <w:tr w:rsidR="0063092C" w:rsidRPr="004270F6" w:rsidTr="0063092C">
        <w:trPr>
          <w:trHeight w:val="49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1050200002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110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2 785,1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2 935,5</w:t>
            </w:r>
          </w:p>
        </w:tc>
      </w:tr>
      <w:tr w:rsidR="0063092C" w:rsidRPr="004270F6" w:rsidTr="0063092C">
        <w:trPr>
          <w:trHeight w:val="31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1050300000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110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5,1</w:t>
            </w:r>
          </w:p>
        </w:tc>
      </w:tr>
      <w:tr w:rsidR="0063092C" w:rsidRPr="004270F6" w:rsidTr="0063092C">
        <w:trPr>
          <w:trHeight w:val="4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1050400002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110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27,0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27,0</w:t>
            </w:r>
          </w:p>
        </w:tc>
      </w:tr>
      <w:tr w:rsidR="0063092C" w:rsidRPr="004270F6" w:rsidTr="0063092C">
        <w:trPr>
          <w:trHeight w:val="31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1060000000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909,6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917,8</w:t>
            </w:r>
          </w:p>
        </w:tc>
      </w:tr>
      <w:tr w:rsidR="0063092C" w:rsidRPr="004270F6" w:rsidTr="0063092C">
        <w:trPr>
          <w:trHeight w:val="31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1060200002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110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Налог на имущество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909,6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917,8</w:t>
            </w:r>
          </w:p>
        </w:tc>
      </w:tr>
      <w:tr w:rsidR="0063092C" w:rsidRPr="004270F6" w:rsidTr="0063092C">
        <w:trPr>
          <w:trHeight w:val="31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1080000000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96,5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96,5</w:t>
            </w:r>
          </w:p>
        </w:tc>
      </w:tr>
      <w:tr w:rsidR="0063092C" w:rsidRPr="004270F6" w:rsidTr="0063092C">
        <w:trPr>
          <w:trHeight w:val="72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1080300001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110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96,5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96,5</w:t>
            </w:r>
          </w:p>
        </w:tc>
      </w:tr>
      <w:tr w:rsidR="0063092C" w:rsidRPr="004270F6" w:rsidTr="0063092C">
        <w:trPr>
          <w:trHeight w:val="106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1110000000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1 817,0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1 834,0</w:t>
            </w:r>
          </w:p>
        </w:tc>
      </w:tr>
      <w:tr w:rsidR="0063092C" w:rsidRPr="004270F6" w:rsidTr="0063092C">
        <w:trPr>
          <w:trHeight w:val="189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1110500000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120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1 817,0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1 834,0</w:t>
            </w:r>
          </w:p>
        </w:tc>
      </w:tr>
      <w:tr w:rsidR="0063092C" w:rsidRPr="004270F6" w:rsidTr="0063092C">
        <w:trPr>
          <w:trHeight w:val="6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lastRenderedPageBreak/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1120000000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364,4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393,5</w:t>
            </w:r>
          </w:p>
        </w:tc>
      </w:tr>
      <w:tr w:rsidR="0063092C" w:rsidRPr="004270F6" w:rsidTr="0063092C">
        <w:trPr>
          <w:trHeight w:val="39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1120100001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120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364,4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393,5</w:t>
            </w:r>
          </w:p>
        </w:tc>
      </w:tr>
      <w:tr w:rsidR="0063092C" w:rsidRPr="004270F6" w:rsidTr="0063092C">
        <w:trPr>
          <w:trHeight w:val="6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1130000000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7 178,7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7 570,4</w:t>
            </w:r>
          </w:p>
        </w:tc>
      </w:tr>
      <w:tr w:rsidR="0063092C" w:rsidRPr="004270F6" w:rsidTr="0063092C">
        <w:trPr>
          <w:trHeight w:val="51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1130100000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130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Доходы от оказания услуг или компенсации затрат государства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6 647,7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6 995,4</w:t>
            </w:r>
          </w:p>
        </w:tc>
      </w:tr>
      <w:tr w:rsidR="0063092C" w:rsidRPr="004270F6" w:rsidTr="0063092C">
        <w:trPr>
          <w:trHeight w:val="31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1130200000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130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531,0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575,0</w:t>
            </w:r>
          </w:p>
        </w:tc>
      </w:tr>
      <w:tr w:rsidR="0063092C" w:rsidRPr="004270F6" w:rsidTr="0063092C">
        <w:trPr>
          <w:trHeight w:val="6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1140000000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43,5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26,0</w:t>
            </w:r>
          </w:p>
        </w:tc>
      </w:tr>
      <w:tr w:rsidR="0063092C" w:rsidRPr="004270F6" w:rsidTr="0063092C">
        <w:trPr>
          <w:trHeight w:val="12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1140600000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430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43,5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26,0</w:t>
            </w:r>
          </w:p>
        </w:tc>
      </w:tr>
      <w:tr w:rsidR="0063092C" w:rsidRPr="004270F6" w:rsidTr="0063092C">
        <w:trPr>
          <w:trHeight w:val="4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1160000000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104,5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111,1</w:t>
            </w:r>
          </w:p>
        </w:tc>
      </w:tr>
      <w:tr w:rsidR="0063092C" w:rsidRPr="004270F6" w:rsidTr="0063092C">
        <w:trPr>
          <w:trHeight w:val="6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1160300000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140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4,2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5,5</w:t>
            </w:r>
          </w:p>
        </w:tc>
      </w:tr>
      <w:tr w:rsidR="0063092C" w:rsidRPr="004270F6" w:rsidTr="0063092C">
        <w:trPr>
          <w:trHeight w:val="22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1162500001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140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Денежные взыскания (штрафы) за нарушение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26,4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27,8</w:t>
            </w:r>
          </w:p>
        </w:tc>
      </w:tr>
      <w:tr w:rsidR="0063092C" w:rsidRPr="004270F6" w:rsidTr="0063092C">
        <w:trPr>
          <w:trHeight w:val="6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1163000001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140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5,3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5,5</w:t>
            </w:r>
          </w:p>
        </w:tc>
      </w:tr>
      <w:tr w:rsidR="0063092C" w:rsidRPr="004270F6" w:rsidTr="0063092C">
        <w:trPr>
          <w:trHeight w:val="6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1169000000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140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68,6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72,3</w:t>
            </w:r>
          </w:p>
        </w:tc>
      </w:tr>
      <w:tr w:rsidR="0063092C" w:rsidRPr="004270F6" w:rsidTr="0063092C">
        <w:trPr>
          <w:trHeight w:val="40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2000000000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109 191,6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110 580,0</w:t>
            </w:r>
          </w:p>
        </w:tc>
      </w:tr>
      <w:tr w:rsidR="0063092C" w:rsidRPr="004270F6" w:rsidTr="0063092C">
        <w:trPr>
          <w:trHeight w:val="6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2020000000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109 191,6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110 580,0</w:t>
            </w:r>
          </w:p>
        </w:tc>
      </w:tr>
      <w:tr w:rsidR="0063092C" w:rsidRPr="004270F6" w:rsidTr="0063092C">
        <w:trPr>
          <w:trHeight w:val="6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2020100000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20 147,0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20 220,0</w:t>
            </w:r>
          </w:p>
        </w:tc>
      </w:tr>
      <w:tr w:rsidR="0063092C" w:rsidRPr="004270F6" w:rsidTr="0063092C">
        <w:trPr>
          <w:trHeight w:val="3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2020100100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20 147,0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20 220,0</w:t>
            </w:r>
          </w:p>
        </w:tc>
      </w:tr>
      <w:tr w:rsidR="0063092C" w:rsidRPr="004270F6" w:rsidTr="0063092C">
        <w:trPr>
          <w:trHeight w:val="6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2020100105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20 147,0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20 220,0</w:t>
            </w:r>
          </w:p>
        </w:tc>
      </w:tr>
      <w:tr w:rsidR="0063092C" w:rsidRPr="004270F6" w:rsidTr="0063092C">
        <w:trPr>
          <w:trHeight w:val="6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912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2020100105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 xml:space="preserve">Дотации бюджетам муниципальных районов на выравнивание  бюджетной </w:t>
            </w:r>
            <w:r w:rsidRPr="004270F6">
              <w:rPr>
                <w:color w:val="000000"/>
              </w:rPr>
              <w:lastRenderedPageBreak/>
              <w:t>обеспеченности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20 147,0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20 220,0</w:t>
            </w:r>
          </w:p>
        </w:tc>
      </w:tr>
      <w:tr w:rsidR="0063092C" w:rsidRPr="004270F6" w:rsidTr="0063092C">
        <w:trPr>
          <w:trHeight w:val="9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lastRenderedPageBreak/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2020200000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36 106,2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37 094,8</w:t>
            </w:r>
          </w:p>
        </w:tc>
      </w:tr>
      <w:tr w:rsidR="0063092C" w:rsidRPr="004270F6" w:rsidTr="0063092C">
        <w:trPr>
          <w:trHeight w:val="33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2020299900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Прочие субсидии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36 106,2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37 094,8</w:t>
            </w:r>
          </w:p>
        </w:tc>
      </w:tr>
      <w:tr w:rsidR="0063092C" w:rsidRPr="004270F6" w:rsidTr="0063092C">
        <w:trPr>
          <w:trHeight w:val="40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2020299905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36 106,2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37 094,8</w:t>
            </w:r>
          </w:p>
        </w:tc>
      </w:tr>
      <w:tr w:rsidR="0063092C" w:rsidRPr="004270F6" w:rsidTr="0063092C">
        <w:trPr>
          <w:trHeight w:val="43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904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2020299905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808,0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821,0</w:t>
            </w:r>
          </w:p>
        </w:tc>
      </w:tr>
      <w:tr w:rsidR="0063092C" w:rsidRPr="004270F6" w:rsidTr="0063092C">
        <w:trPr>
          <w:trHeight w:val="3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905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2020299905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479,0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487,0</w:t>
            </w:r>
          </w:p>
        </w:tc>
      </w:tr>
      <w:tr w:rsidR="0063092C" w:rsidRPr="004270F6" w:rsidTr="0063092C">
        <w:trPr>
          <w:trHeight w:val="39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906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2020299905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6 793,1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6 916,7</w:t>
            </w:r>
          </w:p>
        </w:tc>
      </w:tr>
      <w:tr w:rsidR="0063092C" w:rsidRPr="004270F6" w:rsidTr="0063092C">
        <w:trPr>
          <w:trHeight w:val="39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907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2020299905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7 432,0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7 551,0</w:t>
            </w:r>
          </w:p>
        </w:tc>
      </w:tr>
      <w:tr w:rsidR="0063092C" w:rsidRPr="004270F6" w:rsidTr="0063092C">
        <w:trPr>
          <w:trHeight w:val="34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912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2020299905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1 258,5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1 277,5</w:t>
            </w:r>
          </w:p>
        </w:tc>
      </w:tr>
      <w:tr w:rsidR="0063092C" w:rsidRPr="004270F6" w:rsidTr="0063092C">
        <w:trPr>
          <w:trHeight w:val="33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922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2020299905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192,7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192,7</w:t>
            </w:r>
          </w:p>
        </w:tc>
      </w:tr>
      <w:tr w:rsidR="0063092C" w:rsidRPr="004270F6" w:rsidTr="0063092C">
        <w:trPr>
          <w:trHeight w:val="33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936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2020299905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19 142,9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19 848,9</w:t>
            </w:r>
          </w:p>
        </w:tc>
      </w:tr>
      <w:tr w:rsidR="0063092C" w:rsidRPr="004270F6" w:rsidTr="0063092C">
        <w:trPr>
          <w:trHeight w:val="6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2020300000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18 000,6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18 055,4</w:t>
            </w:r>
          </w:p>
        </w:tc>
      </w:tr>
      <w:tr w:rsidR="0063092C" w:rsidRPr="004270F6" w:rsidTr="0063092C">
        <w:trPr>
          <w:trHeight w:val="12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0,0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20,8</w:t>
            </w:r>
          </w:p>
        </w:tc>
      </w:tr>
      <w:tr w:rsidR="0063092C" w:rsidRPr="004270F6" w:rsidTr="0063092C">
        <w:trPr>
          <w:trHeight w:val="12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936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2020300705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0,0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20,8</w:t>
            </w:r>
          </w:p>
        </w:tc>
      </w:tr>
      <w:tr w:rsidR="0063092C" w:rsidRPr="004270F6" w:rsidTr="0063092C">
        <w:trPr>
          <w:trHeight w:val="9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2020301500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327,7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327,7</w:t>
            </w:r>
          </w:p>
        </w:tc>
      </w:tr>
      <w:tr w:rsidR="0063092C" w:rsidRPr="004270F6" w:rsidTr="0063092C">
        <w:trPr>
          <w:trHeight w:val="96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912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2020301505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327,7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327,7</w:t>
            </w:r>
          </w:p>
        </w:tc>
      </w:tr>
      <w:tr w:rsidR="0063092C" w:rsidRPr="004270F6" w:rsidTr="0063092C">
        <w:trPr>
          <w:trHeight w:val="9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2020302200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350,0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350,0</w:t>
            </w:r>
          </w:p>
        </w:tc>
      </w:tr>
      <w:tr w:rsidR="0063092C" w:rsidRPr="004270F6" w:rsidTr="0063092C">
        <w:trPr>
          <w:trHeight w:val="9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936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2020302205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350,0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350,0</w:t>
            </w:r>
          </w:p>
        </w:tc>
      </w:tr>
      <w:tr w:rsidR="0063092C" w:rsidRPr="004270F6" w:rsidTr="0063092C">
        <w:trPr>
          <w:trHeight w:val="74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10 311,9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10 726,9</w:t>
            </w:r>
          </w:p>
        </w:tc>
      </w:tr>
      <w:tr w:rsidR="0063092C" w:rsidRPr="004270F6" w:rsidTr="0063092C">
        <w:trPr>
          <w:trHeight w:val="9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2020302405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10 311,9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10 726,9</w:t>
            </w:r>
          </w:p>
        </w:tc>
      </w:tr>
      <w:tr w:rsidR="0063092C" w:rsidRPr="004270F6" w:rsidTr="0063092C">
        <w:trPr>
          <w:trHeight w:val="9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905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2020302405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1 110,0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1 240,0</w:t>
            </w:r>
          </w:p>
        </w:tc>
      </w:tr>
      <w:tr w:rsidR="0063092C" w:rsidRPr="004270F6" w:rsidTr="0063092C">
        <w:trPr>
          <w:trHeight w:val="9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906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2020302405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1 962,0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2 200,0</w:t>
            </w:r>
          </w:p>
        </w:tc>
      </w:tr>
      <w:tr w:rsidR="0063092C" w:rsidRPr="004270F6" w:rsidTr="0063092C">
        <w:trPr>
          <w:trHeight w:val="9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907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2020302405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533,0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578,0</w:t>
            </w:r>
          </w:p>
        </w:tc>
      </w:tr>
      <w:tr w:rsidR="0063092C" w:rsidRPr="004270F6" w:rsidTr="0063092C">
        <w:trPr>
          <w:trHeight w:val="9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912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2020302405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1 112,6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1 113,6</w:t>
            </w:r>
          </w:p>
        </w:tc>
      </w:tr>
      <w:tr w:rsidR="0063092C" w:rsidRPr="004270F6" w:rsidTr="0063092C">
        <w:trPr>
          <w:trHeight w:val="9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922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2020302405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4 611,0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4 041,0</w:t>
            </w:r>
          </w:p>
        </w:tc>
      </w:tr>
      <w:tr w:rsidR="0063092C" w:rsidRPr="004270F6" w:rsidTr="0063092C">
        <w:trPr>
          <w:trHeight w:val="9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936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2020302405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983,3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984,3</w:t>
            </w:r>
          </w:p>
        </w:tc>
      </w:tr>
      <w:tr w:rsidR="0063092C" w:rsidRPr="004270F6" w:rsidTr="0063092C">
        <w:trPr>
          <w:trHeight w:val="15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2020302600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образований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685,0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685,0</w:t>
            </w:r>
          </w:p>
        </w:tc>
      </w:tr>
      <w:tr w:rsidR="0063092C" w:rsidRPr="004270F6" w:rsidTr="0063092C">
        <w:trPr>
          <w:trHeight w:val="15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936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2020302605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685,0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685,0</w:t>
            </w:r>
          </w:p>
        </w:tc>
      </w:tr>
      <w:tr w:rsidR="0063092C" w:rsidRPr="004270F6" w:rsidTr="0063092C">
        <w:trPr>
          <w:trHeight w:val="9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2020302700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образований на содержание ребенка в семье опекуна и приемной семье, а также на оплату труда приемному родителю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2 820,0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2 961,0</w:t>
            </w:r>
          </w:p>
        </w:tc>
      </w:tr>
      <w:tr w:rsidR="0063092C" w:rsidRPr="004270F6" w:rsidTr="0063092C">
        <w:trPr>
          <w:trHeight w:val="9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906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2020302705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содержание ребенка в семье опекуна и приемной семье, а также на оплату труда приемному родителю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2 820,0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2 961,0</w:t>
            </w:r>
          </w:p>
        </w:tc>
      </w:tr>
      <w:tr w:rsidR="0063092C" w:rsidRPr="004270F6" w:rsidTr="0063092C">
        <w:trPr>
          <w:trHeight w:val="189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2020302900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810,0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858,0</w:t>
            </w:r>
          </w:p>
        </w:tc>
      </w:tr>
      <w:tr w:rsidR="0063092C" w:rsidRPr="004270F6" w:rsidTr="0063092C">
        <w:trPr>
          <w:trHeight w:val="189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906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2020302905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810,0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858,0</w:t>
            </w:r>
          </w:p>
        </w:tc>
      </w:tr>
      <w:tr w:rsidR="0063092C" w:rsidRPr="004270F6" w:rsidTr="0063092C">
        <w:trPr>
          <w:trHeight w:val="13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2020309800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образований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141,0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141,0</w:t>
            </w:r>
          </w:p>
        </w:tc>
      </w:tr>
      <w:tr w:rsidR="0063092C" w:rsidRPr="004270F6" w:rsidTr="0063092C">
        <w:trPr>
          <w:trHeight w:val="1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922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2020309805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141,0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141,0</w:t>
            </w:r>
          </w:p>
        </w:tc>
      </w:tr>
      <w:tr w:rsidR="0063092C" w:rsidRPr="004270F6" w:rsidTr="0063092C">
        <w:trPr>
          <w:trHeight w:val="189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2020309900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образований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2 025,0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2 025,0</w:t>
            </w:r>
          </w:p>
        </w:tc>
      </w:tr>
      <w:tr w:rsidR="0063092C" w:rsidRPr="004270F6" w:rsidTr="0063092C">
        <w:trPr>
          <w:trHeight w:val="189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922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2020309905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2 025,0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2 025,0</w:t>
            </w:r>
          </w:p>
        </w:tc>
      </w:tr>
      <w:tr w:rsidR="0063092C" w:rsidRPr="004270F6" w:rsidTr="0063092C">
        <w:trPr>
          <w:trHeight w:val="1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2020310700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образований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218,0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218,0</w:t>
            </w:r>
          </w:p>
        </w:tc>
      </w:tr>
      <w:tr w:rsidR="0063092C" w:rsidRPr="004270F6" w:rsidTr="0063092C">
        <w:trPr>
          <w:trHeight w:val="1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922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2020310705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 xml:space="preserve">Субвенции бюджетам муниципальных районов на возмещение части процентной ставки по краткосрочным кредитам (займам) на развитие животноводства, переработки и реализации продукции </w:t>
            </w:r>
            <w:r w:rsidRPr="004270F6">
              <w:rPr>
                <w:color w:val="000000"/>
              </w:rPr>
              <w:lastRenderedPageBreak/>
              <w:t>животноводства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218,0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218,0</w:t>
            </w:r>
          </w:p>
        </w:tc>
      </w:tr>
      <w:tr w:rsidR="0063092C" w:rsidRPr="004270F6" w:rsidTr="0063092C">
        <w:trPr>
          <w:trHeight w:val="189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2020310800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образований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 продукции животноводства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226,0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226,0</w:t>
            </w:r>
          </w:p>
        </w:tc>
      </w:tr>
      <w:tr w:rsidR="0063092C" w:rsidRPr="004270F6" w:rsidTr="0063092C">
        <w:trPr>
          <w:trHeight w:val="189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922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2020310805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 продукции животноводства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226,0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226,0</w:t>
            </w:r>
          </w:p>
        </w:tc>
      </w:tr>
      <w:tr w:rsidR="0063092C" w:rsidRPr="004270F6" w:rsidTr="0063092C">
        <w:trPr>
          <w:trHeight w:val="12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2020311500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образований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86,0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86,0</w:t>
            </w:r>
          </w:p>
        </w:tc>
      </w:tr>
      <w:tr w:rsidR="0063092C" w:rsidRPr="004270F6" w:rsidTr="0063092C">
        <w:trPr>
          <w:trHeight w:val="12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922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2020311505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86,0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86,0</w:t>
            </w:r>
          </w:p>
        </w:tc>
      </w:tr>
      <w:tr w:rsidR="0063092C" w:rsidRPr="004270F6" w:rsidTr="0063092C">
        <w:trPr>
          <w:trHeight w:val="31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2020400000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34 937,8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35 209,8</w:t>
            </w:r>
          </w:p>
        </w:tc>
      </w:tr>
      <w:tr w:rsidR="0063092C" w:rsidRPr="004270F6" w:rsidTr="0063092C">
        <w:trPr>
          <w:trHeight w:val="1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2020402500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25,1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25,1</w:t>
            </w:r>
          </w:p>
        </w:tc>
      </w:tr>
      <w:tr w:rsidR="0063092C" w:rsidRPr="004270F6" w:rsidTr="0063092C">
        <w:trPr>
          <w:trHeight w:val="97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907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2020402505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25,1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25,1</w:t>
            </w:r>
          </w:p>
        </w:tc>
      </w:tr>
      <w:tr w:rsidR="0063092C" w:rsidRPr="004270F6" w:rsidTr="0063092C">
        <w:trPr>
          <w:trHeight w:val="53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2020499900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34 912,7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35 184,7</w:t>
            </w:r>
          </w:p>
        </w:tc>
      </w:tr>
      <w:tr w:rsidR="0063092C" w:rsidRPr="004270F6" w:rsidTr="0063092C">
        <w:trPr>
          <w:trHeight w:val="6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2020499905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34 912,7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35 184,7</w:t>
            </w:r>
          </w:p>
        </w:tc>
      </w:tr>
      <w:tr w:rsidR="0063092C" w:rsidRPr="004270F6" w:rsidTr="0063092C">
        <w:trPr>
          <w:trHeight w:val="6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905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2020499905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13 000,0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13 125,0</w:t>
            </w:r>
          </w:p>
        </w:tc>
      </w:tr>
      <w:tr w:rsidR="0063092C" w:rsidRPr="004270F6" w:rsidTr="0063092C">
        <w:trPr>
          <w:trHeight w:val="6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906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2020499905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20 817,7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20 964,7</w:t>
            </w:r>
          </w:p>
        </w:tc>
      </w:tr>
      <w:tr w:rsidR="0063092C" w:rsidRPr="004270F6" w:rsidTr="0063092C">
        <w:trPr>
          <w:trHeight w:val="61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922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2020499905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151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1 095,0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1 095,0</w:t>
            </w:r>
          </w:p>
        </w:tc>
      </w:tr>
      <w:tr w:rsidR="0063092C" w:rsidRPr="004270F6" w:rsidTr="0063092C">
        <w:trPr>
          <w:trHeight w:val="4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8500000000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136 882,2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139 994,0</w:t>
            </w:r>
          </w:p>
        </w:tc>
      </w:tr>
    </w:tbl>
    <w:p w:rsidR="0063092C" w:rsidRPr="004270F6" w:rsidRDefault="0063092C" w:rsidP="0063092C"/>
    <w:tbl>
      <w:tblPr>
        <w:tblW w:w="12917" w:type="dxa"/>
        <w:tblInd w:w="108" w:type="dxa"/>
        <w:tblLayout w:type="fixed"/>
        <w:tblLook w:val="04A0"/>
      </w:tblPr>
      <w:tblGrid>
        <w:gridCol w:w="7088"/>
        <w:gridCol w:w="1276"/>
        <w:gridCol w:w="850"/>
        <w:gridCol w:w="1418"/>
        <w:gridCol w:w="242"/>
        <w:gridCol w:w="236"/>
        <w:gridCol w:w="236"/>
        <w:gridCol w:w="1571"/>
      </w:tblGrid>
      <w:tr w:rsidR="0063092C" w:rsidRPr="004270F6" w:rsidTr="0063092C">
        <w:trPr>
          <w:trHeight w:val="255"/>
        </w:trPr>
        <w:tc>
          <w:tcPr>
            <w:tcW w:w="108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Приложение № 8</w:t>
            </w:r>
          </w:p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к решению районной Думы</w:t>
            </w:r>
          </w:p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 xml:space="preserve">от   09.12.2013  № 35/251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</w:tr>
      <w:tr w:rsidR="0063092C" w:rsidRPr="004270F6" w:rsidTr="0063092C">
        <w:trPr>
          <w:trHeight w:val="80"/>
        </w:trPr>
        <w:tc>
          <w:tcPr>
            <w:tcW w:w="108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63092C" w:rsidRPr="004270F6" w:rsidTr="0063092C">
        <w:trPr>
          <w:trHeight w:val="87"/>
        </w:trPr>
        <w:tc>
          <w:tcPr>
            <w:tcW w:w="108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i/>
                <w:i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63092C" w:rsidRPr="004270F6" w:rsidTr="0063092C">
        <w:trPr>
          <w:gridAfter w:val="4"/>
          <w:wAfter w:w="2285" w:type="dxa"/>
          <w:trHeight w:val="8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Распределение</w:t>
            </w:r>
          </w:p>
        </w:tc>
      </w:tr>
      <w:tr w:rsidR="0063092C" w:rsidRPr="004270F6" w:rsidTr="0063092C">
        <w:trPr>
          <w:gridAfter w:val="4"/>
          <w:wAfter w:w="2285" w:type="dxa"/>
          <w:trHeight w:val="37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бюджетных ассигнований по разделам и подразделам классификации расходов бюджетов на 2014 год</w:t>
            </w:r>
          </w:p>
        </w:tc>
      </w:tr>
      <w:tr w:rsidR="0063092C" w:rsidRPr="004270F6" w:rsidTr="0063092C">
        <w:trPr>
          <w:gridAfter w:val="4"/>
          <w:wAfter w:w="2285" w:type="dxa"/>
          <w:trHeight w:val="8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63092C" w:rsidRPr="004270F6" w:rsidTr="0063092C">
        <w:trPr>
          <w:gridAfter w:val="4"/>
          <w:wAfter w:w="2285" w:type="dxa"/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Наименование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Раз-дел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Под-раз-дел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 xml:space="preserve">Сумма               (тыс. рублей) </w:t>
            </w:r>
          </w:p>
        </w:tc>
      </w:tr>
      <w:tr w:rsidR="0063092C" w:rsidRPr="004270F6" w:rsidTr="0063092C">
        <w:trPr>
          <w:gridAfter w:val="4"/>
          <w:wAfter w:w="2285" w:type="dxa"/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4</w:t>
            </w:r>
          </w:p>
        </w:tc>
      </w:tr>
      <w:tr w:rsidR="0063092C" w:rsidRPr="004270F6" w:rsidTr="0063092C">
        <w:trPr>
          <w:gridAfter w:val="4"/>
          <w:wAfter w:w="2285" w:type="dxa"/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132 638,5</w:t>
            </w:r>
          </w:p>
        </w:tc>
      </w:tr>
      <w:tr w:rsidR="0063092C" w:rsidRPr="004270F6" w:rsidTr="0063092C">
        <w:trPr>
          <w:gridAfter w:val="4"/>
          <w:wAfter w:w="2285" w:type="dxa"/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19 988,7</w:t>
            </w:r>
          </w:p>
        </w:tc>
      </w:tr>
      <w:tr w:rsidR="0063092C" w:rsidRPr="004270F6" w:rsidTr="0063092C">
        <w:trPr>
          <w:gridAfter w:val="4"/>
          <w:wAfter w:w="2285" w:type="dxa"/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866,0</w:t>
            </w:r>
          </w:p>
        </w:tc>
      </w:tr>
      <w:tr w:rsidR="0063092C" w:rsidRPr="004270F6" w:rsidTr="0063092C">
        <w:trPr>
          <w:gridAfter w:val="4"/>
          <w:wAfter w:w="2285" w:type="dxa"/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306,7</w:t>
            </w:r>
          </w:p>
        </w:tc>
      </w:tr>
      <w:tr w:rsidR="0063092C" w:rsidRPr="004270F6" w:rsidTr="0063092C">
        <w:trPr>
          <w:gridAfter w:val="4"/>
          <w:wAfter w:w="2285" w:type="dxa"/>
          <w:trHeight w:val="48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17 446,6</w:t>
            </w:r>
          </w:p>
        </w:tc>
      </w:tr>
      <w:tr w:rsidR="0063092C" w:rsidRPr="004270F6" w:rsidTr="0063092C">
        <w:trPr>
          <w:gridAfter w:val="4"/>
          <w:wAfter w:w="2285" w:type="dxa"/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485,3</w:t>
            </w:r>
          </w:p>
        </w:tc>
      </w:tr>
      <w:tr w:rsidR="0063092C" w:rsidRPr="004270F6" w:rsidTr="0063092C">
        <w:trPr>
          <w:gridAfter w:val="4"/>
          <w:wAfter w:w="2285" w:type="dxa"/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80,0</w:t>
            </w:r>
          </w:p>
        </w:tc>
      </w:tr>
      <w:tr w:rsidR="0063092C" w:rsidRPr="004270F6" w:rsidTr="0063092C">
        <w:trPr>
          <w:gridAfter w:val="4"/>
          <w:wAfter w:w="2285" w:type="dxa"/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804,1</w:t>
            </w:r>
          </w:p>
        </w:tc>
      </w:tr>
      <w:tr w:rsidR="0063092C" w:rsidRPr="004270F6" w:rsidTr="0063092C">
        <w:trPr>
          <w:gridAfter w:val="4"/>
          <w:wAfter w:w="2285" w:type="dxa"/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326,4</w:t>
            </w:r>
          </w:p>
        </w:tc>
      </w:tr>
      <w:tr w:rsidR="0063092C" w:rsidRPr="004270F6" w:rsidTr="0063092C">
        <w:trPr>
          <w:gridAfter w:val="4"/>
          <w:wAfter w:w="2285" w:type="dxa"/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326,4</w:t>
            </w:r>
          </w:p>
        </w:tc>
      </w:tr>
      <w:tr w:rsidR="0063092C" w:rsidRPr="004270F6" w:rsidTr="0063092C">
        <w:trPr>
          <w:gridAfter w:val="4"/>
          <w:wAfter w:w="2285" w:type="dxa"/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765,6</w:t>
            </w:r>
          </w:p>
        </w:tc>
      </w:tr>
      <w:tr w:rsidR="0063092C" w:rsidRPr="004270F6" w:rsidTr="0063092C">
        <w:trPr>
          <w:gridAfter w:val="4"/>
          <w:wAfter w:w="2285" w:type="dxa"/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715,1</w:t>
            </w:r>
          </w:p>
        </w:tc>
      </w:tr>
      <w:tr w:rsidR="0063092C" w:rsidRPr="004270F6" w:rsidTr="0063092C">
        <w:trPr>
          <w:gridAfter w:val="4"/>
          <w:wAfter w:w="2285" w:type="dxa"/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50,5</w:t>
            </w:r>
          </w:p>
        </w:tc>
      </w:tr>
      <w:tr w:rsidR="0063092C" w:rsidRPr="004270F6" w:rsidTr="0063092C">
        <w:trPr>
          <w:gridAfter w:val="4"/>
          <w:wAfter w:w="2285" w:type="dxa"/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19 691,3</w:t>
            </w:r>
          </w:p>
        </w:tc>
      </w:tr>
      <w:tr w:rsidR="0063092C" w:rsidRPr="004270F6" w:rsidTr="0063092C">
        <w:trPr>
          <w:gridAfter w:val="4"/>
          <w:wAfter w:w="2285" w:type="dxa"/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5 235,0</w:t>
            </w:r>
          </w:p>
        </w:tc>
      </w:tr>
      <w:tr w:rsidR="0063092C" w:rsidRPr="004270F6" w:rsidTr="0063092C">
        <w:trPr>
          <w:gridAfter w:val="4"/>
          <w:wAfter w:w="2285" w:type="dxa"/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1 023,0</w:t>
            </w:r>
          </w:p>
        </w:tc>
      </w:tr>
      <w:tr w:rsidR="0063092C" w:rsidRPr="004270F6" w:rsidTr="0063092C">
        <w:trPr>
          <w:gridAfter w:val="4"/>
          <w:wAfter w:w="2285" w:type="dxa"/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13 289,8</w:t>
            </w:r>
          </w:p>
        </w:tc>
      </w:tr>
      <w:tr w:rsidR="0063092C" w:rsidRPr="004270F6" w:rsidTr="0063092C">
        <w:trPr>
          <w:gridAfter w:val="4"/>
          <w:wAfter w:w="2285" w:type="dxa"/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143,5</w:t>
            </w:r>
          </w:p>
        </w:tc>
      </w:tr>
      <w:tr w:rsidR="0063092C" w:rsidRPr="004270F6" w:rsidTr="0063092C">
        <w:trPr>
          <w:gridAfter w:val="4"/>
          <w:wAfter w:w="2285" w:type="dxa"/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260,0</w:t>
            </w:r>
          </w:p>
        </w:tc>
      </w:tr>
      <w:tr w:rsidR="0063092C" w:rsidRPr="004270F6" w:rsidTr="0063092C">
        <w:trPr>
          <w:gridAfter w:val="4"/>
          <w:wAfter w:w="2285" w:type="dxa"/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260,0</w:t>
            </w:r>
          </w:p>
        </w:tc>
      </w:tr>
      <w:tr w:rsidR="0063092C" w:rsidRPr="004270F6" w:rsidTr="0063092C">
        <w:trPr>
          <w:gridAfter w:val="4"/>
          <w:wAfter w:w="2285" w:type="dxa"/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62 009,5</w:t>
            </w:r>
          </w:p>
        </w:tc>
      </w:tr>
      <w:tr w:rsidR="0063092C" w:rsidRPr="004270F6" w:rsidTr="0063092C">
        <w:trPr>
          <w:gridAfter w:val="4"/>
          <w:wAfter w:w="2285" w:type="dxa"/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12 920,1</w:t>
            </w:r>
          </w:p>
        </w:tc>
      </w:tr>
      <w:tr w:rsidR="0063092C" w:rsidRPr="004270F6" w:rsidTr="0063092C">
        <w:trPr>
          <w:gridAfter w:val="4"/>
          <w:wAfter w:w="2285" w:type="dxa"/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46 099,8</w:t>
            </w:r>
          </w:p>
        </w:tc>
      </w:tr>
      <w:tr w:rsidR="0063092C" w:rsidRPr="004270F6" w:rsidTr="0063092C">
        <w:trPr>
          <w:gridAfter w:val="4"/>
          <w:wAfter w:w="2285" w:type="dxa"/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125,5</w:t>
            </w:r>
          </w:p>
        </w:tc>
      </w:tr>
      <w:tr w:rsidR="0063092C" w:rsidRPr="004270F6" w:rsidTr="0063092C">
        <w:trPr>
          <w:gridAfter w:val="4"/>
          <w:wAfter w:w="2285" w:type="dxa"/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547,5</w:t>
            </w:r>
          </w:p>
        </w:tc>
      </w:tr>
      <w:tr w:rsidR="0063092C" w:rsidRPr="004270F6" w:rsidTr="0063092C">
        <w:trPr>
          <w:gridAfter w:val="4"/>
          <w:wAfter w:w="2285" w:type="dxa"/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2 316,6</w:t>
            </w:r>
          </w:p>
        </w:tc>
      </w:tr>
      <w:tr w:rsidR="0063092C" w:rsidRPr="004270F6" w:rsidTr="0063092C">
        <w:trPr>
          <w:gridAfter w:val="4"/>
          <w:wAfter w:w="2285" w:type="dxa"/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13 041,5</w:t>
            </w:r>
          </w:p>
        </w:tc>
      </w:tr>
      <w:tr w:rsidR="0063092C" w:rsidRPr="004270F6" w:rsidTr="0063092C">
        <w:trPr>
          <w:gridAfter w:val="4"/>
          <w:wAfter w:w="2285" w:type="dxa"/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12 448,4</w:t>
            </w:r>
          </w:p>
        </w:tc>
      </w:tr>
      <w:tr w:rsidR="0063092C" w:rsidRPr="004270F6" w:rsidTr="0063092C">
        <w:trPr>
          <w:gridAfter w:val="4"/>
          <w:wAfter w:w="2285" w:type="dxa"/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593,1</w:t>
            </w:r>
          </w:p>
        </w:tc>
      </w:tr>
      <w:tr w:rsidR="0063092C" w:rsidRPr="004270F6" w:rsidTr="0063092C">
        <w:trPr>
          <w:gridAfter w:val="4"/>
          <w:wAfter w:w="2285" w:type="dxa"/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9 464,4</w:t>
            </w:r>
          </w:p>
        </w:tc>
      </w:tr>
      <w:tr w:rsidR="0063092C" w:rsidRPr="004270F6" w:rsidTr="0063092C">
        <w:trPr>
          <w:gridAfter w:val="4"/>
          <w:wAfter w:w="2285" w:type="dxa"/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863,4</w:t>
            </w:r>
          </w:p>
        </w:tc>
      </w:tr>
      <w:tr w:rsidR="0063092C" w:rsidRPr="004270F6" w:rsidTr="0063092C">
        <w:trPr>
          <w:gridAfter w:val="4"/>
          <w:wAfter w:w="2285" w:type="dxa"/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4 621,0</w:t>
            </w:r>
          </w:p>
        </w:tc>
      </w:tr>
      <w:tr w:rsidR="0063092C" w:rsidRPr="004270F6" w:rsidTr="0063092C">
        <w:trPr>
          <w:gridAfter w:val="4"/>
          <w:wAfter w:w="2285" w:type="dxa"/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3 980,0</w:t>
            </w:r>
          </w:p>
        </w:tc>
      </w:tr>
      <w:tr w:rsidR="0063092C" w:rsidRPr="004270F6" w:rsidTr="0063092C">
        <w:trPr>
          <w:gridAfter w:val="4"/>
          <w:wAfter w:w="2285" w:type="dxa"/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235,7</w:t>
            </w:r>
          </w:p>
        </w:tc>
      </w:tr>
      <w:tr w:rsidR="0063092C" w:rsidRPr="004270F6" w:rsidTr="0063092C">
        <w:trPr>
          <w:gridAfter w:val="4"/>
          <w:wAfter w:w="2285" w:type="dxa"/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235,7</w:t>
            </w:r>
          </w:p>
        </w:tc>
      </w:tr>
      <w:tr w:rsidR="0063092C" w:rsidRPr="004270F6" w:rsidTr="0063092C">
        <w:trPr>
          <w:gridAfter w:val="4"/>
          <w:wAfter w:w="2285" w:type="dxa"/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560,0</w:t>
            </w:r>
          </w:p>
        </w:tc>
      </w:tr>
      <w:tr w:rsidR="0063092C" w:rsidRPr="004270F6" w:rsidTr="0063092C">
        <w:trPr>
          <w:gridAfter w:val="4"/>
          <w:wAfter w:w="2285" w:type="dxa"/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560,0</w:t>
            </w:r>
          </w:p>
        </w:tc>
      </w:tr>
      <w:tr w:rsidR="0063092C" w:rsidRPr="004270F6" w:rsidTr="0063092C">
        <w:trPr>
          <w:gridAfter w:val="4"/>
          <w:wAfter w:w="2285" w:type="dxa"/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6 295,4</w:t>
            </w:r>
          </w:p>
        </w:tc>
      </w:tr>
      <w:tr w:rsidR="0063092C" w:rsidRPr="004270F6" w:rsidTr="0063092C">
        <w:trPr>
          <w:gridAfter w:val="4"/>
          <w:wAfter w:w="2285" w:type="dxa"/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1 124,0</w:t>
            </w:r>
          </w:p>
        </w:tc>
      </w:tr>
      <w:tr w:rsidR="0063092C" w:rsidRPr="004270F6" w:rsidTr="0063092C">
        <w:trPr>
          <w:gridAfter w:val="4"/>
          <w:wAfter w:w="2285" w:type="dxa"/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Иные 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5 171,4</w:t>
            </w:r>
          </w:p>
        </w:tc>
      </w:tr>
    </w:tbl>
    <w:p w:rsidR="0063092C" w:rsidRPr="004270F6" w:rsidRDefault="0063092C" w:rsidP="0063092C">
      <w:pPr>
        <w:jc w:val="both"/>
        <w:rPr>
          <w:rFonts w:eastAsia="Calibri"/>
        </w:rPr>
      </w:pPr>
    </w:p>
    <w:p w:rsidR="0063092C" w:rsidRPr="004270F6" w:rsidRDefault="0063092C" w:rsidP="0063092C">
      <w:pPr>
        <w:jc w:val="right"/>
        <w:rPr>
          <w:color w:val="000000"/>
        </w:rPr>
      </w:pPr>
      <w:r w:rsidRPr="004270F6">
        <w:rPr>
          <w:color w:val="000000"/>
        </w:rPr>
        <w:t>Приложение № 9</w:t>
      </w:r>
    </w:p>
    <w:p w:rsidR="0063092C" w:rsidRPr="004270F6" w:rsidRDefault="0063092C" w:rsidP="0063092C">
      <w:pPr>
        <w:jc w:val="right"/>
        <w:rPr>
          <w:color w:val="000000"/>
        </w:rPr>
      </w:pPr>
      <w:r w:rsidRPr="004270F6">
        <w:rPr>
          <w:color w:val="000000"/>
        </w:rPr>
        <w:t>к решению районной Думы</w:t>
      </w:r>
    </w:p>
    <w:p w:rsidR="0063092C" w:rsidRPr="004270F6" w:rsidRDefault="0063092C" w:rsidP="0063092C">
      <w:pPr>
        <w:jc w:val="right"/>
        <w:rPr>
          <w:rFonts w:eastAsia="Calibri"/>
        </w:rPr>
      </w:pPr>
      <w:r w:rsidRPr="004270F6">
        <w:rPr>
          <w:color w:val="000000"/>
        </w:rPr>
        <w:t xml:space="preserve">от   09.12.2013  № 35/251  </w:t>
      </w:r>
      <w:r w:rsidRPr="004270F6">
        <w:rPr>
          <w:rFonts w:eastAsia="Calibri"/>
        </w:rPr>
        <w:t xml:space="preserve">   </w:t>
      </w:r>
    </w:p>
    <w:tbl>
      <w:tblPr>
        <w:tblW w:w="5000" w:type="pct"/>
        <w:tblLook w:val="04A0"/>
      </w:tblPr>
      <w:tblGrid>
        <w:gridCol w:w="48"/>
        <w:gridCol w:w="5651"/>
        <w:gridCol w:w="254"/>
        <w:gridCol w:w="524"/>
        <w:gridCol w:w="668"/>
        <w:gridCol w:w="116"/>
        <w:gridCol w:w="818"/>
        <w:gridCol w:w="355"/>
        <w:gridCol w:w="256"/>
        <w:gridCol w:w="404"/>
        <w:gridCol w:w="538"/>
        <w:gridCol w:w="222"/>
      </w:tblGrid>
      <w:tr w:rsidR="0063092C" w:rsidRPr="004270F6" w:rsidTr="0063092C">
        <w:trPr>
          <w:trHeight w:val="375"/>
        </w:trPr>
        <w:tc>
          <w:tcPr>
            <w:tcW w:w="489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Распределение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750"/>
        </w:trPr>
        <w:tc>
          <w:tcPr>
            <w:tcW w:w="489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бюджетных ассигнований по разделам и подразделам классификации расходов бюджетов на 2015 год и на 2016 год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55"/>
        </w:trPr>
        <w:tc>
          <w:tcPr>
            <w:tcW w:w="28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i/>
                <w:iCs/>
                <w:color w:val="000000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05"/>
        </w:trPr>
        <w:tc>
          <w:tcPr>
            <w:tcW w:w="28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Наименование расхода</w:t>
            </w:r>
          </w:p>
        </w:tc>
        <w:tc>
          <w:tcPr>
            <w:tcW w:w="3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Раз-дел</w:t>
            </w:r>
          </w:p>
        </w:tc>
        <w:tc>
          <w:tcPr>
            <w:tcW w:w="3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Под-раз-дел</w:t>
            </w:r>
          </w:p>
        </w:tc>
        <w:tc>
          <w:tcPr>
            <w:tcW w:w="1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Плановый период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600"/>
        </w:trPr>
        <w:tc>
          <w:tcPr>
            <w:tcW w:w="28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  <w:tc>
          <w:tcPr>
            <w:tcW w:w="3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2015 год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2015 год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55"/>
        </w:trPr>
        <w:tc>
          <w:tcPr>
            <w:tcW w:w="2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3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4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5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55"/>
        </w:trPr>
        <w:tc>
          <w:tcPr>
            <w:tcW w:w="2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137 529,0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140 793,9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55"/>
        </w:trPr>
        <w:tc>
          <w:tcPr>
            <w:tcW w:w="2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21 170,0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22 819,8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510"/>
        </w:trPr>
        <w:tc>
          <w:tcPr>
            <w:tcW w:w="2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883,0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890,0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76"/>
        </w:trPr>
        <w:tc>
          <w:tcPr>
            <w:tcW w:w="2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309,7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311,7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510"/>
        </w:trPr>
        <w:tc>
          <w:tcPr>
            <w:tcW w:w="2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04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16 471,9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15 768,9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55"/>
        </w:trPr>
        <w:tc>
          <w:tcPr>
            <w:tcW w:w="2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Судебная система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05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0,0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20,8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510"/>
        </w:trPr>
        <w:tc>
          <w:tcPr>
            <w:tcW w:w="2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495,3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499,3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55"/>
        </w:trPr>
        <w:tc>
          <w:tcPr>
            <w:tcW w:w="2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Резервные фонды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11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80,0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80,0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55"/>
        </w:trPr>
        <w:tc>
          <w:tcPr>
            <w:tcW w:w="2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13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2 930,1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5 249,1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55"/>
        </w:trPr>
        <w:tc>
          <w:tcPr>
            <w:tcW w:w="2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327,7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327,7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55"/>
        </w:trPr>
        <w:tc>
          <w:tcPr>
            <w:tcW w:w="2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327,7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327,7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55"/>
        </w:trPr>
        <w:tc>
          <w:tcPr>
            <w:tcW w:w="2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 xml:space="preserve">Национальная безопасность и </w:t>
            </w:r>
            <w:r w:rsidRPr="004270F6">
              <w:rPr>
                <w:b/>
                <w:bCs/>
                <w:color w:val="000000"/>
              </w:rPr>
              <w:lastRenderedPageBreak/>
              <w:t>правоохранительная деятельность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lastRenderedPageBreak/>
              <w:t>03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768,4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776,4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510"/>
        </w:trPr>
        <w:tc>
          <w:tcPr>
            <w:tcW w:w="2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09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715,4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723,4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55"/>
        </w:trPr>
        <w:tc>
          <w:tcPr>
            <w:tcW w:w="2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53,0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53,0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55"/>
        </w:trPr>
        <w:tc>
          <w:tcPr>
            <w:tcW w:w="2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23 205,5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23 507,3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55"/>
        </w:trPr>
        <w:tc>
          <w:tcPr>
            <w:tcW w:w="2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05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5 265,0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4 695,0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55"/>
        </w:trPr>
        <w:tc>
          <w:tcPr>
            <w:tcW w:w="2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Транспорт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08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1 023,0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1 023,0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55"/>
        </w:trPr>
        <w:tc>
          <w:tcPr>
            <w:tcW w:w="2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09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16 697,3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17 581,6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55"/>
        </w:trPr>
        <w:tc>
          <w:tcPr>
            <w:tcW w:w="2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12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220,2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207,7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55"/>
        </w:trPr>
        <w:tc>
          <w:tcPr>
            <w:tcW w:w="2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06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29,0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45,0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55"/>
        </w:trPr>
        <w:tc>
          <w:tcPr>
            <w:tcW w:w="2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29,0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45,0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55"/>
        </w:trPr>
        <w:tc>
          <w:tcPr>
            <w:tcW w:w="2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07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63 017,1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64 374,4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55"/>
        </w:trPr>
        <w:tc>
          <w:tcPr>
            <w:tcW w:w="2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Дошкольное образование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07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12 729,7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12 527,2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55"/>
        </w:trPr>
        <w:tc>
          <w:tcPr>
            <w:tcW w:w="2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Общее образование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07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47 122,0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48 635,2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55"/>
        </w:trPr>
        <w:tc>
          <w:tcPr>
            <w:tcW w:w="2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07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05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125,5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125,5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55"/>
        </w:trPr>
        <w:tc>
          <w:tcPr>
            <w:tcW w:w="2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07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07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667,0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696,6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55"/>
        </w:trPr>
        <w:tc>
          <w:tcPr>
            <w:tcW w:w="2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07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09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2 372,9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2 389,9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55"/>
        </w:trPr>
        <w:tc>
          <w:tcPr>
            <w:tcW w:w="2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08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12 132,3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11 461,3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55"/>
        </w:trPr>
        <w:tc>
          <w:tcPr>
            <w:tcW w:w="2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Культура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08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11 533,3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10 857,3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55"/>
        </w:trPr>
        <w:tc>
          <w:tcPr>
            <w:tcW w:w="2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08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04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599,0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604,0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55"/>
        </w:trPr>
        <w:tc>
          <w:tcPr>
            <w:tcW w:w="2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10 210,4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10 812,4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55"/>
        </w:trPr>
        <w:tc>
          <w:tcPr>
            <w:tcW w:w="2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Пенсионное обеспечение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863,4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863,4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55"/>
        </w:trPr>
        <w:tc>
          <w:tcPr>
            <w:tcW w:w="2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5 032,0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5 445,0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55"/>
        </w:trPr>
        <w:tc>
          <w:tcPr>
            <w:tcW w:w="2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Охрана семьи и детства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04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4 315,0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4 504,0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55"/>
        </w:trPr>
        <w:tc>
          <w:tcPr>
            <w:tcW w:w="2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37,0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37,0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55"/>
        </w:trPr>
        <w:tc>
          <w:tcPr>
            <w:tcW w:w="2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Массовый спорт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37,0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37,0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55"/>
        </w:trPr>
        <w:tc>
          <w:tcPr>
            <w:tcW w:w="2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13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453,6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453,6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55"/>
        </w:trPr>
        <w:tc>
          <w:tcPr>
            <w:tcW w:w="2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13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453,6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453,6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510"/>
        </w:trPr>
        <w:tc>
          <w:tcPr>
            <w:tcW w:w="2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6 178,0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6 179,0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510"/>
        </w:trPr>
        <w:tc>
          <w:tcPr>
            <w:tcW w:w="2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1 110,0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1 111,0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55"/>
        </w:trPr>
        <w:tc>
          <w:tcPr>
            <w:tcW w:w="2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Иные дотации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5 068,0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5 068,0</w:t>
            </w:r>
          </w:p>
        </w:tc>
        <w:tc>
          <w:tcPr>
            <w:tcW w:w="104" w:type="pct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Приложение № 10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9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к решению районной Думы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9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от 09.12.2013    №  35/251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80"/>
        </w:trPr>
        <w:tc>
          <w:tcPr>
            <w:tcW w:w="29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Calibri" w:hAnsi="Calibri"/>
                <w:color w:val="000000"/>
              </w:rPr>
            </w:pP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75"/>
        </w:trPr>
        <w:tc>
          <w:tcPr>
            <w:tcW w:w="459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Распределение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913"/>
        </w:trPr>
        <w:tc>
          <w:tcPr>
            <w:tcW w:w="459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бюджетных ассигнований по целевым статьям (муниципальным программам Тужинского муниципального района и непрограммным направлениям деятельности), группам видов расходов классификации расходов бюджетов на 2014 год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285"/>
        </w:trPr>
        <w:tc>
          <w:tcPr>
            <w:tcW w:w="29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765"/>
        </w:trPr>
        <w:tc>
          <w:tcPr>
            <w:tcW w:w="2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Наименование расхода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Целевая статья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 xml:space="preserve"> Вид рас-</w:t>
            </w:r>
            <w:r w:rsidRPr="004270F6">
              <w:rPr>
                <w:color w:val="000000"/>
              </w:rPr>
              <w:lastRenderedPageBreak/>
              <w:t>хода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 xml:space="preserve">Сумма  (тыс. </w:t>
            </w:r>
            <w:r w:rsidRPr="004270F6">
              <w:rPr>
                <w:color w:val="000000"/>
              </w:rPr>
              <w:lastRenderedPageBreak/>
              <w:t>рублей)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1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3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4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132 638,5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66 851,1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0100200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16 264,6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Детские дошкольные учреждения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0100210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3 883,1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72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0100210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1 918,1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0100210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1 847,7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0100210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800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117,3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0100215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7 941,8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72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0100215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1 272,3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0100215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5 827,1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0100215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800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842,4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Организация дополнительного образования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0100219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3 198,1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72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0100219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1 101,1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0100219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902,2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0100219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800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1 194,8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Обеспечение деятельности учреждений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0100222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1 241,6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72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0100222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980,6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0100222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176,2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0100222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800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84,8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276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0100300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5 863,4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72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270F6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0100300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400,0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0100300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5 463,4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Выравнивание бюджетной обеспеченности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0101400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6 094,1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0101403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6 094,1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72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0101403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6 021,0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0101403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73,1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0101500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484,0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0101506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484,0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0101506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484,0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Финансовое обеспечение расходных обязательств муниципальных образований, возникающих при выполнеии государственных полномочий Кировской области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0101600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6 902,0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96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0101608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2 522,0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Социальное обеспечение и иные выплаты населени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0101608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300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2 522,0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56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Обеспечение прав детей-сирот и детей, оставшихся без попечени родителей, лиц из числа детей-сирот,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детей-сирот, оставшихся  без попечения родителей, детей, попавшихся в сложную жизненную ситуацию"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0101609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685,0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Социальное обеспечение и иные выплаты населени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0101609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300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685,0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72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Начисление и выплаты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0101613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773,0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Социальное обеспечение и иные выплаты населени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0101613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300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773,0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56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 xml:space="preserve">Возмещение расходов, связанных с предоставлением руководителям, педагогическим работникам и иным специалистам (за исключением совместителей) </w:t>
            </w:r>
            <w:r w:rsidRPr="004270F6">
              <w:rPr>
                <w:color w:val="000000"/>
              </w:rPr>
              <w:lastRenderedPageBreak/>
              <w:t>муниципальных образовательных организаций, организаций для детей-сирот и детей, оставшихся без попечения родителей, работающих и проживающих в сельских населенных пунктах, поселках городского типа, меры социальной поддержки, установленной абзацем первым части  сатьи 15 Закона Кировской области "Об образовании в Кировской области"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0101614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2 922,0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72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0101614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2 922,0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Иные межбюджетные трансферты из областного бюджета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0101700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31 243,0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72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в муниципальных общеобразовательных организациях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0101701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26 362,0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72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0101701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25 568,0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0101701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794,0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Реализация прав на получение общедоступного и бесплатного дошкольного образования в муниципальных образовательных организациях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0101714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4 881,0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72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0101714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4 688,3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0101714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192,7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0200000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17 183,0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0200100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8 099,6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Центральный аппарат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0200103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7 422,1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72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0200103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5 376,1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0200103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2 014,5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0200103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800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31,5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0200108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677,5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72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0200108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677,5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0200200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238,7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Обеспечение деятельности учреждений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0200222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238,7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276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0200222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238,7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0200800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863,4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Пенсия за выслугу лет государственым и муниципальным гражданским служащим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0200804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863,4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Социальное обеспечение и иные выплаты населени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0200804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300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863,4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Выравнивание бюджетной обеспеченности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0201400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6 732,0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0201403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6 732,0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72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0201403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6 732,0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0201500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66,0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72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0201514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53,0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0201514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43,0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Межбюджетные трансферты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0201514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500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10,0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Повышение квалификации лиц, замещающих муниципальные должности, и муниципальных служащих в сфере размещения заказов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0201516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13,0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0201516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13,0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0201600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1 183,3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Осуществление деятельности по опеке и попечительству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0201604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583,0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72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0201604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573,9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0201604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9,1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0201605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1,3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0201605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1,3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96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правонарушений, включая административную юрисдикцию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0201606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290,0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72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0201606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280,2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0201606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9,8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0201611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309,0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0201611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18,0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Социальное обеспечение и иные выплаты населени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0201611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300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291,0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0300000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15 176,9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0300200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7 542,8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Организация дополнительного образования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0300219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946,4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72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0300219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818,6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0300219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126,3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0300219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800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1,5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Обеспечение деятельности учреждений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0300222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301,1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72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0300222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268,9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0300222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32,2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Дворцы, дома и другие учреждения культуры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0300224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4 119,2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72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0300224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2 530,5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0300224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1 463,1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0300224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800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125,6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Музеи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0300225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394,3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72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0300225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284,1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0300225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94,4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0300225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800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15,8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Библиотеки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0300226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1 781,8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72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0300226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1 475,7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0300226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305,8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0300226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800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0,3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за счет доходов, полученных от платных услуг и иной приносщей доход деятельности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0300300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453,0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0300300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453,0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Выравнивание бюджетной обеспеченности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0301400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6 842,0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134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0301403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6 842,0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72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0301403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6 842,0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0301600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314,0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12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Выплата предусмотренная законом области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0301612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314,0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72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0301612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314,0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72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Иные межбюджетные трансферты на комплектование книжных фондов библиотек муниципальных образований и государственных библиотек городов Москвы и Санк-Петербурга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0305144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25,1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 xml:space="preserve">Закупка товаров, работ и услуг для государственных </w:t>
            </w:r>
            <w:r w:rsidRPr="004270F6">
              <w:rPr>
                <w:color w:val="000000"/>
              </w:rPr>
              <w:lastRenderedPageBreak/>
              <w:t>нужд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0305144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25,1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lastRenderedPageBreak/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0400000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885,6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0400400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441,7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0400403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401,7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72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0400403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289,5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0400403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112,2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0400404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10,0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0400404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10,0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Профилактика правонарушений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0400406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30,0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0400406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30,0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Резервные фонды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0400700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80,0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0400703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80,0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0400703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800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80,0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Выравнивание бюджетной обеспеченности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0401400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363,9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0401403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363,9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134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0401403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363,9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72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0500000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7 243,9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0500600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560,0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Обслуживание государственного долга Российской Федерации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0500600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700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560,0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Выравнивание бюджетной обеспеченности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0501400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5 171,4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Поддержка мер по обеспечению сбалансированности бюджетов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0501410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5 171,4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Межбюджетные трансферты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0501410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500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5 171,4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0501500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59,5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Повышение квалификации специалистов по финансовой работе органов местного самоуправления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0501515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59,5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0501515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59,5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 xml:space="preserve">Финансовое обеспечение расходных обязательств муниципальных образований, возникающих при </w:t>
            </w:r>
            <w:r w:rsidRPr="004270F6">
              <w:rPr>
                <w:color w:val="000000"/>
              </w:rPr>
              <w:lastRenderedPageBreak/>
              <w:t>выполнении государственнх полномочий Кировской области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0501600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1 126,6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Расчет и предоставление дотаций бюджетам поселений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0501603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1 124,0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Межбюджетные трансферты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0501603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500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1 124,0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0501605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2,6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Межбюджетные трансферты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0501605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500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2,6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72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0505118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326,4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Межбюджетные трансферты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0505118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500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326,4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Условно утверждаемые расходы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0508800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0,0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0508800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800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0,0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0600000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8 414,5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0601500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128,5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72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права собственности на которые граждане отказались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0601511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128,5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0601511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800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128,5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0601600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4 496,0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Поддержка сельскохозяйственного производства, за исключением реализации мероприятий, предусмотренных федеральными целевыми программами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0601602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3 896,0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72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0601602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1 775,0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0601602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182,0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0601602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800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1 939,0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12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Защита населения от болезней, общих для человека и животных, в части организации и содержания в соответствии с требованиями действующего ветеринарного законодательства Российской Федерации скотомогильников (биотермических ям) на территориях муниципальных районов и городских округов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0601607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600,0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0601607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600,0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Иные межбюджетные трансферты из областного бюджета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0601700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419,0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Улучшение жилищных условий граждан Российской Федерации, проживающих в сельской местности, в том числе молодых семей и молодых специалистов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0601704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419,0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Социальное обеспечение и иные выплаты населени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0601704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300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419,0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Мероприятия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0605018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675,0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Социальное обеспечение и иные выплаты населени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0605018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300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675,0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144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Субсидии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в рамках подпрограммы "Развитие подотрасли растениеводства, переработки и реализации продукции растениеводства" государственной программы развития сельского хозяйства и регулирования рынков сельскохозяйственной продукции, сырья и продовольствия на 20132020 годы"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0605038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141,0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0605038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800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141,0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16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Субсидии на возмещение части процентной ставки по инвестиционным кредитам (займам) на развитие растениеводства, переработку и развитие инфраструктуры и логистического обеспечения рынков продукции растениеводства в рамках подпрограммы "Развитие подотрасли растениеводства, переработки и реализации продукции растениеводства" государственной программы развития сельского хозяйства и регулирования рынков сельскохозяйственной продукции, сырья и продовольствия на 2013-2020 годы"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0605039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2 025,0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0605039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800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2 025,0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144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Субсидии на возмещение части процентой ставки по краткосрочным кредитам (займам) на развитие животноводства, переработки и реализации продукции животноводства в рамках подпрограммы "Развитие подотрасли животноводства, переработки и реализации продукции животноводства" государственной программы развития сельского хозяйства и регулирования рынков сельскохозяйственной продукции, сырья и продовольствия на 2013-2020 годы"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0605047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218,0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0605047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800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218,0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843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 xml:space="preserve">Субсидии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 в рамках подпрограммы "Развитие подотрасли животноводства, переработки и реализации продукции животноводства" государственной программы развития сельского хозяйства и регулирования рынков сельскохозяйственной продукции, сырья и </w:t>
            </w:r>
            <w:r w:rsidRPr="004270F6">
              <w:rPr>
                <w:color w:val="000000"/>
              </w:rPr>
              <w:lastRenderedPageBreak/>
              <w:t>продовольствия на 2013-2020 годы"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0605048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226,0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0605048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800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226,0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144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Субсидии на возмещение части процентной ставки по долгосрочным, среднесрочным и краткосрочным кредитам, взятым малыми формами хозяйствования в рамках подпрограммы "Поддержка малых форм хозяйствования" государственной программы развития сельского хозяйства и регулирования рынков сельскохозяйственной продукции, сырья и продовольствия на 2013-2020 годы"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0605055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86,0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0605055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800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86,0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0700000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260,0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0700400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260,0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Природоохранные мероприятия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0700405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260,0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0700405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260,0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0800000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86,5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0800200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31,5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Учреждения, оказывающие услуги в сфере архивного дела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0800204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31,5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0800204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31,5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0801600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55,0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24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0801601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55,0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0801601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55,0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0900000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202,0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0900400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202,0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Управление муниципальной собственностью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0900402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202,0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0900402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202,0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1000000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14 312,8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1000400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3 819,8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Мероприятия в сфере дорожной деятельности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1000430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3 819,8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Поддержка автомобильного транспорта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1000431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1 023,0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1000431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800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1 023,0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Содержание и ремонт автомобильных дорог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1000432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2 796,8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1000432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2 796,8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1001500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10 493,0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1001508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10 493,0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1001508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10 493,0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1100000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15,0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1100400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15,0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1100435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15,0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1100435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15,0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1200000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63,5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1200400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63,5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Мероприятия в сфере молодежной политики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1200414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63,5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1200414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63,5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276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1300000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235,7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1300400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235,7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1300411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35,7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1300411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35,7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Мероприятия по ремонту спортивных сооружений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1300412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200,0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1300412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200,0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1600000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50,0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1600400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50,0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Общегосударственные мероприятия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1600420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50,0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1600420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50,0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5200000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1 658,0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5200100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880,0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5200101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418,0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18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5200101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418,0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Центральный аппарат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5200103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227,7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18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5200103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74,4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5200103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98,3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Социальное обеспечение и иные выплаты населени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5200103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300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55,0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Руководитель контрольного органа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5200107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234,3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72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5200107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234,3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30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Выравнивание бюджетной обеспеченности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5201400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778,0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48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5201403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778,0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720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5201403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778,0</w:t>
            </w:r>
          </w:p>
        </w:tc>
      </w:tr>
      <w:tr w:rsidR="0063092C" w:rsidRPr="004270F6" w:rsidTr="0063092C">
        <w:trPr>
          <w:gridBefore w:val="1"/>
          <w:gridAfter w:val="2"/>
          <w:wBefore w:w="26" w:type="pct"/>
          <w:wAfter w:w="378" w:type="pct"/>
          <w:trHeight w:val="15"/>
        </w:trPr>
        <w:tc>
          <w:tcPr>
            <w:tcW w:w="29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5205120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0,0</w:t>
            </w:r>
          </w:p>
        </w:tc>
      </w:tr>
    </w:tbl>
    <w:p w:rsidR="0063092C" w:rsidRPr="004270F6" w:rsidRDefault="0063092C" w:rsidP="0063092C">
      <w:pPr>
        <w:rPr>
          <w:rFonts w:eastAsia="Calibri"/>
        </w:rPr>
      </w:pPr>
    </w:p>
    <w:p w:rsidR="00B1193D" w:rsidRDefault="00B1193D" w:rsidP="0063092C">
      <w:pPr>
        <w:rPr>
          <w:rFonts w:ascii="Calibri" w:hAnsi="Calibri"/>
          <w:color w:val="000000"/>
        </w:rPr>
        <w:sectPr w:rsidR="00B1193D">
          <w:pgSz w:w="11906" w:h="16838"/>
          <w:pgMar w:top="851" w:right="907" w:bottom="794" w:left="1361" w:header="709" w:footer="709" w:gutter="0"/>
          <w:cols w:space="708"/>
          <w:docGrid w:linePitch="360"/>
        </w:sectPr>
      </w:pPr>
    </w:p>
    <w:tbl>
      <w:tblPr>
        <w:tblW w:w="11281" w:type="dxa"/>
        <w:tblInd w:w="108" w:type="dxa"/>
        <w:tblLook w:val="04A0"/>
      </w:tblPr>
      <w:tblGrid>
        <w:gridCol w:w="4962"/>
        <w:gridCol w:w="442"/>
        <w:gridCol w:w="833"/>
        <w:gridCol w:w="407"/>
        <w:gridCol w:w="586"/>
        <w:gridCol w:w="275"/>
        <w:gridCol w:w="1000"/>
        <w:gridCol w:w="2268"/>
        <w:gridCol w:w="508"/>
      </w:tblGrid>
      <w:tr w:rsidR="0063092C" w:rsidRPr="004270F6" w:rsidTr="0063092C">
        <w:trPr>
          <w:trHeight w:val="315"/>
        </w:trPr>
        <w:tc>
          <w:tcPr>
            <w:tcW w:w="5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</w:t>
            </w:r>
            <w:r w:rsidRPr="004270F6">
              <w:rPr>
                <w:color w:val="000000"/>
              </w:rPr>
              <w:t>Приложение № 11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</w:tr>
      <w:tr w:rsidR="0063092C" w:rsidRPr="004270F6" w:rsidTr="0063092C">
        <w:trPr>
          <w:trHeight w:val="315"/>
        </w:trPr>
        <w:tc>
          <w:tcPr>
            <w:tcW w:w="5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  <w:r w:rsidRPr="004270F6">
              <w:rPr>
                <w:color w:val="000000"/>
              </w:rPr>
              <w:t>к решению районной Думы</w:t>
            </w:r>
          </w:p>
        </w:tc>
      </w:tr>
      <w:tr w:rsidR="0063092C" w:rsidRPr="004270F6" w:rsidTr="0063092C">
        <w:trPr>
          <w:trHeight w:val="315"/>
        </w:trPr>
        <w:tc>
          <w:tcPr>
            <w:tcW w:w="5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Pr="004270F6">
              <w:rPr>
                <w:color w:val="000000"/>
              </w:rPr>
              <w:t>от 09.12.2013    №   35/251</w:t>
            </w:r>
          </w:p>
        </w:tc>
      </w:tr>
      <w:tr w:rsidR="0063092C" w:rsidRPr="004270F6" w:rsidTr="0063092C">
        <w:trPr>
          <w:trHeight w:val="80"/>
        </w:trPr>
        <w:tc>
          <w:tcPr>
            <w:tcW w:w="5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169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Распределение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755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бюджетных ассигнований по целевым статьям (муниципальным программам Тужинского муниципального района и непрограммным направлениям деятельности), группам видов расходов классификации расходов бюджетов на 2014-2016 годы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8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05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Наименование расхода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Целевая статья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 xml:space="preserve"> Вид рас-хода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Плановый период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51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2015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2016 год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5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137 529,0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140 793,9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68 538,2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69 900,5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14 046,7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14 120,7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Детские дошкольные учреждения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0100210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3 182,0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2 832,0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0100210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1 568,1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1 218,1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0100210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1 496,6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1 496,6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0100210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117,3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117,3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0100215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6 410,7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6 834,7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 xml:space="preserve">Расходы на выплату персоналу в целях обеспечения выполнения функций </w:t>
            </w:r>
            <w:r w:rsidRPr="004270F6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0100215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1 272,3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1 272,3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0100215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4 296,0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4 720,0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0100215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842,4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842,4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Организация дополнительного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0100219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3 198,1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3 198,1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0100219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1 101,1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1 101,1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0100219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902,2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902,2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0100219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1 194,8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1 194,8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Обеспечение деятельности учреждений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0100222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1 255,9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1 255,9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0100222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980,6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980,6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0100222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190,5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190,5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0100222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84,8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84,8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0100300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6 156,7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6 464,4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4270F6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0100300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420,0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440,0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0100300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5 736,7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6 024,4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Выравнивание бюджетной обеспеченности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0101400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6 330,1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6 427,1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0101403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6 330,1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6 427,1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0101403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6 257,0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6 354,0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0101403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73,1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73,1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0101500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629,6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0101506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629,6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0101506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629,6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Финансовое обеспечение расходных обязательств муниципальных образований, возникающих при выполнеии государственных полномочий Кировской области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0101600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7 587,0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8 169,0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9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 xml:space="preserve">Назначение и выплата ежемесячных денежных выплат на детей-сирот и детей, оставшихся без попечения родителей, </w:t>
            </w:r>
            <w:r w:rsidRPr="004270F6">
              <w:rPr>
                <w:color w:val="000000"/>
              </w:rPr>
              <w:lastRenderedPageBreak/>
              <w:t>находящихся под опекой (попечительством), в приемной семье, и по начислению и выплате ежемесячного вознаграждения, причитающегося приемным родителям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0101608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2 820,0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2 961,0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Социальное обеспечение и иные выплаты населени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0101608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2 820,0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2 961,0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9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Обеспечение прав детей-сирот и детей, оставшихся без попечени родителей, лиц из числа детей-сирот,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детей-сирот, оставшихся  без попечения родителей, детей, попавшихся в сложную жизненную ситуацию"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0101609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685,0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685,0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Социальное обеспечение и иные выплаты населени</w:t>
            </w:r>
            <w:r>
              <w:rPr>
                <w:color w:val="000000"/>
              </w:rPr>
              <w:t>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0101609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685,0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685,0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Начисление и выплаты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0101613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810,0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858,0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Социальное обеспечение и иные выплаты населени</w:t>
            </w:r>
            <w:r>
              <w:rPr>
                <w:color w:val="000000"/>
              </w:rPr>
              <w:t>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0101613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810,0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858,0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5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 xml:space="preserve"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работающих и </w:t>
            </w:r>
            <w:r w:rsidRPr="004270F6">
              <w:rPr>
                <w:color w:val="000000"/>
              </w:rPr>
              <w:lastRenderedPageBreak/>
              <w:t>проживающих в сельских населенных пунктах, поселках городского типа, меры социальной поддержки, установленной абзацем первым части  сатьи 15 Закона Кировской области "Об образовании в Кировской области"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0101614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3 272,0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3 665,0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0101614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3 272,0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3 665,0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Иные межбюджетные трансферты из областного бюджета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0101700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33 817,7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34 089,7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в муниципальных общеобразовательных организациях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0101701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28 613,0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28 885,0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0101701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27 750,0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28 010,0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0101701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863,0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875,0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Реализация прав на получение общедоступного и бесплатного дошкольного образования в муниципальных образовательных организациях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0101714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5 204,7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5 204,7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 xml:space="preserve">Расходы на выплату персоналу в целях обеспечения выполнения функций </w:t>
            </w:r>
            <w:r w:rsidRPr="004270F6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0101714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5 001,7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5 001,7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0101714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203,0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203,0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16 194,3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15 495,3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6 756,9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5 946,9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Центральный аппарат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0200103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6 079,4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5 269,4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0200103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4 516,1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3 606,1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0200103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1 531,8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1 631,8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0200103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31,5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0200108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677,5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677,5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0200108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677,5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677,5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238,7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238,7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Обеспечение деятельности учреждений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0200222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238,7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238,7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0200222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238,7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238,7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0200800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863,4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863,4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Пенсия за выслугу лет государственым и муниципальным гражданским служащим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0200804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863,4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863,4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Социальное обеспечение и иные выплаты населени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0200804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863,4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863,4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Выравнивание бюджетной обеспеченности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0201400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6 994,0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7 105,0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0201403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6 994,0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7 105,0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0201403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6 994,0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7 105,0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0201500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66,0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0201514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53,0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0201514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53,0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0201514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0,0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Повышение квалификации лиц, замещающих муниципальные должности, и муниципальных служащих в сфере размещения заказов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0201516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13,0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0201516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13,0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0201600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1 275,3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1 275,3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Осуществление деятельности по опеке и попечительству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0201604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617,0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617,0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0201604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607,0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607,0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0201604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10,0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0201605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1,3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0201605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1,3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9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правонарушений, включая административную юрисдикцию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0201606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307,0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307,0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0201606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297,0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297,0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0201606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10,0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0201611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350,0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350,0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0201611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18,0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Социальное обеспечение и иные выплаты населени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0201611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332,0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332,0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14 126,7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13 360,7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6 168,6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5 228,6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Организация дополнительного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0300219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772,4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622,4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0300219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668,6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518,6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0300219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102,3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102,3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0300219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1,5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Обеспечение деятельности учреждений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0300222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295,0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295,0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0300222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268,9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268,9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0300222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26,1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26,1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Дворцы, дома и другие учреждения культуры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0300224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3 271,2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2 801,2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0300224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2 060,5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1 490,5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0300224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1 085,1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1 185,1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0300224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125,6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125,6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Музеи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0300225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376,4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376,4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0300225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284,1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284,1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0300225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76,5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76,5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0300225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15,8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15,8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Библиотеки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0300226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1 453,6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1 133,6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270F6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0300226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1 205,7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885,7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0300226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247,6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247,6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0300226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0,3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0,3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за счет доходов, полученных от платных услуг и иной приносщей доход деятельности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491,0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531,0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0300300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491,0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531,0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Выравнивание бюджетной обеспеченности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0301400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7 109,0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7 223,0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0301403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7 109,0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7 223,0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0301403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7 109,0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7 223,0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0301600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333,0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353,0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Выплата предусмотренная законом области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0301612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333,0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353,0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0301612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333,0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353,0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Иные межбюджетные трансферты на комплектование книжных фондов библиотек муниципальных образований и государственных библиотек городов Москвы и Санк-Петербурга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0305144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25,1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25,1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0305144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25,1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25,1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890,4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900,4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0400400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434,5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436,5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0400403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392,5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392,5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0400403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289,5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289,5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0400403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103,0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103,0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0400404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10,0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0400404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10,0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Профилактика правонарушений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0400406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34,0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0400406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34,0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Резервные фонды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0400700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80,0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0400703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80,0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0400703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80,0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Выравнивание бюджетной обеспеченности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0401400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375,9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383,9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0401403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375,9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383,9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0401403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375,9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383,9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9 121,4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11 422,4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0500600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453,6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453,6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Обслуживание государственного долга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0500600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453,6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453,6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Выравнивание бюджетной обеспеченности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0501400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5 068,0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5 068,0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Поддержка мер по обеспечению сбалансированности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0501410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5 068,0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5 068,0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Межбюджетные трансферты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0501410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5 068,0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5 068,0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0501500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59,5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Повышение квалификации специалистов по финансовой работе органов местного самоуправления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0501515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59,5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0501515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59,5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Финансовое обеспечение расходных обязательств муниципальных образований, возникающих при выполнении государственнх полномочий Кировской области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0501600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1 112,6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1 113,6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Расчет и предоставление дотаций бюджетам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0501603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1 110,0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1 111,0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Межбюджетные трансферты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0501603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1 110,0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1 111,0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0501605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2,6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Межбюджетные трансферты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0501605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2,6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0505118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327,7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327,7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Межбюджетные трансферты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0505118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327,7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327,7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Условно утверждаемые расходы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0508800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4 400,0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0508800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4 400,0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>
            <w:pPr>
              <w:ind w:hanging="127"/>
            </w:pPr>
          </w:p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0600000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8 594,7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8 024,7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0601500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192,7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192,7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права собственности на которые граждане отказались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0601511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192,7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192,7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0601511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192,7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192,7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0601600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4 611,0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4 041,0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Поддержка сельскохозяйственного производства, за исключением реализации мероприятий, предусмотренных федеральными целевыми программами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0601602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3 981,0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3 981,0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0601602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1 850,0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1 850,0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0601602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192,0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192,0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0601602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1 939,0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1 939,0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Защита населения от болезней, общих для человека и животных, в части организации и содержания в соответствии с требованиями действующего ветеринарного законодательства Российской Федерации скотомогильников (биотермических ям) на территориях муниципальных районов и городских округов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0601607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630,0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60,0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0601607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630,0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60,0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Иные межбюджетные трансферты из областного бюджета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0601700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420,0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420,0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Улучшение жилищных условий граждан Российской Федерации, проживающих в сельской местности, в том числе молодых семей и молодых специалистов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0601704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420,0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420,0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Социальное обеспечение и иные выплаты населени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0601704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420,0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420,0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Мероприятия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0605018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675,0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675,0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Социальное обеспечение и иные выплаты населени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0605018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675,0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675,0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14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Субсидии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в рамках подпрограммы "Развитие подотрасли растениеводства, переработки и реализации продукции растениеводства" государственной программы развития сельского хозяйства и регулирования рынков сельскохозяйственной продукции, сырья и продовольствия на 20132020 годы"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0605038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141,0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141,0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0605038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141,0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141,0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16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 xml:space="preserve">Субсидии на возмещение части процентной ставки по инвестиционным кредитам (займам) на развитие растениеводства, переработку и развитие инфраструктуры и логистического обеспечения рынков продукции растениеводства в рамках подпрограммы "Развитие подотрасли растениеводства, переработки и реализации </w:t>
            </w:r>
            <w:r w:rsidRPr="004270F6">
              <w:rPr>
                <w:color w:val="000000"/>
              </w:rPr>
              <w:lastRenderedPageBreak/>
              <w:t>продукции растениеводства" государственной программы развития сельского хозяйства и регулирования рынков сельскохозяйственной продукции, сырья и продовольствия на 2013-2020 годы"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0605039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2 025,0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2 025,0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0605039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2 025,0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2 025,0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14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Субсидии на возмещение части процентой ставки по краткосрочным кредитам (займам) на развитие животноводства, переработки и реализации продукции животноводства в рамках подпрограммы "Развитие подотрасли животноводства, переработки и реализации продукции животноводства" государственной программы развития сельского хозяйства и регулирования рынков сельскохозяйственной продукции, сырья и продовольствия на 2013-2020 годы"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0605047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218,0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218,0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0605047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218,0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218,0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5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Субсидии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 в рамках подпрограммы "Развитие подотрасли животноводства, переработки и реализации продукции животноводства" государственной программы развития сельского хозяйства и регулирования рынков сельскохозяйственной продукции, сырья и продовольствия на 2013-2020 годы"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0605048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226,0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226,0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0605048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226,0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226,0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14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Субсидии на возмещение части процентной ставки по долгосрочным, среднесрочным и краткосрочным кредитам, взятым малыми формами хозяйствования в рамках подпрограммы "Поддержка малых форм хозяйствования" государственной программы развития сельского хозяйства и регулирования рынков сельскохозяйственной продукции, сырья и продовольствия на 2013-2020 годы"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0605055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86,0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0605055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86,0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0700000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29,0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45,0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0700400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45,0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Природоохранные мероприятия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0700405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45,0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0700405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45,0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0800000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89,5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90,5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0800200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31,5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Учреждения, оказывающие услуги в сфере архивного дела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0800204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31,5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0800204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31,5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 xml:space="preserve">Финансовое обеспечение расходных обязательств муниципальных образований, возникающих при выполнении государственных полномочий Кировской </w:t>
            </w:r>
            <w:r w:rsidRPr="004270F6">
              <w:rPr>
                <w:color w:val="000000"/>
              </w:rPr>
              <w:lastRenderedPageBreak/>
              <w:t>области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0801600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59,0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5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0801601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59,0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0801601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59,0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0900000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215,0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229,0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0900400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215,0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229,0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Управление муниципальной собственностью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0900402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215,0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229,0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0900402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215,0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229,0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 xml:space="preserve">Муниципальная программа Тужинского муниципального района "Развитие </w:t>
            </w:r>
            <w:r w:rsidRPr="004270F6">
              <w:rPr>
                <w:b/>
                <w:bCs/>
                <w:color w:val="000000"/>
              </w:rPr>
              <w:lastRenderedPageBreak/>
              <w:t>транспортной инфраструктуры"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lastRenderedPageBreak/>
              <w:t>1000000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17 720,3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18 604,6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1000400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4 149,3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4 417,6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Мероприятия в сфере дорожной деятельности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1000430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4 149,3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4 417,6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Поддержка автомобильного транспорта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1000431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1 023,0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1 023,0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1000431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1 023,0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1 023,0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Содержание и ремонт автомобильных дорог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1000432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3 126,3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3 394,6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1000432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3 126,3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3 394,6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1001500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13 571,0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14 187,0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1001508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13 571,0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14 187,0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1001508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13 571,0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14 187,0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15,0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1100400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15,0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1100435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15,0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1100435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15,0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67,0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67,0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1200400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67,0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lastRenderedPageBreak/>
              <w:t>Мероприятия в сфере молодежной политики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1200414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67,0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1200414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67,0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37,0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37,0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1300400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37,0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1300411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37,0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1300411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37,0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Мероприятия по ремонту спортивных сооружений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1300412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0,0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1300412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0,0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Муниципальная программа Тужинского муниципального района "Развитие жилищного строительства"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1400400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0,0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Общегосударственные мероприятия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1400420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0,0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1400420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0,0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Муниципальная программа Тужинского муниципального района "Комплексная программа модернизации и реформирования жилищно-коммунального хозяйства"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300,0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1500400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300,0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Общегосударственные мероприятия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1500420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300,0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1500420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300,0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lastRenderedPageBreak/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1600000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90,0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580,0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1600400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90,0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580,0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Общегосударственные мероприятия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1600420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90,0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580,0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1600420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90,0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580,0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5200000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1 688,0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1 721,8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5200100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880,0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880,0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5200101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418,0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418,0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5200101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418,0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418,0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Центральный аппарат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5200103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227,7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227,7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5200103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74,4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74,4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5200103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98,3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98,3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Социальное обеспечение и иные выплаты населени</w:t>
            </w:r>
            <w:r>
              <w:rPr>
                <w:color w:val="000000"/>
              </w:rPr>
              <w:t>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5200103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55,0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Руководитель контрольного органа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5200107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234,3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234,3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5200107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234,3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234,3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Выравнивание бюджетной обеспеченности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5201400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808,0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821,0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5201403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808,0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821,0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5201403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808,0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821,0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5205120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20,8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5205120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20,8</w:t>
            </w:r>
          </w:p>
        </w:tc>
        <w:tc>
          <w:tcPr>
            <w:tcW w:w="508" w:type="dxa"/>
            <w:vAlign w:val="center"/>
            <w:hideMark/>
          </w:tcPr>
          <w:p w:rsidR="0063092C" w:rsidRPr="004270F6" w:rsidRDefault="0063092C" w:rsidP="0063092C"/>
        </w:tc>
      </w:tr>
    </w:tbl>
    <w:p w:rsidR="00B1193D" w:rsidRDefault="00B1193D" w:rsidP="0063092C">
      <w:pPr>
        <w:rPr>
          <w:rFonts w:eastAsia="Calibri"/>
        </w:rPr>
        <w:sectPr w:rsidR="00B1193D" w:rsidSect="00B1193D">
          <w:pgSz w:w="16838" w:h="11906" w:orient="landscape"/>
          <w:pgMar w:top="1361" w:right="851" w:bottom="907" w:left="794" w:header="709" w:footer="709" w:gutter="0"/>
          <w:cols w:space="708"/>
          <w:docGrid w:linePitch="360"/>
        </w:sectPr>
      </w:pPr>
    </w:p>
    <w:p w:rsidR="0063092C" w:rsidRPr="004270F6" w:rsidRDefault="0063092C" w:rsidP="0063092C">
      <w:pPr>
        <w:rPr>
          <w:rFonts w:eastAsia="Calibri"/>
        </w:rPr>
      </w:pPr>
    </w:p>
    <w:p w:rsidR="00B1193D" w:rsidRDefault="00B1193D" w:rsidP="0063092C">
      <w:pPr>
        <w:sectPr w:rsidR="00B1193D">
          <w:pgSz w:w="11906" w:h="16838"/>
          <w:pgMar w:top="851" w:right="907" w:bottom="794" w:left="1361" w:header="709" w:footer="709" w:gutter="0"/>
          <w:cols w:space="708"/>
          <w:docGrid w:linePitch="360"/>
        </w:sectPr>
      </w:pPr>
    </w:p>
    <w:tbl>
      <w:tblPr>
        <w:tblW w:w="10812" w:type="dxa"/>
        <w:tblInd w:w="108" w:type="dxa"/>
        <w:tblLayout w:type="fixed"/>
        <w:tblLook w:val="04A0"/>
      </w:tblPr>
      <w:tblGrid>
        <w:gridCol w:w="5103"/>
        <w:gridCol w:w="567"/>
        <w:gridCol w:w="567"/>
        <w:gridCol w:w="300"/>
        <w:gridCol w:w="409"/>
        <w:gridCol w:w="377"/>
        <w:gridCol w:w="190"/>
        <w:gridCol w:w="566"/>
        <w:gridCol w:w="568"/>
        <w:gridCol w:w="348"/>
        <w:gridCol w:w="503"/>
        <w:gridCol w:w="347"/>
        <w:gridCol w:w="967"/>
      </w:tblGrid>
      <w:tr w:rsidR="0063092C" w:rsidRPr="004270F6" w:rsidTr="0063092C">
        <w:trPr>
          <w:trHeight w:val="31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>Приложение № 12</w:t>
            </w:r>
          </w:p>
        </w:tc>
      </w:tr>
      <w:tr w:rsidR="0063092C" w:rsidRPr="004270F6" w:rsidTr="0063092C">
        <w:trPr>
          <w:trHeight w:val="31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>к решению районной Думы</w:t>
            </w:r>
          </w:p>
        </w:tc>
      </w:tr>
      <w:tr w:rsidR="0063092C" w:rsidRPr="004270F6" w:rsidTr="0063092C">
        <w:trPr>
          <w:trHeight w:val="31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>от  09.12.2013     №35/251</w:t>
            </w:r>
          </w:p>
        </w:tc>
      </w:tr>
      <w:tr w:rsidR="0063092C" w:rsidRPr="004270F6" w:rsidTr="0063092C">
        <w:trPr>
          <w:trHeight w:val="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75"/>
        </w:trPr>
        <w:tc>
          <w:tcPr>
            <w:tcW w:w="108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ВЕДОМСТВЕННАЯ СТРУКТУРА</w:t>
            </w:r>
          </w:p>
        </w:tc>
      </w:tr>
      <w:tr w:rsidR="0063092C" w:rsidRPr="004270F6" w:rsidTr="0063092C">
        <w:trPr>
          <w:trHeight w:val="315"/>
        </w:trPr>
        <w:tc>
          <w:tcPr>
            <w:tcW w:w="108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расходов бюджета муниципального на 2014 год</w:t>
            </w:r>
          </w:p>
        </w:tc>
      </w:tr>
      <w:tr w:rsidR="0063092C" w:rsidRPr="004270F6" w:rsidTr="0063092C">
        <w:trPr>
          <w:trHeight w:val="1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</w:rPr>
            </w:pPr>
          </w:p>
        </w:tc>
      </w:tr>
      <w:tr w:rsidR="0063092C" w:rsidRPr="004270F6" w:rsidTr="0063092C">
        <w:trPr>
          <w:trHeight w:val="10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Наименование расхода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Распорядитель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Раздел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Подраздел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ЦС_МР Код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ВР_МР Код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Сумма        (тыс. рублей)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132 </w:t>
            </w:r>
            <w:r w:rsidRPr="004270F6">
              <w:rPr>
                <w:b/>
                <w:bCs/>
              </w:rPr>
              <w:t>638,5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Муниципальное казенное учреждение районная Дума Тужинского муниципального района Кировской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1 658,0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1 658,0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866,0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866,0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418,0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Глава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5200101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418,0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5200101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418,0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5201400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448,0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5201403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448,0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5201403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448,0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306,7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306,7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227,7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Центральный аппарат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5200103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227,7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5200103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74,4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5200103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98,3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 xml:space="preserve">Социальное обеспечение и иные выплаты </w:t>
            </w:r>
            <w:r>
              <w:t>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5200103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300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55,0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5201400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79,0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5201403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79,0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5201403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79,0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485,3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485,3</w:t>
            </w:r>
          </w:p>
        </w:tc>
      </w:tr>
      <w:tr w:rsidR="0063092C" w:rsidRPr="004270F6" w:rsidTr="0063092C">
        <w:trPr>
          <w:trHeight w:val="2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234,3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Руководитель контрольного органа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5200107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234,3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5200107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234,3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5201400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251,0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5201403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251,0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5201403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251,0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Муниципальное  казенное общеобразовательное учреждение средняя общеобразовательная школа с углубленным изучением отдельных предметов пгт Тужа Кировской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19 102,1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18 102,1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Общее 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17 912,1</w:t>
            </w:r>
          </w:p>
        </w:tc>
      </w:tr>
      <w:tr w:rsidR="0063092C" w:rsidRPr="004270F6" w:rsidTr="0063092C">
        <w:trPr>
          <w:trHeight w:val="2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17 887,1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3 262,8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Школы-детские сады, школы начальные, неполные средние и средние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3 262,8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219,5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2 728,7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800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314,6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2 412,3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400,0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2 012,3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234,0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234,0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234,0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межбюджетные трансферты из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0101700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11 978,0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в муниципальных общеобразовательных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0101701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11 978,0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0101701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11 580,0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0101701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398,0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25,0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в установленной сфере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25,0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Повышение безопасности дорожного движения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0400404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10,0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0400404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10,0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Профилактика правонарушений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0400406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15,0</w:t>
            </w:r>
          </w:p>
        </w:tc>
      </w:tr>
      <w:tr w:rsidR="0063092C" w:rsidRPr="004270F6" w:rsidTr="0063092C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0400406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15,0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190,0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190,0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190,0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0101506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190,0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0101506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190,0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1 000,0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1 000,0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1 000,0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расходных обязательств муниципальных образований, возникающих при выполнеии государственных полномочий Кировской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1 000,0</w:t>
            </w:r>
          </w:p>
        </w:tc>
      </w:tr>
      <w:tr w:rsidR="0063092C" w:rsidRPr="004270F6" w:rsidTr="0063092C">
        <w:trPr>
          <w:trHeight w:val="17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работающих и проживающих в сельских населенных пунктах, поселках городского типа, меры социальной поддержки, установленной абзацем первым части  сатьи 15 Закона Кировской области "Об образовании в Кировской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0101614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1 000,0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0101614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1 000,0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Муниципальное казённое учреждение "Управление образования администрации Тужинского муниципального района"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47 594,7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660,7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660,7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660,7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331,7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Центральный аппарат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0200103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331,7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0200103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307,8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0200103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23,9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329,0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329,0</w:t>
            </w:r>
          </w:p>
        </w:tc>
      </w:tr>
      <w:tr w:rsidR="0063092C" w:rsidRPr="004270F6" w:rsidTr="0063092C">
        <w:trPr>
          <w:trHeight w:val="4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329,0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41 897,0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Дошкольное 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12 920,1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12 920,1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3 883,1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Детские дошкольные учреждения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3 883,1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1 918,1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1 847,7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800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117,3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2 200,0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2 200,0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1 956,0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1 956,0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1 956,0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межбюджетные трансферты из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0101700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4 881,0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Реализация прав на получение общедоступного и бесплатного дошкольного образования в муниципальных 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0101714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4 881,0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0101714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4 688,3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0101714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192,7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Общее 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26 366,3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26 341,3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7 877,1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Школы-детские сады, школы начальные, неполные средние и средние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4 679,0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1 052,8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3 098,4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800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527,8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Организация дополнительного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3 198,1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1 101,1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902,2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800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1 194,8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1 251,1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1 251,1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2 829,1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2 829,1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2 756,0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73,1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межбюджетные трансферты из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0101700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14 384,0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в муниципальных общеобразовательных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0101701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14 384,0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0101701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13 988,0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0101701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396,0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15,0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в установленной сфере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15,0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Профилактика правонарушений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0400406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15,0</w:t>
            </w:r>
          </w:p>
        </w:tc>
      </w:tr>
      <w:tr w:rsidR="0063092C" w:rsidRPr="004270F6" w:rsidTr="0063092C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0400406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15,0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1600000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10,0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в установленной сфере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1600400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10,0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Общегосударственные мероприятия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1600420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10,0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1600420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10,0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294,0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294,0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294,0</w:t>
            </w:r>
          </w:p>
        </w:tc>
      </w:tr>
      <w:tr w:rsidR="0063092C" w:rsidRPr="004270F6" w:rsidTr="0063092C">
        <w:trPr>
          <w:trHeight w:val="13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0101506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294,0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0101506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294,0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2 316,6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2 316,6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1 241,6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Обеспечение деятельности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1 241,6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980,6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176,2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800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84,8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1 075,0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1 075,0</w:t>
            </w:r>
          </w:p>
        </w:tc>
      </w:tr>
      <w:tr w:rsidR="0063092C" w:rsidRPr="004270F6" w:rsidTr="0063092C">
        <w:trPr>
          <w:trHeight w:val="2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1 075,0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5 037,0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1 742,0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1 742,0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расходных обязательств муниципальных образований, возникающих при выполнеии государственных полномочий Кировской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1 742,0</w:t>
            </w:r>
          </w:p>
        </w:tc>
      </w:tr>
      <w:tr w:rsidR="0063092C" w:rsidRPr="004270F6" w:rsidTr="0063092C">
        <w:trPr>
          <w:trHeight w:val="17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работающих и проживающих в сельских населенных пунктах, поселках городского типа, меры социальной поддержки, установленной абзацем первым части  сатьи 15 Закона Кировской области "Об образовании в Кировской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0101614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1 742,0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0101614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1 742,0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Охрана семьи и детства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3 295,0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3 295,0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расходных обязательств муниципальных образований, возникающих при выполнеии государственных полномочий Кировской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3 295,0</w:t>
            </w:r>
          </w:p>
        </w:tc>
      </w:tr>
      <w:tr w:rsidR="0063092C" w:rsidRPr="004270F6" w:rsidTr="0063092C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0101608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2 522,0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Социальное обеспечение и иные выплаты населени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0101608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300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2 522,0</w:t>
            </w:r>
          </w:p>
        </w:tc>
      </w:tr>
      <w:tr w:rsidR="0063092C" w:rsidRPr="004270F6" w:rsidTr="0063092C">
        <w:trPr>
          <w:trHeight w:val="4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Начисление и выплаты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0101613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773,0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Социальное обеспечение и иные выплаты населени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0101613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300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773,0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Муниципальное казённое учреждение "Отдел культуры администрации Тужинского муниципального района"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15 968,9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612,0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612,0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612,0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301,0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Центральный аппарат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0200103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301,0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0200103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289,8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0200103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11,2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311,0</w:t>
            </w:r>
          </w:p>
        </w:tc>
      </w:tr>
      <w:tr w:rsidR="0063092C" w:rsidRPr="004270F6" w:rsidTr="0063092C">
        <w:trPr>
          <w:trHeight w:val="2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311,0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311,0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1 821,4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Общее 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1 821,4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1 821,4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946,4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Организация дополнительного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946,4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818,6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126,3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800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1,5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0301400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875,0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0301403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875,0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0301403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875,0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13 041,5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12 448,4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12 448,4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6 295,3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Дворцы, дома и другие учреждения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4 119,2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2 530,5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1 463,1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800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125,6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Музеи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394,3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284,1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94,4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800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15,8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Библиотеки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1 781,8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1 475,7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305,8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800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0,3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за счет доходов, полученных от платных услуг и иной приносщей доход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453,0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453,0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0301400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5 675,0</w:t>
            </w:r>
          </w:p>
        </w:tc>
      </w:tr>
      <w:tr w:rsidR="0063092C" w:rsidRPr="004270F6" w:rsidTr="0063092C">
        <w:trPr>
          <w:trHeight w:val="2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0301403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5 675,0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0301403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5 675,0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межбюджетные трансферты на комплектование книжных фондов библиотек муниципальных образований и государственных библиотек городов Москвы и Санк-Петербурга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0305144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25,1</w:t>
            </w:r>
          </w:p>
        </w:tc>
      </w:tr>
      <w:tr w:rsidR="0063092C" w:rsidRPr="004270F6" w:rsidTr="0063092C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0305144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25,1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593,1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593,1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301,1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Обеспечение деятельности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301,1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268,9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32,2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0301400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292,0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0301403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292,0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0301403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292,0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494,0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494,0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180,0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расходных обязательств муниципальных образований, возникающих при выполнеии государственных полномочий Кировской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180,0</w:t>
            </w:r>
          </w:p>
        </w:tc>
      </w:tr>
      <w:tr w:rsidR="0063092C" w:rsidRPr="004270F6" w:rsidTr="0063092C">
        <w:trPr>
          <w:trHeight w:val="84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работающих и проживающих в сельских населенных пунктах, поселках городского типа, меры социальной поддержки, установленной абзацем первым части  сатьи 15 Закона Кировской области "Об образовании в Кировской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0101614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180,0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0101614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180,0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314,0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0301600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314,0</w:t>
            </w:r>
          </w:p>
        </w:tc>
      </w:tr>
      <w:tr w:rsidR="0063092C" w:rsidRPr="004270F6" w:rsidTr="0063092C">
        <w:trPr>
          <w:trHeight w:val="12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Выплата предусмотренная законом области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0301612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314,0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0301612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314,0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муниципальное казенное учреждение Финансовое управление администрации Тужинского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9 825,0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2 573,7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2 491,1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2 491,1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1 337,1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Центральный аппарат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0200103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1 337,1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0200103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1 078,4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0200103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258,7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1 154,0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1 154,0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1 154,0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80,0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80,0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0400700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80,0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Резервные фонды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0400703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80,0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0400703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800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80,0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2,6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2,6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расходных обязательств муниципальных образований, возникающих при выполнении государственнх полномочий Кировской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0501600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2,6</w:t>
            </w:r>
          </w:p>
        </w:tc>
      </w:tr>
      <w:tr w:rsidR="0063092C" w:rsidRPr="004270F6" w:rsidTr="0063092C">
        <w:trPr>
          <w:trHeight w:val="13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0501605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2,6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0501605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2,6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326,4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326,4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326,4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0505118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326,4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0505118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326,4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69,5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69,5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10,0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10,0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0201514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10,0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0201514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10,0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59,5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0501500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59,5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Повышение квалификации специалистов по финансовой работе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0501515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59,5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0501515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59,5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560,0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560,0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560,0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Обслуживание муниципального долга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0500600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560,0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Обслуживание государственного долга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0500600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700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560,0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6 295,4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1 124,0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1 124,0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расходных обязательств муниципальных образований, возникающих при выполнении государственнх полномочий Кировской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0501600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1 124,0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Расчет и предоставление дотаций бюджетам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0501603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1 124,0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0501603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1 124,0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Иные дотации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5 171,4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5 171,4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0501400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5 171,4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Поддержка мер по обеспечению сбалансированности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0501410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5 171,4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0501410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5 171,4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Управление сельского хозяйства администрации Тужинского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8 414,5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1 957,0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1 957,0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1 957,0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0601600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1 957,0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Поддержка сельскохозяйственного производства, за исключением реализации мероприятий, предусмотренных федеральными целевыми программами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0601602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1 957,0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0601602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1 775,0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0601602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182,0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5 363,5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5 235,0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5 235,0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0601600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2 539,0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Поддержка сельскохозяйственного производства, за исключением реализации мероприятий, предусмотренных федеральными целевыми программами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0601602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1 939,0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0601602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800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1 939,0</w:t>
            </w:r>
          </w:p>
        </w:tc>
      </w:tr>
      <w:tr w:rsidR="0063092C" w:rsidRPr="004270F6" w:rsidTr="0063092C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Защита населения от болезней, общих для человека и животных, в части организации и содержания в соответствии с требованиями действующего ветеринарного законодательства Российской Федерации скотомогильников (биотермических ям) на территориях муниципальных районов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0601607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600,0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0601607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600,0</w:t>
            </w:r>
          </w:p>
        </w:tc>
      </w:tr>
      <w:tr w:rsidR="0063092C" w:rsidRPr="004270F6" w:rsidTr="0063092C">
        <w:trPr>
          <w:trHeight w:val="15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Субсидии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в рамках подпрограммы "Развитие подотрасли растениеводства, переработки и реализации продукции растениеводства" государственной программы развития сельского хозяйства и регулирования рынков сельскохозяйственной продукции, сырья и продовольствия на 20132020 годы"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0605038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141,0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0605038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800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141,0</w:t>
            </w:r>
          </w:p>
        </w:tc>
      </w:tr>
      <w:tr w:rsidR="0063092C" w:rsidRPr="004270F6" w:rsidTr="0063092C">
        <w:trPr>
          <w:trHeight w:val="17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Субсидии на возмещение части процентной ставки по инвестиционным кредитам (займам) на развитие растениеводства, переработку и развитие инфраструктуры и логистического обеспечения рынков продукции растениеводства в рамках подпрограммы "Развитие подотрасли растениеводства, переработки и реализации продукции растениеводства" государственной программы развития сельского хозяйства и регулирования рынков сельскохозяйственной продукции, сырья и продовольствия на 2013-2020 годы"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0605039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2 025,0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0605039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800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2 025,0</w:t>
            </w:r>
          </w:p>
        </w:tc>
      </w:tr>
      <w:tr w:rsidR="0063092C" w:rsidRPr="004270F6" w:rsidTr="0063092C">
        <w:trPr>
          <w:trHeight w:val="15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Субсидии на возмещение части процентой ставки по краткосрочным кредитам (займам) на развитие животноводства, переработки и реализации продукции животноводства в рамках подпрограммы "Развитие подотрасли животноводства, переработки и реализации продукции животноводства" государственной программы развития сельского хозяйства и регулирования рынков сельскохозяйственной продукции, сырья и продовольствия на 2013-2020 годы"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0605047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218,0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0605047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800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218,0</w:t>
            </w:r>
          </w:p>
        </w:tc>
      </w:tr>
      <w:tr w:rsidR="0063092C" w:rsidRPr="004270F6" w:rsidTr="0063092C">
        <w:trPr>
          <w:trHeight w:val="112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Субсидии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 в рамках подпрограммы "Развитие подотрасли животноводства, переработки и реализации продукции животноводства" государственной программы развития сельского хозяйства и регулирования рынков сельскохозяйственной продукции, сырья и продовольствия на 2013-2020 годы"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0605048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226,0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0605048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800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226,0</w:t>
            </w:r>
          </w:p>
        </w:tc>
      </w:tr>
      <w:tr w:rsidR="0063092C" w:rsidRPr="004270F6" w:rsidTr="0063092C">
        <w:trPr>
          <w:trHeight w:val="9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Субсидии на возмещение части процентной ставки по долгосрочным, среднесрочным и краткосрочным кредитам, взятым малыми формами хозяйствования в рамках подпрограммы "Поддержка малых форм хозяйствования" государственной программы развития сельского хозяйства и регулирования рынков сельскохозяйственной продукции, сырья и продовольствия на 2013-2020 годы"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0605055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86,0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0605055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800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86,0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128,5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128,5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0601500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128,5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права собственности на которые граждане отказались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0601511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128,5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0601511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800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128,5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1 094,0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1 094,0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1 094,0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межбюджетные трансферты из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0601700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419,0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Улучшение жилищных условий граждан Российской Федерации, проживающих в сельской местности, в том числе молодых семей и молодых специалистов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0601704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419,0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Социальное обеспечение и иные выплаты населени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0601704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300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419,0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0605018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675,0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Социальное обеспечение и иные выплаты населени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0605018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300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675,0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Администрация  муниципального образования Тужинский муниципальный район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30 075,3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12 527,3</w:t>
            </w:r>
          </w:p>
        </w:tc>
      </w:tr>
      <w:tr w:rsidR="0063092C" w:rsidRPr="004270F6" w:rsidTr="0063092C">
        <w:trPr>
          <w:trHeight w:val="4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11 725,8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11 685,8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6 129,8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Центральный аппарат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0200103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5 452,3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0200103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3 700,1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0200103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1 720,7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0200103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800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31,5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0200108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677,5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0200108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677,5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4 683,0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4 683,0</w:t>
            </w:r>
          </w:p>
        </w:tc>
      </w:tr>
      <w:tr w:rsidR="0063092C" w:rsidRPr="004270F6" w:rsidTr="0063092C">
        <w:trPr>
          <w:trHeight w:val="4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4 683,0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873,0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Осуществление деятельности по опеке и попечительству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0201604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583,0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0201604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573,9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0201604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9,1</w:t>
            </w:r>
          </w:p>
        </w:tc>
      </w:tr>
      <w:tr w:rsidR="0063092C" w:rsidRPr="004270F6" w:rsidTr="0063092C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правонарушений, включая административную юрисдикцию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0201606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290,0</w:t>
            </w:r>
          </w:p>
        </w:tc>
      </w:tr>
      <w:tr w:rsidR="0063092C" w:rsidRPr="004270F6" w:rsidTr="0063092C">
        <w:trPr>
          <w:trHeight w:val="2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0201606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280,2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0201606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9,8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1600000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40,0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в установленной сфере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1600400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40,0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Общегосударственные мероприятия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1600420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40,0</w:t>
            </w:r>
          </w:p>
        </w:tc>
      </w:tr>
      <w:tr w:rsidR="0063092C" w:rsidRPr="004270F6" w:rsidTr="0063092C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1600420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40,0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801,5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513,0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238,7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Обеспечение деятельности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0200222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238,7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0200222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238,7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255,0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255,0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255,0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19,3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0201605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1,3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0201605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1,3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18,0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18,0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86,5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0800200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31,5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Учреждения, оказывающие услуги в сфере архивного дела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0800204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31,5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0800204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31,5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0801600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55,0</w:t>
            </w:r>
          </w:p>
        </w:tc>
      </w:tr>
      <w:tr w:rsidR="0063092C" w:rsidRPr="004270F6" w:rsidTr="0063092C">
        <w:trPr>
          <w:trHeight w:val="5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0801601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55,0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0801601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55,0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202,0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в установленной сфере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0900400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202,0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Управление муниципальной собственностью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0900402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202,0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0900402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202,0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765,6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715,1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715,1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в установленной сфере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351,2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351,2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289,5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61,7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0401400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363,9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0401403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363,9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0401403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363,9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50,5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50,5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в установленной сфере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50,5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50,5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50,5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14 327,8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Транспорт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1 023,0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1 023,0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в установленной сфере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1 023,0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в сфере дорожной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1000430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1 023,0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Поддержка автомобильного транспорта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1000431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1 023,0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1000431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800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1 023,0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13 289,8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13 289,8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в установленной сфере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2 796,8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в сфере дорожной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1000430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2 796,8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Содержание и ремонт автомобильных дорог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1000432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2 796,8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1000432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2 796,8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1001500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10 493,0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1001508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10 493,0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1001508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10 493,0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15,0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15,0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в установленной сфере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1100400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15,0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по развитию малого и среднего предпринимательства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1100435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15,0</w:t>
            </w:r>
          </w:p>
        </w:tc>
      </w:tr>
      <w:tr w:rsidR="0063092C" w:rsidRPr="004270F6" w:rsidTr="0063092C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1100435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15,0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Охрана окружающей среды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260,0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260,0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260,0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в установленной сфере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0700400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260,0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Природоохранные мероприятия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0700405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260,0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0700405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260,0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119,5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56,0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56,0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56,0</w:t>
            </w:r>
          </w:p>
        </w:tc>
      </w:tr>
      <w:tr w:rsidR="0063092C" w:rsidRPr="004270F6" w:rsidTr="0063092C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0201514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43,0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0201514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43,0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Повышение квалификации лиц, замещающих муниципальные должности, и муниципальных служащих в сфере размещения заказов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0201516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13,0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0201516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13,0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63,5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1200000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63,5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в установленной сфере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1200400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63,5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в сфере молодежной политики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1200414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63,5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1200414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63,5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1 839,4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863,4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863,4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Доплаты к пенсиям, дополнительное 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863,4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Пенсия за выслугу лет государственым и муниципальным гражданским служащим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0200804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863,4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Социальное обеспечение и иные выплаты населени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0200804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300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863,4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291,0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291,0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291,0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291,0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Социальное обеспечение и иные выплаты населени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300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291,0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Охрана семьи и детства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685,0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685,0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расходных обязательств муниципальных образований, возникающих при выполне</w:t>
            </w:r>
            <w:r>
              <w:t>н</w:t>
            </w:r>
            <w:r w:rsidRPr="004270F6">
              <w:t>ии государственных полномочий Кировской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685,0</w:t>
            </w:r>
          </w:p>
        </w:tc>
      </w:tr>
      <w:tr w:rsidR="0063092C" w:rsidRPr="004270F6" w:rsidTr="0063092C">
        <w:trPr>
          <w:trHeight w:val="12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Обеспечение прав детей-сирот и детей, оставшихся без попечени</w:t>
            </w:r>
            <w:r>
              <w:t>я</w:t>
            </w:r>
            <w:r w:rsidRPr="004270F6">
              <w:t xml:space="preserve"> родителей, лиц из числа детей-сирот,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детей-сирот, оставшихся  без попечения родителей, детей, попавшихся в сложную жизненную ситуацию"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0101609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685,0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Социальное обеспечение и иные выплаты населени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0101609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300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685,0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235,7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Массовый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235,7</w:t>
            </w:r>
          </w:p>
        </w:tc>
      </w:tr>
      <w:tr w:rsidR="0063092C" w:rsidRPr="004270F6" w:rsidTr="0063092C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235,7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в установленной сфере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1300400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235,7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в области физической культуры и спорта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1300411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35,7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1300411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35,7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по ремонту спортивных сооружений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1300412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200,0</w:t>
            </w:r>
          </w:p>
        </w:tc>
      </w:tr>
      <w:tr w:rsidR="0063092C" w:rsidRPr="004270F6" w:rsidTr="006309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1300412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200,0</w:t>
            </w:r>
          </w:p>
        </w:tc>
      </w:tr>
    </w:tbl>
    <w:p w:rsidR="00B1193D" w:rsidRDefault="00B1193D" w:rsidP="0063092C">
      <w:pPr>
        <w:rPr>
          <w:rFonts w:eastAsia="Calibri"/>
        </w:rPr>
        <w:sectPr w:rsidR="00B1193D" w:rsidSect="00B1193D">
          <w:pgSz w:w="16838" w:h="11906" w:orient="landscape"/>
          <w:pgMar w:top="1361" w:right="851" w:bottom="907" w:left="794" w:header="709" w:footer="709" w:gutter="0"/>
          <w:cols w:space="708"/>
          <w:docGrid w:linePitch="360"/>
        </w:sectPr>
      </w:pPr>
    </w:p>
    <w:p w:rsidR="0063092C" w:rsidRPr="004270F6" w:rsidRDefault="0063092C" w:rsidP="0063092C">
      <w:pPr>
        <w:rPr>
          <w:rFonts w:eastAsia="Calibri"/>
        </w:rPr>
      </w:pPr>
    </w:p>
    <w:p w:rsidR="0063092C" w:rsidRPr="004270F6" w:rsidRDefault="0063092C" w:rsidP="0063092C">
      <w:pPr>
        <w:rPr>
          <w:rFonts w:eastAsia="Calibri"/>
        </w:rPr>
      </w:pPr>
    </w:p>
    <w:p w:rsidR="00B1193D" w:rsidRDefault="00B1193D" w:rsidP="0063092C">
      <w:pPr>
        <w:sectPr w:rsidR="00B1193D">
          <w:pgSz w:w="11906" w:h="16838"/>
          <w:pgMar w:top="851" w:right="907" w:bottom="794" w:left="1361" w:header="709" w:footer="709" w:gutter="0"/>
          <w:cols w:space="708"/>
          <w:docGrid w:linePitch="360"/>
        </w:sectPr>
      </w:pPr>
    </w:p>
    <w:tbl>
      <w:tblPr>
        <w:tblW w:w="12499" w:type="dxa"/>
        <w:tblInd w:w="108" w:type="dxa"/>
        <w:tblLayout w:type="fixed"/>
        <w:tblLook w:val="04A0"/>
      </w:tblPr>
      <w:tblGrid>
        <w:gridCol w:w="3828"/>
        <w:gridCol w:w="1275"/>
        <w:gridCol w:w="142"/>
        <w:gridCol w:w="567"/>
        <w:gridCol w:w="284"/>
        <w:gridCol w:w="502"/>
        <w:gridCol w:w="65"/>
        <w:gridCol w:w="425"/>
        <w:gridCol w:w="709"/>
        <w:gridCol w:w="207"/>
        <w:gridCol w:w="360"/>
        <w:gridCol w:w="283"/>
        <w:gridCol w:w="1134"/>
        <w:gridCol w:w="992"/>
        <w:gridCol w:w="236"/>
        <w:gridCol w:w="745"/>
        <w:gridCol w:w="745"/>
      </w:tblGrid>
      <w:tr w:rsidR="0063092C" w:rsidRPr="004270F6" w:rsidTr="0063092C">
        <w:trPr>
          <w:trHeight w:val="315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>Приложение № 13</w:t>
            </w:r>
          </w:p>
        </w:tc>
      </w:tr>
      <w:tr w:rsidR="0063092C" w:rsidRPr="004270F6" w:rsidTr="0063092C">
        <w:trPr>
          <w:trHeight w:val="315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2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>к решению районной Думы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15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>от 09.12.2013  №  35/251</w:t>
            </w:r>
          </w:p>
        </w:tc>
      </w:tr>
      <w:tr w:rsidR="0063092C" w:rsidRPr="004270F6" w:rsidTr="0063092C">
        <w:trPr>
          <w:trHeight w:val="80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</w:rPr>
            </w:pPr>
          </w:p>
        </w:tc>
      </w:tr>
      <w:tr w:rsidR="0063092C" w:rsidRPr="004270F6" w:rsidTr="0063092C">
        <w:trPr>
          <w:trHeight w:val="375"/>
        </w:trPr>
        <w:tc>
          <w:tcPr>
            <w:tcW w:w="107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ВЕДОМСТВЕННАЯ СТРУКТУРА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</w:rPr>
            </w:pPr>
          </w:p>
        </w:tc>
      </w:tr>
      <w:tr w:rsidR="0063092C" w:rsidRPr="004270F6" w:rsidTr="0063092C">
        <w:trPr>
          <w:trHeight w:val="315"/>
        </w:trPr>
        <w:tc>
          <w:tcPr>
            <w:tcW w:w="107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 xml:space="preserve">расходов бюджета муниципального района на 2015 год и на 2016 год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</w:rPr>
            </w:pPr>
          </w:p>
        </w:tc>
      </w:tr>
      <w:tr w:rsidR="0063092C" w:rsidRPr="004270F6" w:rsidTr="0063092C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</w:rPr>
            </w:pPr>
          </w:p>
        </w:tc>
      </w:tr>
      <w:tr w:rsidR="0063092C" w:rsidRPr="004270F6" w:rsidTr="0063092C">
        <w:trPr>
          <w:trHeight w:val="56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Наименование расхода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Код главного распорядителя средств бюджета муниципального района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Раздел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Подраздел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Целевая статья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Вид расхода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Плановый период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</w:rPr>
            </w:pPr>
          </w:p>
        </w:tc>
      </w:tr>
      <w:tr w:rsidR="0063092C" w:rsidRPr="004270F6" w:rsidTr="0063092C">
        <w:trPr>
          <w:trHeight w:val="196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C" w:rsidRPr="004270F6" w:rsidRDefault="0063092C" w:rsidP="006309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C" w:rsidRPr="004270F6" w:rsidRDefault="0063092C" w:rsidP="0063092C"/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C" w:rsidRPr="004270F6" w:rsidRDefault="0063092C" w:rsidP="0063092C"/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C" w:rsidRPr="004270F6" w:rsidRDefault="0063092C" w:rsidP="0063092C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C" w:rsidRPr="004270F6" w:rsidRDefault="0063092C" w:rsidP="0063092C"/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C" w:rsidRPr="004270F6" w:rsidRDefault="0063092C" w:rsidP="0063092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2015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2016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137 529,0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140 793,9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Муниципальное казенное учреждение районная Дума Тужинского муниципального района Кировской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1 688,0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1 701,0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1 688,0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1 701,0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883,0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890,0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Обеспечение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890,0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5200100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418,0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Глава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5200101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418,0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5200101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418,0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5201400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472,0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5201403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472,0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5201403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472,0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309,7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311,7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Обеспечение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311,7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5200100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227,7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Центральный аппарат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5200103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227,7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5200103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74,4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5200103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98,3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Социальное обеспечение и иные выплаты населени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5200103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5201400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5201403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5201403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495,3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499,3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Обеспечение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499,3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5200100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234,3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Руководитель контрольного органа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5200107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234,3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5200107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234,3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5201400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265,0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5201403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265,0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5201403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265,0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Муниципальное  казенное общеобразовательное учреждение средняя общеобразовательная школа с углубленным изучением отдельных предметов пгт Тужа Кировской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19 668,4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20 843,0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18 558,4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19 603,0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18 323,4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19 363,0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18 297,4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18 776,0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2 520,4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2 744,4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Школы-детские сады, школы начальные, неполные средние и средние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2 520,4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2 744,4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219,5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1 986,3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2 210,3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314,6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2 533,0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2 659,6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2 113,0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2 219,6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247,0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247,0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247,0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межбюджетные трансферты из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0101700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13 125,0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в муниципальных общеобразовательных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0101701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13 125,0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0101701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12 570,0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12 690,0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0101701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435,0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Повышение безопасности дорожного движения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0400404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0400404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Профилактика правонарушений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0400406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0400406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1600000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560,0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1600400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560,0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Общегосударственные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1600420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560,0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1600420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560,0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240,0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0101506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0101506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1 110,0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1 240,0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1 110,0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1 240,0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1 240,0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расходных обязательств муниципальных образований, возникающих при выполнеии государственных полномочий Кировской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0101600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1 240,0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17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работающих и проживающих в сельских населенных пунктах, поселках городского типа, меры социальной поддержки, установленной абзацем первым части  сатьи 15 Закона Кировской области "Об образовании в Кировской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0101614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1 240,0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0101614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1 240,0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Муниципальное казённое учреждение "Управление образования администрации Тужинского муниципального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48 846,0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49 725,7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669,2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674,2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669,2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674,2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674,2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327,2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Центральный аппарат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0200103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327,2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0200103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307,8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0200103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19,4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347,0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347,0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347,0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42 584,8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43 032,5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12 729,7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12 527,2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12 729,7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12 527,2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3 182,0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2 832,0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Детские дошкольные учреждения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3 182,0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2 832,0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1 568,1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1 218,1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1 496,6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1 496,6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117,3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2 425,5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2 425,5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2 033,0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2 065,0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2 033,0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2 065,0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2 033,0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2 065,0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межбюджетные трансферты из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0101700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5 204,7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5 204,7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Реализация прав на получение общедоступного и бесплатного дошкольного образования в муниципальных 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0101714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5 204,7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5 204,7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0101714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5 001,7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5 001,7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0101714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203,0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27 117,2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27 725,8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26 951,2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27 408,8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7 088,4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7 288,4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Школы-детские сады, школы начальные, неполные средние и средние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3 890,3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4 090,3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1 052,8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1 052,8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2 309,7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2 509,7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527,8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Организация дополнительного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3 198,1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3 198,1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1 101,1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1 101,1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902,2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902,2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1 194,8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1 194,8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1 313,7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1 379,3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1 313,7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1 379,3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2 936,1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2 981,1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2 936,1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2 981,1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2 863,0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2 908,0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73,1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межбюджетные трансферты из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0101700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15 613,0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15 760,0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в муниципальных общеобразовательных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0101701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15 613,0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15 760,0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0101701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15 180,0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15 320,0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0101701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Профилактика правонарушений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0400406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0400406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"Комплексная программа модернизации и реформирования жилищно-коммунального хозяйства"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1500000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1500400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Общегосударственные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1500420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1500420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1600000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1600400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Общегосударственные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1600420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1600420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365,0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389,6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389,6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389,6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0101506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389,6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0101506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389,6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2 372,9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2 389,9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2 372,9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2 389,9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1 255,9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1 255,9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Обеспечение деятельности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0100222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1 255,9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1 255,9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0100222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980,6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980,6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0100222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190,5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0100222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84,8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1 117,0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1 134,0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1 117,0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1 134,0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1 117,0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1 134,0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5 592,0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6 019,0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1 962,0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2 200,0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1 962,0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расходных обязательств муниципальных образований, возникающих при выполнеии государственных полномочий Кировской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0101600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1 962,0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17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работающих и проживающих в сельских населенных пунктах, поселках городского типа, меры социальной поддержки, установленной абзацем первым части  сатьи 15 Закона Кировской области "Об образовании в Кировской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0101614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1 962,0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0101614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1 962,0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Охрана семьи и детства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3 630,0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3 819,0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3 630,0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3 819,0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расходных обязательств муниципальных образований, возникающих при выполнеии государственных полномочий Кировской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0101600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3 630,0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3 819,0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0101608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2 820,0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2 961,0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Социальное обеспечение и иные выплаты населени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0101608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2 820,0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2 961,0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Начисление и выплаты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0101613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858,0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Социальное обеспечение и иные выплаты населени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0101613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858,0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Муниципальное казённое учреждение "Отдел культуры администрации Тужинского муниципального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14 968,6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14 212,6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621,9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626,9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621,9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626,9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626,9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298,9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Центральный аппарат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0200103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298,9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0200103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289,8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0200103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9,1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328,0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328,0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328,0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1 681,4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1 546,4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1 681,4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1 546,4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1 681,4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1 546,4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772,4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622,4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Организация дополнительного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772,4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622,4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518,6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102,3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0301400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909,0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924,0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0301403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909,0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924,0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0301403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909,0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924,0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12 132,3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11 461,3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11 533,3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10 857,3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11 513,3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10 857,3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5 101,2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4 311,2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Дворцы, дома и другие учреждения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0300224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3 271,2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2 801,2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0300224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2 060,5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1 490,5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0300224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1 085,1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1 185,1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0300224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125,6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Музеи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0300225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376,4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0300225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284,1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0300225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76,5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0300225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15,8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Библиотеки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0300226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1 453,6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1 133,6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0300226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1 205,7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885,7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0300226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247,6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0300226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за счет доходов, полученных от платных услуг и иной приносщей доход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531,0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531,0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0301400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5 896,0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5 990,0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0301403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5 896,0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5 990,0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0301403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5 896,0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5 990,0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межбюджетные трансферты на комплектование книжных фондов библиотек муниципальных образований и государственных библиотек городов Москвы и Санк-Петербурга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0305144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25,1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0305144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25,1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1600000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1600400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Общегосударственные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1600420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1600420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599,0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604,0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604,0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295,0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Обеспечение деятельности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0300222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295,0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0300222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268,9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0300222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26,1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0301400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309,0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0301403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309,0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0301403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309,0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533,0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578,0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533,0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578,0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расходных обязательств муниципальных образований, возникающих при выполнеии государственных полномочий Кировской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0101600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17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работающих и проживающих в сельских населенных пунктах, поселках городского типа, меры социальной поддержки, установленной абзацем первым части  сатьи 15 Закона Кировской области "Об образовании в Кировской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0101614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0101614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353,0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0301600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353,0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Выплата предусмотренная законом области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0301612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353,0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0301612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353,0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муниципальное казенное учреждение Финансовое управление администрации Тужинского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11 498,4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13 628,4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4 479,6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6 608,6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2 297,0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2 126,0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2 297,0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2 126,0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1 098,0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908,0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Центральный аппарат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0200103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1 098,0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908,0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0200103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698,4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0200103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209,6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1 199,0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1 218,0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1 199,0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1 218,0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1 199,0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1 218,0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80,0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0400700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Резервные фонды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0400703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0400703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2 102,6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4 402,6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2 102,6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4 402,6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расходных обязательств муниципальных образований, возникающих при выполнении государственнх полномочий Кировской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0501600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0501605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0501605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Условно утверждаемые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0508800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4 400,0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0508800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4 400,0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327,7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327,7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327,7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327,7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327,7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0505118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327,7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0505118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327,7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59,5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59,5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0201514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0201514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0501500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Повышение квалификации специалистов по финансовой работе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0501515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0501515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453,6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453,6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453,6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453,6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453,6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Обслуживание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0500600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453,6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Обслуживание государственного долга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0500600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453,6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6 178,0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6 179,0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1 110,0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1 111,0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1 111,0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расходных обязательств муниципальных образований, возникающих при выполнении государственнх полномочий Кировской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0501600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1 111,0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Расчет и предоставление дотаций бюджетам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0501603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1 111,0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0501603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1 111,0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Иные дотации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5 068,0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5 068,0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5 068,0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5 068,0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0501400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5 068,0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5 068,0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Поддержка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0501410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5 068,0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5 068,0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0501410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5 068,0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5 068,0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Управление сельского хозяйства администрации Тужинского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8 594,7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8 024,7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2 042,0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2 042,0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2 042,0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2 042,0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2 042,0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2 042,0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0601600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2 042,0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2 042,0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Поддержка сельскохозяйственного производства, за исключением реализации мероприятий, предусмотренных федеральными целевыми программами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0601602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2 042,0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2 042,0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0601602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1 850,0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0601602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192,0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5 457,7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4 887,7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5 265,0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4 695,0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5 265,0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4 695,0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0601600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2 569,0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1 999,0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Поддержка сельскохозяйственного производства, за исключением реализации мероприятий, предусмотренных федеральными целевыми программами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0601602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1 939,0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1 939,0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0601602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1 939,0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1 939,0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Защита населения от болезней, общих для человека и животных, в части организации и содержания в соответствии с требованиями действующего ветеринарного законодательства Российской Федерации скотомогильников (биотермических ям) на территориях муниципальных районов и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0601607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0601607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15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Субсидии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в рамках подпрограммы "Развитие подотрасли растениеводства, переработки и реализации продукции растениеводства" государственной программы развития сельского хозяйства и регулирования рынков сельскохозяйственной продукции, сырья и продовольствия на 20132020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0605038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141,0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0605038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141,0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17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Субсидии на возмещение части процентной ставки по инвестиционным кредитам (займам) на развитие растениеводства, переработку и развитие инфраструктуры и логистического обеспечения рынков продукции растениеводства в рамках подпрограммы "Развитие подотрасли растениеводства, переработки и реализации продукции растениеводства" государственной программы развития сельского хозяйства и регулирования рынков сельскохозяйственной продукции, сырья и продовольствия на 2013-2020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0605039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2 025,0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2 025,0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0605039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2 025,0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2 025,0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15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Субсидии на возмещение части процентой ставки по краткосрочным кредитам (займам) на развитие животноводства, переработки и реализации продукции животноводства в рамках подпрограммы "Развитие подотрасли животноводства, переработки и реализации продукции животноводства" государственной программы развития сельского хозяйства и регулирования рынков сельскохозяйственной продукции, сырья и продовольствия на 2013-2020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0605047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218,0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0605047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218,0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17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Субсидии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 в рамках подпрограммы "Развитие подотрасли животноводства, переработки и реализации продукции животноводства" государственной программы развития сельского хозяйства и регулирования рынков сельскохозяйственной продукции, сырья и продовольствия на 2013-2020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0605048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226,0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0605048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226,0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Субсидии на возмещение части процентной ставки по долгосрочным, среднесрочным и краткосрочным кредитам, взятым малыми формами хозяйствования в рамках подпрограммы "Поддержка малых форм хозяйствования" государственной программы развития сельского хозяйства и регулирования рынков сельскохозяйственной продукции, сырья и продовольствия на 2013-2020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0605055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0605055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192,7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192,7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0601500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192,7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права собственности на которые граждане отказались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0601511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192,7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0601511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192,7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1 095,0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1 095,0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1 095,0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1 095,0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1 095,0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1 095,0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межбюджетные трансферты из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0601700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Улучшение жилищных условий граждан Российской Федерации, проживающих в сельской местности, в том числе молодых семей и молодых специалистов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0601704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Социальное обеспечение и иные выплаты населени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0601704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0605018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675,0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Социальное обеспечение и иные выплаты населени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0605018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675,0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Администрация  муниципального образования Тужинский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32 264,9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32 658,5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11 669,3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11 167,1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10 841,8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10 299,8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10 821,8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10 279,8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5 032,8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4 412,8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Центральный аппарат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0200103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4 355,3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3 735,3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0200103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3 030,1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2 310,1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0200103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1 293,7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1 393,7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0200103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0200108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677,5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0200108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677,5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4 865,0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4 943,0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4 865,0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4 943,0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4 865,0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4 943,0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0201600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924,0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924,0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Осуществление деятельности по опеке и попечительству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0201604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617,0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0201604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607,0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0201604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правонарушений, включая административную юрисдикцию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0201606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307,0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0201606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297,0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0201606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1600000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1600400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Общегосударственные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1600420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1600420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Судебная система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20,8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Обеспечение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5205120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5205120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827,5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846,5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527,0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238,7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Обеспечение деятельности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0200222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238,7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0200222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238,7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269,0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269,0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269,0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0201600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19,3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0201605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0201605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0201611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0201611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90,5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0800200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Учреждения, оказывающие услуги в сфере архивного дела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0800204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0800204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0801600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2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0801601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0801601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229,0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0900400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229,0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Управление муниципальной собственностью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0900402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229,0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0900402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229,0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768,4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776,4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715,4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723,4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715,4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723,4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339,5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339,5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289,5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0401400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383,9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0401403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383,9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0401403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383,9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53,0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0400403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17 747,8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18 619,6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Транспорт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1 023,0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1 023,0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1 023,0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1 023,0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1000400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1 023,0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1 023,0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в сфере дорожной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1000430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1 023,0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1 023,0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Поддержка автомобильного транспорта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1000431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1 023,0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1 023,0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1000431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1 023,0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1 023,0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16 697,3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17 581,6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16 697,3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17 581,6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1000400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3 126,3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3 394,6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в сфере дорожной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1000430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3 126,3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3 394,6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Содержание и ремонт автомобильных дорог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1000432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3 126,3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3 394,6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1000432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3 126,3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3 394,6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1001500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13 571,0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14 187,0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1001508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13 571,0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14 187,0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1001508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13 571,0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14 187,0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1100000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1100400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по развитию малого и среднего предпринимательства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1100435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1100435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жилищного строительства"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1400000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1400400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Общегосударственные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1400420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1400420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45,0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45,0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0700400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Природоохранные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0700405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0700405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45,0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133,0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66,0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0201514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0201514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53,0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Повышение квалификации лиц, замещающих муниципальные должности, и муниципальных служащих в сфере размещения заказов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0201516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0201516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67,0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1200000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1200400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в сфере молодежной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1200414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1200414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1 880,4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1 880,4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863,4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863,4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863,4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Доплаты к пенсиям, дополнительное 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0200800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863,4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Пенсия за выслугу лет государственым и муниципальным гражданским служащим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0200804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863,4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Социальное обеспечение и иные выплаты населени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0200804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863,4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332,0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332,0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332,0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0201600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332,0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0201611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332,0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Социальное обеспечение и иные выплаты населени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0201611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332,0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Охрана семьи и детства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685,0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685,0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685,0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Финансовое обеспечение расходных обязательств муниципальных образований, возникающих при выполнеии государственных полномочий Кировской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0101600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685,0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11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Обеспечение прав детей-сирот и детей, оставшихся без попечени родителей, лиц из числа детей-сирот,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детей-сирот, оставшихся  без попечения родителей, детей, попавшихся в сложную жизненную ситуацию"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0101609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685,0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Социальное обеспечение и иные выплаты населени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0101609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685,0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37,0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37,0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b/>
                <w:bCs/>
              </w:rPr>
            </w:pPr>
          </w:p>
        </w:tc>
      </w:tr>
      <w:tr w:rsidR="0063092C" w:rsidRPr="004270F6" w:rsidTr="006309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1300400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в области физической культуры и 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1300411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1300411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  <w:tr w:rsidR="0063092C" w:rsidRPr="004270F6" w:rsidTr="0063092C">
        <w:trPr>
          <w:trHeight w:val="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Мероприятия по ремонту спортивных сооружений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1300412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/>
                <w:i/>
                <w:iCs/>
              </w:rPr>
            </w:pPr>
          </w:p>
        </w:tc>
      </w:tr>
    </w:tbl>
    <w:p w:rsidR="00B1193D" w:rsidRDefault="00B1193D" w:rsidP="0063092C">
      <w:pPr>
        <w:rPr>
          <w:rFonts w:eastAsia="Calibri"/>
        </w:rPr>
        <w:sectPr w:rsidR="00B1193D" w:rsidSect="00B1193D">
          <w:pgSz w:w="16838" w:h="11906" w:orient="landscape"/>
          <w:pgMar w:top="1361" w:right="851" w:bottom="907" w:left="794" w:header="709" w:footer="709" w:gutter="0"/>
          <w:cols w:space="708"/>
          <w:docGrid w:linePitch="360"/>
        </w:sectPr>
      </w:pPr>
    </w:p>
    <w:p w:rsidR="0063092C" w:rsidRPr="004270F6" w:rsidRDefault="0063092C" w:rsidP="0063092C">
      <w:pPr>
        <w:rPr>
          <w:rFonts w:eastAsia="Calibri"/>
        </w:rPr>
      </w:pPr>
    </w:p>
    <w:p w:rsidR="00B1193D" w:rsidRDefault="00B1193D" w:rsidP="0063092C">
      <w:pPr>
        <w:sectPr w:rsidR="00B1193D">
          <w:pgSz w:w="11906" w:h="16838"/>
          <w:pgMar w:top="851" w:right="907" w:bottom="794" w:left="1361" w:header="709" w:footer="709" w:gutter="0"/>
          <w:cols w:space="708"/>
          <w:docGrid w:linePitch="360"/>
        </w:sectPr>
      </w:pPr>
      <w:bookmarkStart w:id="2" w:name="RANGE!A1:C33"/>
      <w:bookmarkEnd w:id="2"/>
    </w:p>
    <w:tbl>
      <w:tblPr>
        <w:tblW w:w="10480" w:type="dxa"/>
        <w:tblInd w:w="93" w:type="dxa"/>
        <w:tblLook w:val="04A0"/>
      </w:tblPr>
      <w:tblGrid>
        <w:gridCol w:w="5920"/>
        <w:gridCol w:w="3120"/>
        <w:gridCol w:w="1526"/>
      </w:tblGrid>
      <w:tr w:rsidR="0063092C" w:rsidRPr="004270F6" w:rsidTr="0063092C">
        <w:trPr>
          <w:trHeight w:val="18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 xml:space="preserve">       Приложение №  14</w:t>
            </w:r>
          </w:p>
        </w:tc>
      </w:tr>
      <w:tr w:rsidR="0063092C" w:rsidRPr="004270F6" w:rsidTr="0063092C">
        <w:trPr>
          <w:trHeight w:val="189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к решению районной Думы</w:t>
            </w:r>
          </w:p>
        </w:tc>
      </w:tr>
      <w:tr w:rsidR="0063092C" w:rsidRPr="004270F6" w:rsidTr="0063092C">
        <w:trPr>
          <w:trHeight w:val="207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 xml:space="preserve">              </w:t>
            </w:r>
            <w:r>
              <w:t xml:space="preserve">             </w:t>
            </w:r>
            <w:r w:rsidRPr="004270F6">
              <w:t xml:space="preserve">       от 09.12.2013 № 35/251         </w:t>
            </w:r>
          </w:p>
        </w:tc>
      </w:tr>
      <w:tr w:rsidR="0063092C" w:rsidRPr="004270F6" w:rsidTr="0063092C">
        <w:trPr>
          <w:trHeight w:val="8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8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</w:tr>
      <w:tr w:rsidR="0063092C" w:rsidRPr="004270F6" w:rsidTr="0063092C">
        <w:trPr>
          <w:trHeight w:val="185"/>
        </w:trPr>
        <w:tc>
          <w:tcPr>
            <w:tcW w:w="10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ИСТОЧНИКИ</w:t>
            </w:r>
          </w:p>
        </w:tc>
      </w:tr>
      <w:tr w:rsidR="0063092C" w:rsidRPr="004270F6" w:rsidTr="0063092C">
        <w:trPr>
          <w:trHeight w:val="203"/>
        </w:trPr>
        <w:tc>
          <w:tcPr>
            <w:tcW w:w="10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финансирования дефицита  бюджета муниципального района  на 2014 год</w:t>
            </w:r>
          </w:p>
        </w:tc>
      </w:tr>
      <w:tr w:rsidR="0063092C" w:rsidRPr="004270F6" w:rsidTr="0063092C">
        <w:trPr>
          <w:trHeight w:val="80"/>
        </w:trPr>
        <w:tc>
          <w:tcPr>
            <w:tcW w:w="10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</w:tr>
      <w:tr w:rsidR="0063092C" w:rsidRPr="004270F6" w:rsidTr="0063092C">
        <w:trPr>
          <w:trHeight w:val="8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</w:tr>
      <w:tr w:rsidR="0063092C" w:rsidRPr="004270F6" w:rsidTr="0063092C">
        <w:trPr>
          <w:trHeight w:val="7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Наименование показателя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Код бюджетной классификации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Сумма  (тыс.рублей)</w:t>
            </w:r>
          </w:p>
        </w:tc>
      </w:tr>
      <w:tr w:rsidR="0063092C" w:rsidRPr="004270F6" w:rsidTr="0063092C">
        <w:trPr>
          <w:trHeight w:val="63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000 01 00 00 00 00 0000 000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229,7</w:t>
            </w:r>
          </w:p>
        </w:tc>
      </w:tr>
      <w:tr w:rsidR="0063092C" w:rsidRPr="004270F6" w:rsidTr="0063092C">
        <w:trPr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000 01 02 00 00 00 0000 000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179,7</w:t>
            </w:r>
          </w:p>
        </w:tc>
      </w:tr>
      <w:tr w:rsidR="0063092C" w:rsidRPr="004270F6" w:rsidTr="0063092C">
        <w:trPr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r w:rsidRPr="004270F6">
              <w:t>Получение кредитов от кредитных организаций в валюте Российской Федерации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000 01 02 00 00 00 0000 700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12 179,7</w:t>
            </w:r>
          </w:p>
        </w:tc>
      </w:tr>
      <w:tr w:rsidR="0063092C" w:rsidRPr="004270F6" w:rsidTr="0063092C">
        <w:trPr>
          <w:trHeight w:val="7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r w:rsidRPr="004270F6">
              <w:t>Получение кредитов от кредитных организаций бюджетами  муниципальных районов в валюте Российской Федерации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912 01 02 00 00 05 0000 710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12 179,7</w:t>
            </w:r>
          </w:p>
        </w:tc>
      </w:tr>
      <w:tr w:rsidR="0063092C" w:rsidRPr="004270F6" w:rsidTr="0063092C">
        <w:trPr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r w:rsidRPr="004270F6"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000 01 02 00 00 00 0000 800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12 000</w:t>
            </w:r>
          </w:p>
        </w:tc>
      </w:tr>
      <w:tr w:rsidR="0063092C" w:rsidRPr="004270F6" w:rsidTr="0063092C">
        <w:trPr>
          <w:trHeight w:val="67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r w:rsidRPr="004270F6"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912 01 02 00 00 05 0000 810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12 000</w:t>
            </w:r>
          </w:p>
        </w:tc>
      </w:tr>
      <w:tr w:rsidR="0063092C" w:rsidRPr="004270F6" w:rsidTr="0063092C">
        <w:trPr>
          <w:trHeight w:val="63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000 01 05 00 00 00 0000 000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50,0</w:t>
            </w:r>
          </w:p>
        </w:tc>
      </w:tr>
      <w:tr w:rsidR="0063092C" w:rsidRPr="004270F6" w:rsidTr="0063092C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000 01 05 00 00 00 0000 500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144 588,5</w:t>
            </w:r>
          </w:p>
        </w:tc>
      </w:tr>
      <w:tr w:rsidR="0063092C" w:rsidRPr="004270F6" w:rsidTr="0063092C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r w:rsidRPr="004270F6">
              <w:t>Увеличение прочих остатков средств бюджетов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000 01 05 02 00 00 0000 500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144 588,5</w:t>
            </w:r>
          </w:p>
        </w:tc>
      </w:tr>
      <w:tr w:rsidR="0063092C" w:rsidRPr="004270F6" w:rsidTr="0063092C">
        <w:trPr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r w:rsidRPr="004270F6">
              <w:t>Увеличение прочих остатков денежных средств бюджетов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000 01 05 02 01 00 0000 510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144 588,5</w:t>
            </w:r>
          </w:p>
        </w:tc>
      </w:tr>
      <w:tr w:rsidR="0063092C" w:rsidRPr="004270F6" w:rsidTr="0063092C">
        <w:trPr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r w:rsidRPr="004270F6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912 01 05 02 01 05 0000 510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144 588,5</w:t>
            </w:r>
          </w:p>
        </w:tc>
      </w:tr>
      <w:tr w:rsidR="0063092C" w:rsidRPr="004270F6" w:rsidTr="0063092C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000 01 05 00 00 00 0000 600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144 638,5</w:t>
            </w:r>
          </w:p>
        </w:tc>
      </w:tr>
      <w:tr w:rsidR="0063092C" w:rsidRPr="004270F6" w:rsidTr="0063092C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r w:rsidRPr="004270F6">
              <w:t>Уменьшение прочих остатков средств бюджетов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000 01 05 02 00 00 0000 600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144 638,5</w:t>
            </w:r>
          </w:p>
        </w:tc>
      </w:tr>
      <w:tr w:rsidR="0063092C" w:rsidRPr="004270F6" w:rsidTr="0063092C">
        <w:trPr>
          <w:trHeight w:val="49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r w:rsidRPr="004270F6">
              <w:t>Уменьшение прочих остатков денежных средств бюджетов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000 01 05 02 01 00 0000 610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144 638,5</w:t>
            </w:r>
          </w:p>
        </w:tc>
      </w:tr>
      <w:tr w:rsidR="0063092C" w:rsidRPr="004270F6" w:rsidTr="0063092C">
        <w:trPr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r w:rsidRPr="004270F6"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912 01 05 02 01 05 0000 610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144 638,5</w:t>
            </w:r>
          </w:p>
        </w:tc>
      </w:tr>
    </w:tbl>
    <w:p w:rsidR="00B1193D" w:rsidRDefault="00B1193D" w:rsidP="0063092C">
      <w:pPr>
        <w:rPr>
          <w:rFonts w:eastAsia="Calibri"/>
        </w:rPr>
        <w:sectPr w:rsidR="00B1193D" w:rsidSect="00B1193D">
          <w:pgSz w:w="16838" w:h="11906" w:orient="landscape"/>
          <w:pgMar w:top="1361" w:right="851" w:bottom="907" w:left="794" w:header="709" w:footer="709" w:gutter="0"/>
          <w:cols w:space="708"/>
          <w:docGrid w:linePitch="360"/>
        </w:sectPr>
      </w:pPr>
    </w:p>
    <w:p w:rsidR="0063092C" w:rsidRPr="004270F6" w:rsidRDefault="0063092C" w:rsidP="0063092C">
      <w:pPr>
        <w:rPr>
          <w:rFonts w:eastAsia="Calibri"/>
        </w:rPr>
      </w:pPr>
    </w:p>
    <w:p w:rsidR="00B1193D" w:rsidRDefault="00B1193D" w:rsidP="0063092C">
      <w:pPr>
        <w:sectPr w:rsidR="00B1193D">
          <w:pgSz w:w="11906" w:h="16838"/>
          <w:pgMar w:top="851" w:right="907" w:bottom="794" w:left="1361" w:header="709" w:footer="709" w:gutter="0"/>
          <w:cols w:space="708"/>
          <w:docGrid w:linePitch="360"/>
        </w:sectPr>
      </w:pPr>
      <w:bookmarkStart w:id="3" w:name="RANGE!A1:D34"/>
      <w:bookmarkEnd w:id="3"/>
    </w:p>
    <w:tbl>
      <w:tblPr>
        <w:tblW w:w="10807" w:type="dxa"/>
        <w:tblInd w:w="93" w:type="dxa"/>
        <w:tblLook w:val="04A0"/>
      </w:tblPr>
      <w:tblGrid>
        <w:gridCol w:w="4977"/>
        <w:gridCol w:w="370"/>
        <w:gridCol w:w="2718"/>
        <w:gridCol w:w="1216"/>
        <w:gridCol w:w="1526"/>
      </w:tblGrid>
      <w:tr w:rsidR="0063092C" w:rsidRPr="004270F6" w:rsidTr="0063092C">
        <w:trPr>
          <w:trHeight w:val="273"/>
        </w:trPr>
        <w:tc>
          <w:tcPr>
            <w:tcW w:w="5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 xml:space="preserve">       Приложение № 15</w:t>
            </w:r>
          </w:p>
        </w:tc>
      </w:tr>
      <w:tr w:rsidR="0063092C" w:rsidRPr="004270F6" w:rsidTr="0063092C">
        <w:trPr>
          <w:trHeight w:val="149"/>
        </w:trPr>
        <w:tc>
          <w:tcPr>
            <w:tcW w:w="5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к решению районной Думы</w:t>
            </w:r>
          </w:p>
        </w:tc>
      </w:tr>
      <w:tr w:rsidR="0063092C" w:rsidRPr="004270F6" w:rsidTr="0063092C">
        <w:trPr>
          <w:trHeight w:val="167"/>
        </w:trPr>
        <w:tc>
          <w:tcPr>
            <w:tcW w:w="5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 xml:space="preserve">                     от  09.12.2013 № 35/251         </w:t>
            </w:r>
          </w:p>
        </w:tc>
      </w:tr>
      <w:tr w:rsidR="0063092C" w:rsidRPr="004270F6" w:rsidTr="0063092C">
        <w:trPr>
          <w:trHeight w:val="157"/>
        </w:trPr>
        <w:tc>
          <w:tcPr>
            <w:tcW w:w="5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80"/>
        </w:trPr>
        <w:tc>
          <w:tcPr>
            <w:tcW w:w="5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</w:tr>
      <w:tr w:rsidR="0063092C" w:rsidRPr="004270F6" w:rsidTr="0063092C">
        <w:trPr>
          <w:trHeight w:val="80"/>
        </w:trPr>
        <w:tc>
          <w:tcPr>
            <w:tcW w:w="9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ИСТОЧНИКИ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</w:p>
        </w:tc>
      </w:tr>
      <w:tr w:rsidR="0063092C" w:rsidRPr="004270F6" w:rsidTr="0063092C">
        <w:trPr>
          <w:trHeight w:val="221"/>
        </w:trPr>
        <w:tc>
          <w:tcPr>
            <w:tcW w:w="10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финансирования дефицита  бюджета муниципального района  на 2015 год и на 2016 год</w:t>
            </w:r>
          </w:p>
        </w:tc>
      </w:tr>
      <w:tr w:rsidR="0063092C" w:rsidRPr="004270F6" w:rsidTr="0063092C">
        <w:trPr>
          <w:trHeight w:val="80"/>
        </w:trPr>
        <w:tc>
          <w:tcPr>
            <w:tcW w:w="5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</w:p>
        </w:tc>
      </w:tr>
      <w:tr w:rsidR="0063092C" w:rsidRPr="004270F6" w:rsidTr="0063092C">
        <w:trPr>
          <w:trHeight w:val="364"/>
        </w:trPr>
        <w:tc>
          <w:tcPr>
            <w:tcW w:w="9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(тыс.рублей)</w:t>
            </w:r>
          </w:p>
        </w:tc>
      </w:tr>
      <w:tr w:rsidR="0063092C" w:rsidRPr="004270F6" w:rsidTr="0063092C">
        <w:trPr>
          <w:trHeight w:val="409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Наименование показателя</w:t>
            </w:r>
          </w:p>
        </w:tc>
        <w:tc>
          <w:tcPr>
            <w:tcW w:w="3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Код бюджетной классификации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Плановый период</w:t>
            </w:r>
          </w:p>
        </w:tc>
      </w:tr>
      <w:tr w:rsidR="0063092C" w:rsidRPr="004270F6" w:rsidTr="0063092C">
        <w:trPr>
          <w:trHeight w:val="454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C" w:rsidRPr="004270F6" w:rsidRDefault="0063092C" w:rsidP="0063092C"/>
        </w:tc>
        <w:tc>
          <w:tcPr>
            <w:tcW w:w="3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C" w:rsidRPr="004270F6" w:rsidRDefault="0063092C" w:rsidP="0063092C"/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2015 год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2016 год</w:t>
            </w:r>
          </w:p>
        </w:tc>
      </w:tr>
      <w:tr w:rsidR="0063092C" w:rsidRPr="004270F6" w:rsidTr="0063092C">
        <w:trPr>
          <w:trHeight w:val="6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000 01 00 00 00 00 0000 000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646,8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799,9</w:t>
            </w:r>
          </w:p>
        </w:tc>
      </w:tr>
      <w:tr w:rsidR="0063092C" w:rsidRPr="004270F6" w:rsidTr="0063092C">
        <w:trPr>
          <w:trHeight w:val="6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3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000 01 02 00 00 00 0000 000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566,8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699,9</w:t>
            </w:r>
          </w:p>
        </w:tc>
      </w:tr>
      <w:tr w:rsidR="0063092C" w:rsidRPr="004270F6" w:rsidTr="0063092C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r w:rsidRPr="004270F6">
              <w:t>Получение кредитов от кредитных организаций в валюте Российской Федерации</w:t>
            </w:r>
          </w:p>
        </w:tc>
        <w:tc>
          <w:tcPr>
            <w:tcW w:w="3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000 01 02 00 00 00 0000 700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12 746,5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13 446,4</w:t>
            </w:r>
          </w:p>
        </w:tc>
      </w:tr>
      <w:tr w:rsidR="0063092C" w:rsidRPr="004270F6" w:rsidTr="0063092C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r w:rsidRPr="004270F6">
              <w:t>Получение кредитов от кредитных организаций бюджетами  муниципальных районов в валюте Российской Федерации</w:t>
            </w:r>
          </w:p>
        </w:tc>
        <w:tc>
          <w:tcPr>
            <w:tcW w:w="3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912 01 02 00 00 05 0000 710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12 746,5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13 446,4</w:t>
            </w:r>
          </w:p>
        </w:tc>
      </w:tr>
      <w:tr w:rsidR="0063092C" w:rsidRPr="004270F6" w:rsidTr="0063092C">
        <w:trPr>
          <w:trHeight w:val="68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r w:rsidRPr="004270F6"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3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000 01 02 00 00 00 0000 800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12 179,7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12 746,5</w:t>
            </w:r>
          </w:p>
        </w:tc>
      </w:tr>
      <w:tr w:rsidR="0063092C" w:rsidRPr="004270F6" w:rsidTr="0063092C">
        <w:trPr>
          <w:trHeight w:val="69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r w:rsidRPr="004270F6"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3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912 01 02 00 00 05 0000 810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12 179,7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12 746,5</w:t>
            </w:r>
          </w:p>
        </w:tc>
      </w:tr>
      <w:tr w:rsidR="0063092C" w:rsidRPr="004270F6" w:rsidTr="0063092C">
        <w:trPr>
          <w:trHeight w:val="42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000 01 05 00 00 00 0000 000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80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100</w:t>
            </w:r>
          </w:p>
        </w:tc>
      </w:tr>
      <w:tr w:rsidR="0063092C" w:rsidRPr="004270F6" w:rsidTr="0063092C">
        <w:trPr>
          <w:trHeight w:val="31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3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000 01 05 00 00 00 0000 500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149 628,7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153 440,4</w:t>
            </w:r>
          </w:p>
        </w:tc>
      </w:tr>
      <w:tr w:rsidR="0063092C" w:rsidRPr="004270F6" w:rsidTr="0063092C">
        <w:trPr>
          <w:trHeight w:val="31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r w:rsidRPr="004270F6">
              <w:t>Увеличение прочих остатков средств бюджетов</w:t>
            </w:r>
          </w:p>
        </w:tc>
        <w:tc>
          <w:tcPr>
            <w:tcW w:w="3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000 01 05 02 00 00 0000 500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149 628,7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153 440,4</w:t>
            </w:r>
          </w:p>
        </w:tc>
      </w:tr>
      <w:tr w:rsidR="0063092C" w:rsidRPr="004270F6" w:rsidTr="0063092C">
        <w:trPr>
          <w:trHeight w:val="6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r w:rsidRPr="004270F6">
              <w:t>Увеличение прочих остатков денежных средств бюджетов</w:t>
            </w:r>
          </w:p>
        </w:tc>
        <w:tc>
          <w:tcPr>
            <w:tcW w:w="3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000 01 05 02 01 00 0000 510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149 628,7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153 440,4</w:t>
            </w:r>
          </w:p>
        </w:tc>
      </w:tr>
      <w:tr w:rsidR="0063092C" w:rsidRPr="004270F6" w:rsidTr="0063092C">
        <w:trPr>
          <w:trHeight w:val="6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r w:rsidRPr="004270F6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912 01 05 02 01 05 0000 510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149 628,7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153 440,4</w:t>
            </w:r>
          </w:p>
        </w:tc>
      </w:tr>
      <w:tr w:rsidR="0063092C" w:rsidRPr="004270F6" w:rsidTr="0063092C">
        <w:trPr>
          <w:trHeight w:val="31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3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000 01 05 00 00 00 0000 600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149 708,7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153 540,4</w:t>
            </w:r>
          </w:p>
        </w:tc>
      </w:tr>
      <w:tr w:rsidR="0063092C" w:rsidRPr="004270F6" w:rsidTr="0063092C">
        <w:trPr>
          <w:trHeight w:val="31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r w:rsidRPr="004270F6">
              <w:t>Уменьшение прочих остатков средств бюджетов</w:t>
            </w:r>
          </w:p>
        </w:tc>
        <w:tc>
          <w:tcPr>
            <w:tcW w:w="3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000 01 05 02 00 00 0000 600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149 708,7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153 540,4</w:t>
            </w:r>
          </w:p>
        </w:tc>
      </w:tr>
      <w:tr w:rsidR="0063092C" w:rsidRPr="004270F6" w:rsidTr="0063092C">
        <w:trPr>
          <w:trHeight w:val="6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r w:rsidRPr="004270F6">
              <w:t>Уменьшение прочих остатков денежных средств бюджетов</w:t>
            </w:r>
          </w:p>
        </w:tc>
        <w:tc>
          <w:tcPr>
            <w:tcW w:w="3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000 01 05 02 01 00 0000 610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149 708,7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153 540,4</w:t>
            </w:r>
          </w:p>
        </w:tc>
      </w:tr>
      <w:tr w:rsidR="0063092C" w:rsidRPr="004270F6" w:rsidTr="0063092C">
        <w:trPr>
          <w:trHeight w:val="6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r w:rsidRPr="004270F6"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3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912 01 05 02 01 05 0000 610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149 708,7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153 540,4</w:t>
            </w:r>
          </w:p>
        </w:tc>
      </w:tr>
    </w:tbl>
    <w:p w:rsidR="00B1193D" w:rsidRDefault="00B1193D" w:rsidP="0063092C">
      <w:pPr>
        <w:rPr>
          <w:rFonts w:eastAsia="Calibri"/>
        </w:rPr>
        <w:sectPr w:rsidR="00B1193D" w:rsidSect="00B1193D">
          <w:pgSz w:w="16838" w:h="11906" w:orient="landscape"/>
          <w:pgMar w:top="1361" w:right="851" w:bottom="907" w:left="794" w:header="709" w:footer="709" w:gutter="0"/>
          <w:cols w:space="708"/>
          <w:docGrid w:linePitch="360"/>
        </w:sectPr>
      </w:pPr>
    </w:p>
    <w:p w:rsidR="0063092C" w:rsidRPr="004270F6" w:rsidRDefault="0063092C" w:rsidP="0063092C">
      <w:pPr>
        <w:rPr>
          <w:rFonts w:eastAsia="Calibri"/>
        </w:rPr>
      </w:pPr>
    </w:p>
    <w:p w:rsidR="00B1193D" w:rsidRDefault="00B1193D" w:rsidP="0063092C">
      <w:pPr>
        <w:jc w:val="right"/>
        <w:sectPr w:rsidR="00B1193D">
          <w:pgSz w:w="11906" w:h="16838"/>
          <w:pgMar w:top="851" w:right="907" w:bottom="794" w:left="1361" w:header="709" w:footer="709" w:gutter="0"/>
          <w:cols w:space="708"/>
          <w:docGrid w:linePitch="360"/>
        </w:sectPr>
      </w:pPr>
    </w:p>
    <w:tbl>
      <w:tblPr>
        <w:tblW w:w="10788" w:type="dxa"/>
        <w:tblInd w:w="93" w:type="dxa"/>
        <w:tblLook w:val="04A0"/>
      </w:tblPr>
      <w:tblGrid>
        <w:gridCol w:w="7670"/>
        <w:gridCol w:w="3118"/>
      </w:tblGrid>
      <w:tr w:rsidR="0063092C" w:rsidRPr="004270F6" w:rsidTr="0063092C">
        <w:trPr>
          <w:trHeight w:val="159"/>
        </w:trPr>
        <w:tc>
          <w:tcPr>
            <w:tcW w:w="10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 xml:space="preserve">                                                     Приложение  № 16</w:t>
            </w:r>
          </w:p>
        </w:tc>
      </w:tr>
      <w:tr w:rsidR="0063092C" w:rsidRPr="004270F6" w:rsidTr="0063092C">
        <w:trPr>
          <w:trHeight w:val="235"/>
        </w:trPr>
        <w:tc>
          <w:tcPr>
            <w:tcW w:w="10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к решению районной Думы</w:t>
            </w:r>
          </w:p>
        </w:tc>
      </w:tr>
      <w:tr w:rsidR="0063092C" w:rsidRPr="004270F6" w:rsidTr="0063092C">
        <w:trPr>
          <w:trHeight w:val="155"/>
        </w:trPr>
        <w:tc>
          <w:tcPr>
            <w:tcW w:w="10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 xml:space="preserve">                                                               от 09.12.2013   № 35/251                      </w:t>
            </w:r>
          </w:p>
        </w:tc>
      </w:tr>
      <w:tr w:rsidR="0063092C" w:rsidRPr="004270F6" w:rsidTr="0063092C">
        <w:trPr>
          <w:trHeight w:val="203"/>
        </w:trPr>
        <w:tc>
          <w:tcPr>
            <w:tcW w:w="10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 xml:space="preserve">ПЕРЕЧЕНЬ </w:t>
            </w:r>
          </w:p>
        </w:tc>
      </w:tr>
      <w:tr w:rsidR="0063092C" w:rsidRPr="004270F6" w:rsidTr="0063092C">
        <w:trPr>
          <w:trHeight w:val="331"/>
        </w:trPr>
        <w:tc>
          <w:tcPr>
            <w:tcW w:w="10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публичных нормативных обязательств, подлежащих исполнению за счет средств областного бюджета в 2008 году</w:t>
            </w:r>
          </w:p>
        </w:tc>
      </w:tr>
      <w:tr w:rsidR="0063092C" w:rsidRPr="004270F6" w:rsidTr="0063092C">
        <w:trPr>
          <w:trHeight w:val="375"/>
        </w:trPr>
        <w:tc>
          <w:tcPr>
            <w:tcW w:w="10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за счет средств бюджета муниципального района, на 2014 год</w:t>
            </w:r>
          </w:p>
        </w:tc>
      </w:tr>
      <w:tr w:rsidR="0063092C" w:rsidRPr="004270F6" w:rsidTr="0063092C">
        <w:trPr>
          <w:trHeight w:val="80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i/>
                <w:i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i/>
                <w:iCs/>
              </w:rPr>
            </w:pPr>
          </w:p>
        </w:tc>
      </w:tr>
      <w:tr w:rsidR="0063092C" w:rsidRPr="004270F6" w:rsidTr="0063092C">
        <w:trPr>
          <w:trHeight w:val="80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i/>
                <w:i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i/>
                <w:iCs/>
              </w:rPr>
            </w:pPr>
          </w:p>
        </w:tc>
      </w:tr>
      <w:tr w:rsidR="0063092C" w:rsidRPr="004270F6" w:rsidTr="0063092C">
        <w:trPr>
          <w:trHeight w:val="486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Наименование расходов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 xml:space="preserve">Сумма         (тыс. руб.) </w:t>
            </w:r>
          </w:p>
        </w:tc>
      </w:tr>
      <w:tr w:rsidR="0063092C" w:rsidRPr="004270F6" w:rsidTr="0063092C">
        <w:trPr>
          <w:trHeight w:val="39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ВСЕГО РАСХОДОВ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4 483</w:t>
            </w:r>
          </w:p>
        </w:tc>
      </w:tr>
      <w:tr w:rsidR="0063092C" w:rsidRPr="004270F6" w:rsidTr="0063092C">
        <w:trPr>
          <w:trHeight w:val="53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 xml:space="preserve">Предоставление гражданам субсидий на оплату жилого помещения и коммунальных услуг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291</w:t>
            </w:r>
          </w:p>
        </w:tc>
      </w:tr>
      <w:tr w:rsidR="0063092C" w:rsidRPr="004270F6" w:rsidTr="0063092C">
        <w:trPr>
          <w:trHeight w:val="67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Компенсация части платы, взимаемой за содержание детей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773</w:t>
            </w:r>
          </w:p>
        </w:tc>
      </w:tr>
      <w:tr w:rsidR="0063092C" w:rsidRPr="004270F6" w:rsidTr="0063092C">
        <w:trPr>
          <w:trHeight w:val="25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Вознаграждения, причитающиеся приемному родителю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649</w:t>
            </w:r>
          </w:p>
        </w:tc>
      </w:tr>
      <w:tr w:rsidR="0063092C" w:rsidRPr="004270F6" w:rsidTr="0063092C">
        <w:trPr>
          <w:trHeight w:val="3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Содержание ребенка в семье опекуна и приемной семье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1 873</w:t>
            </w:r>
          </w:p>
        </w:tc>
      </w:tr>
      <w:tr w:rsidR="0063092C" w:rsidRPr="004270F6" w:rsidTr="0063092C">
        <w:trPr>
          <w:trHeight w:val="46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 xml:space="preserve">Производство и реализация сельскохозяйственной продукции собственного производства и продуктов её переработки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897</w:t>
            </w:r>
          </w:p>
        </w:tc>
      </w:tr>
    </w:tbl>
    <w:p w:rsidR="00B1193D" w:rsidRDefault="00B1193D" w:rsidP="0063092C">
      <w:pPr>
        <w:rPr>
          <w:rFonts w:eastAsia="Calibri"/>
        </w:rPr>
        <w:sectPr w:rsidR="00B1193D" w:rsidSect="00B1193D">
          <w:pgSz w:w="16838" w:h="11906" w:orient="landscape"/>
          <w:pgMar w:top="1361" w:right="851" w:bottom="907" w:left="794" w:header="709" w:footer="709" w:gutter="0"/>
          <w:cols w:space="708"/>
          <w:docGrid w:linePitch="360"/>
        </w:sectPr>
      </w:pPr>
    </w:p>
    <w:p w:rsidR="0063092C" w:rsidRPr="004270F6" w:rsidRDefault="0063092C" w:rsidP="0063092C">
      <w:pPr>
        <w:rPr>
          <w:rFonts w:eastAsia="Calibri"/>
        </w:rPr>
      </w:pPr>
    </w:p>
    <w:tbl>
      <w:tblPr>
        <w:tblW w:w="10788" w:type="dxa"/>
        <w:tblInd w:w="93" w:type="dxa"/>
        <w:tblLook w:val="04A0"/>
      </w:tblPr>
      <w:tblGrid>
        <w:gridCol w:w="6883"/>
        <w:gridCol w:w="1340"/>
        <w:gridCol w:w="2565"/>
      </w:tblGrid>
      <w:tr w:rsidR="0063092C" w:rsidRPr="004270F6" w:rsidTr="0063092C">
        <w:trPr>
          <w:trHeight w:val="97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 xml:space="preserve">                                                     Приложение  № 17</w:t>
            </w:r>
          </w:p>
        </w:tc>
      </w:tr>
      <w:tr w:rsidR="0063092C" w:rsidRPr="004270F6" w:rsidTr="0063092C">
        <w:trPr>
          <w:trHeight w:val="102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к решению районной Думы</w:t>
            </w:r>
          </w:p>
        </w:tc>
      </w:tr>
      <w:tr w:rsidR="0063092C" w:rsidRPr="004270F6" w:rsidTr="0063092C">
        <w:trPr>
          <w:trHeight w:val="247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 xml:space="preserve">                                                               от 09.12.2013  № 35/251                      </w:t>
            </w:r>
          </w:p>
        </w:tc>
      </w:tr>
      <w:tr w:rsidR="0063092C" w:rsidRPr="004270F6" w:rsidTr="0063092C">
        <w:trPr>
          <w:trHeight w:val="124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 xml:space="preserve">ПЕРЕЧЕНЬ </w:t>
            </w:r>
          </w:p>
        </w:tc>
      </w:tr>
      <w:tr w:rsidR="0063092C" w:rsidRPr="004270F6" w:rsidTr="0063092C">
        <w:trPr>
          <w:trHeight w:val="269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публичных нормативных обязательств, подлежащих исполнению за счет средств областного бюджета в 2008 году</w:t>
            </w:r>
          </w:p>
        </w:tc>
      </w:tr>
      <w:tr w:rsidR="0063092C" w:rsidRPr="004270F6" w:rsidTr="0063092C">
        <w:trPr>
          <w:trHeight w:val="305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за счет средств бюджета муниципального района, на 2015 год и на 2016 год</w:t>
            </w:r>
          </w:p>
        </w:tc>
      </w:tr>
      <w:tr w:rsidR="0063092C" w:rsidRPr="004270F6" w:rsidTr="0063092C">
        <w:trPr>
          <w:trHeight w:val="295"/>
        </w:trPr>
        <w:tc>
          <w:tcPr>
            <w:tcW w:w="6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i/>
                <w:i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i/>
                <w:iCs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(тыс.рублей)</w:t>
            </w:r>
          </w:p>
        </w:tc>
      </w:tr>
      <w:tr w:rsidR="0063092C" w:rsidRPr="004270F6" w:rsidTr="0063092C">
        <w:trPr>
          <w:trHeight w:val="390"/>
        </w:trPr>
        <w:tc>
          <w:tcPr>
            <w:tcW w:w="6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Наименование расходов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Плановый период</w:t>
            </w:r>
          </w:p>
        </w:tc>
      </w:tr>
      <w:tr w:rsidR="0063092C" w:rsidRPr="004270F6" w:rsidTr="0063092C">
        <w:trPr>
          <w:trHeight w:val="555"/>
        </w:trPr>
        <w:tc>
          <w:tcPr>
            <w:tcW w:w="6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C" w:rsidRPr="004270F6" w:rsidRDefault="0063092C" w:rsidP="0063092C"/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2015 год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2016 год</w:t>
            </w:r>
          </w:p>
        </w:tc>
      </w:tr>
      <w:tr w:rsidR="0063092C" w:rsidRPr="004270F6" w:rsidTr="0063092C">
        <w:trPr>
          <w:trHeight w:val="275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ВСЕГО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4 877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b/>
                <w:bCs/>
              </w:rPr>
            </w:pPr>
            <w:r w:rsidRPr="004270F6">
              <w:rPr>
                <w:b/>
                <w:bCs/>
              </w:rPr>
              <w:t>5 066</w:t>
            </w:r>
          </w:p>
        </w:tc>
      </w:tr>
      <w:tr w:rsidR="0063092C" w:rsidRPr="004270F6" w:rsidTr="0063092C">
        <w:trPr>
          <w:trHeight w:val="451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 xml:space="preserve">Предоставление гражданам субсидий на оплату жилого помещения и коммунальных услуг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350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350</w:t>
            </w:r>
          </w:p>
        </w:tc>
      </w:tr>
      <w:tr w:rsidR="0063092C" w:rsidRPr="004270F6" w:rsidTr="0063092C">
        <w:trPr>
          <w:trHeight w:val="756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Компенсация части платы, взимаемой за содержание детей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810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858</w:t>
            </w:r>
          </w:p>
        </w:tc>
      </w:tr>
      <w:tr w:rsidR="0063092C" w:rsidRPr="004270F6" w:rsidTr="0063092C">
        <w:trPr>
          <w:trHeight w:val="143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Вознаграждения, причитающиеся приемному родителю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681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715</w:t>
            </w:r>
          </w:p>
        </w:tc>
      </w:tr>
      <w:tr w:rsidR="0063092C" w:rsidRPr="004270F6" w:rsidTr="0063092C">
        <w:trPr>
          <w:trHeight w:val="275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Содержание ребенка в семье опекуна и приемной семье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2 139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2 246</w:t>
            </w:r>
          </w:p>
        </w:tc>
      </w:tr>
      <w:tr w:rsidR="0063092C" w:rsidRPr="004270F6" w:rsidTr="0063092C">
        <w:trPr>
          <w:trHeight w:val="467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 xml:space="preserve">Производство и реализация сельскохозяйственной продукции собственного производства и продуктов её переработки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897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897</w:t>
            </w:r>
          </w:p>
        </w:tc>
      </w:tr>
    </w:tbl>
    <w:p w:rsidR="0063092C" w:rsidRPr="004270F6" w:rsidRDefault="0063092C" w:rsidP="0063092C">
      <w:pPr>
        <w:rPr>
          <w:rFonts w:eastAsia="Calibri"/>
        </w:rPr>
      </w:pPr>
    </w:p>
    <w:tbl>
      <w:tblPr>
        <w:tblW w:w="10788" w:type="dxa"/>
        <w:tblInd w:w="93" w:type="dxa"/>
        <w:tblLook w:val="04A0"/>
      </w:tblPr>
      <w:tblGrid>
        <w:gridCol w:w="580"/>
        <w:gridCol w:w="820"/>
        <w:gridCol w:w="3860"/>
        <w:gridCol w:w="1820"/>
        <w:gridCol w:w="3000"/>
        <w:gridCol w:w="708"/>
      </w:tblGrid>
      <w:tr w:rsidR="0063092C" w:rsidRPr="004270F6" w:rsidTr="0063092C">
        <w:trPr>
          <w:trHeight w:val="14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>
              <w:t xml:space="preserve">                                           </w:t>
            </w:r>
            <w:r w:rsidRPr="004270F6">
              <w:t>Приложение № 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9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>
              <w:t xml:space="preserve">                                        </w:t>
            </w:r>
            <w:r w:rsidRPr="004270F6">
              <w:t>к решению районной Думы</w:t>
            </w:r>
          </w:p>
        </w:tc>
      </w:tr>
      <w:tr w:rsidR="0063092C" w:rsidRPr="004270F6" w:rsidTr="0063092C">
        <w:trPr>
          <w:trHeight w:val="153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>
              <w:t xml:space="preserve">                                        </w:t>
            </w:r>
            <w:r w:rsidRPr="004270F6">
              <w:t xml:space="preserve">от 09.12.2013  № 35/251             </w:t>
            </w:r>
          </w:p>
        </w:tc>
      </w:tr>
      <w:tr w:rsidR="0063092C" w:rsidRPr="004270F6" w:rsidTr="0063092C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75"/>
        </w:trPr>
        <w:tc>
          <w:tcPr>
            <w:tcW w:w="10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РАСПРЕДЕЛЕНИЕ</w:t>
            </w:r>
          </w:p>
        </w:tc>
      </w:tr>
      <w:tr w:rsidR="0063092C" w:rsidRPr="004270F6" w:rsidTr="0063092C">
        <w:trPr>
          <w:trHeight w:val="428"/>
        </w:trPr>
        <w:tc>
          <w:tcPr>
            <w:tcW w:w="10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дотаций на выравнивание бюджетной обеспеченности поселений из районного фонда финансовой поддержки на 2014 год</w:t>
            </w:r>
          </w:p>
        </w:tc>
      </w:tr>
      <w:tr w:rsidR="0063092C" w:rsidRPr="004270F6" w:rsidTr="0063092C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(тыс.рублей)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№ п/п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Наименование поселений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Сумма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>Михайловское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>Ныровское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341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>Грековское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>Пачинское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Итого: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1 124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</w:tr>
    </w:tbl>
    <w:p w:rsidR="0063092C" w:rsidRPr="004270F6" w:rsidRDefault="0063092C" w:rsidP="0063092C">
      <w:pPr>
        <w:rPr>
          <w:rFonts w:eastAsia="Calibri"/>
        </w:rPr>
      </w:pPr>
    </w:p>
    <w:tbl>
      <w:tblPr>
        <w:tblW w:w="10468" w:type="dxa"/>
        <w:tblInd w:w="93" w:type="dxa"/>
        <w:tblLook w:val="04A0"/>
      </w:tblPr>
      <w:tblGrid>
        <w:gridCol w:w="580"/>
        <w:gridCol w:w="820"/>
        <w:gridCol w:w="4852"/>
        <w:gridCol w:w="1540"/>
        <w:gridCol w:w="2146"/>
        <w:gridCol w:w="294"/>
        <w:gridCol w:w="236"/>
      </w:tblGrid>
      <w:tr w:rsidR="0063092C" w:rsidRPr="004270F6" w:rsidTr="0063092C">
        <w:trPr>
          <w:gridAfter w:val="1"/>
          <w:wAfter w:w="236" w:type="dxa"/>
          <w:trHeight w:val="19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Приложение № 19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rFonts w:ascii="Arial" w:hAnsi="Arial" w:cs="Arial"/>
              </w:rPr>
            </w:pPr>
          </w:p>
        </w:tc>
      </w:tr>
      <w:tr w:rsidR="0063092C" w:rsidRPr="004270F6" w:rsidTr="0063092C">
        <w:trPr>
          <w:gridAfter w:val="1"/>
          <w:wAfter w:w="236" w:type="dxa"/>
          <w:trHeight w:val="2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к решению районной Думы</w:t>
            </w:r>
          </w:p>
        </w:tc>
      </w:tr>
      <w:tr w:rsidR="0063092C" w:rsidRPr="004270F6" w:rsidTr="0063092C">
        <w:trPr>
          <w:gridAfter w:val="1"/>
          <w:wAfter w:w="236" w:type="dxa"/>
          <w:trHeight w:val="2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 xml:space="preserve">от 09.12.2013 № 35/251             </w:t>
            </w:r>
          </w:p>
        </w:tc>
      </w:tr>
      <w:tr w:rsidR="0063092C" w:rsidRPr="004270F6" w:rsidTr="0063092C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69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РАСПРЕДЕЛЕНИЕ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503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дотаций на выравнивание бюджетной обеспеченности поселений из районного фонда финансовой поддержки на 2015 год и на 2016 год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8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(тыс.рублей)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№ п/п</w:t>
            </w:r>
          </w:p>
        </w:tc>
        <w:tc>
          <w:tcPr>
            <w:tcW w:w="4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r w:rsidRPr="004270F6">
              <w:t>Наименование поселений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Плановый период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92C" w:rsidRPr="004270F6" w:rsidRDefault="0063092C" w:rsidP="0063092C"/>
        </w:tc>
        <w:tc>
          <w:tcPr>
            <w:tcW w:w="4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92C" w:rsidRPr="004270F6" w:rsidRDefault="0063092C" w:rsidP="0063092C"/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2015 год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2016 год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>Михайловское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265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265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>Ныровское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339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342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3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>Грековское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240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240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4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>Пачинское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266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264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 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Итого: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1 110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1 111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gridAfter w:val="1"/>
          <w:wAfter w:w="236" w:type="dxa"/>
          <w:trHeight w:val="19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Приложение № 19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rFonts w:ascii="Arial" w:hAnsi="Arial" w:cs="Arial"/>
              </w:rPr>
            </w:pPr>
          </w:p>
        </w:tc>
      </w:tr>
      <w:tr w:rsidR="0063092C" w:rsidRPr="004270F6" w:rsidTr="0063092C">
        <w:trPr>
          <w:gridAfter w:val="1"/>
          <w:wAfter w:w="236" w:type="dxa"/>
          <w:trHeight w:val="2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к решению районной Думы</w:t>
            </w:r>
          </w:p>
        </w:tc>
      </w:tr>
      <w:tr w:rsidR="0063092C" w:rsidRPr="004270F6" w:rsidTr="0063092C">
        <w:trPr>
          <w:gridAfter w:val="1"/>
          <w:wAfter w:w="236" w:type="dxa"/>
          <w:trHeight w:val="2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 xml:space="preserve">от 09.12.2013 № 35/251             </w:t>
            </w:r>
          </w:p>
        </w:tc>
      </w:tr>
      <w:tr w:rsidR="0063092C" w:rsidRPr="004270F6" w:rsidTr="0063092C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69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РАСПРЕДЕЛЕНИЕ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503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дотаций на выравнивание бюджетной обеспеченности поселений из районного фонда финансовой поддержки на 2015 год и на 2016 год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8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(тыс.рублей)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№ п/п</w:t>
            </w:r>
          </w:p>
        </w:tc>
        <w:tc>
          <w:tcPr>
            <w:tcW w:w="4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r w:rsidRPr="004270F6">
              <w:t>Наименование поселений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Плановый период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92C" w:rsidRPr="004270F6" w:rsidRDefault="0063092C" w:rsidP="0063092C"/>
        </w:tc>
        <w:tc>
          <w:tcPr>
            <w:tcW w:w="4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92C" w:rsidRPr="004270F6" w:rsidRDefault="0063092C" w:rsidP="0063092C"/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2015 год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2016 год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>Михайловское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265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265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>Ныровское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339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342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3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>Грековское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240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240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4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>Пачинское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266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264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 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Итого: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1 110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1 111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63092C" w:rsidRPr="004270F6" w:rsidRDefault="0063092C" w:rsidP="0063092C"/>
        </w:tc>
      </w:tr>
    </w:tbl>
    <w:p w:rsidR="0063092C" w:rsidRPr="004270F6" w:rsidRDefault="0063092C" w:rsidP="0063092C">
      <w:pPr>
        <w:rPr>
          <w:rFonts w:eastAsia="Calibri"/>
        </w:rPr>
      </w:pPr>
    </w:p>
    <w:tbl>
      <w:tblPr>
        <w:tblpPr w:leftFromText="180" w:rightFromText="180" w:horzAnchor="margin" w:tblpY="3653"/>
        <w:tblW w:w="10701" w:type="dxa"/>
        <w:tblLook w:val="04A0"/>
      </w:tblPr>
      <w:tblGrid>
        <w:gridCol w:w="960"/>
        <w:gridCol w:w="960"/>
        <w:gridCol w:w="4899"/>
        <w:gridCol w:w="1760"/>
        <w:gridCol w:w="1642"/>
        <w:gridCol w:w="258"/>
        <w:gridCol w:w="222"/>
      </w:tblGrid>
      <w:tr w:rsidR="0063092C" w:rsidRPr="004270F6" w:rsidTr="0063092C">
        <w:trPr>
          <w:gridAfter w:val="1"/>
          <w:wAfter w:w="222" w:type="dxa"/>
          <w:trHeight w:val="21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Приложение № 20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rFonts w:ascii="Arial" w:hAnsi="Arial" w:cs="Arial"/>
              </w:rPr>
            </w:pPr>
          </w:p>
        </w:tc>
      </w:tr>
      <w:tr w:rsidR="0063092C" w:rsidRPr="004270F6" w:rsidTr="0063092C">
        <w:trPr>
          <w:trHeight w:val="22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3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к решению районной Думы</w:t>
            </w:r>
          </w:p>
        </w:tc>
      </w:tr>
      <w:tr w:rsidR="0063092C" w:rsidRPr="004270F6" w:rsidTr="0063092C">
        <w:trPr>
          <w:trHeight w:val="22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3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>
              <w:t xml:space="preserve">         </w:t>
            </w:r>
            <w:r w:rsidRPr="004270F6">
              <w:t>от  09.12.2013 № 35/251</w:t>
            </w:r>
          </w:p>
        </w:tc>
      </w:tr>
      <w:tr w:rsidR="0063092C" w:rsidRPr="004270F6" w:rsidTr="0063092C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134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РАСПРЕДЕЛЕНИЕ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79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дотаций на поддержку мер по обеспечению сбалансированности    бюджетов на 2014 год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80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80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80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9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(тыс. рублей)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/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6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№ п/п</w:t>
            </w:r>
          </w:p>
        </w:tc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Наименование поселений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Сумма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>Михайловское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1 401,3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>Ныровское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843,8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>Грековское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919,1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>Пачинское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1 773,1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>Тужинское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234,1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 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Итого: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5 171,4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63092C" w:rsidRPr="004270F6" w:rsidRDefault="0063092C" w:rsidP="0063092C"/>
        </w:tc>
      </w:tr>
    </w:tbl>
    <w:p w:rsidR="0063092C" w:rsidRPr="004270F6" w:rsidRDefault="0063092C" w:rsidP="0063092C">
      <w:pPr>
        <w:rPr>
          <w:rFonts w:eastAsia="Calibri"/>
        </w:rPr>
      </w:pPr>
    </w:p>
    <w:tbl>
      <w:tblPr>
        <w:tblW w:w="10241" w:type="dxa"/>
        <w:tblInd w:w="93" w:type="dxa"/>
        <w:tblLook w:val="04A0"/>
      </w:tblPr>
      <w:tblGrid>
        <w:gridCol w:w="480"/>
        <w:gridCol w:w="960"/>
        <w:gridCol w:w="5521"/>
        <w:gridCol w:w="1640"/>
        <w:gridCol w:w="1640"/>
      </w:tblGrid>
      <w:tr w:rsidR="0063092C" w:rsidRPr="004270F6" w:rsidTr="0063092C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</w:p>
        </w:tc>
        <w:tc>
          <w:tcPr>
            <w:tcW w:w="8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Приложение № 21</w:t>
            </w:r>
          </w:p>
        </w:tc>
      </w:tr>
      <w:tr w:rsidR="0063092C" w:rsidRPr="004270F6" w:rsidTr="0063092C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к решению районной Думы</w:t>
            </w:r>
          </w:p>
        </w:tc>
      </w:tr>
      <w:tr w:rsidR="0063092C" w:rsidRPr="004270F6" w:rsidTr="0063092C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 xml:space="preserve">от 09.12.2013  № 35/251 </w:t>
            </w:r>
          </w:p>
        </w:tc>
      </w:tr>
      <w:tr w:rsidR="0063092C" w:rsidRPr="004270F6" w:rsidTr="0063092C">
        <w:trPr>
          <w:trHeight w:val="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173"/>
        </w:trPr>
        <w:tc>
          <w:tcPr>
            <w:tcW w:w="10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РАСПРЕДЕЛЕНИЕ</w:t>
            </w:r>
          </w:p>
        </w:tc>
      </w:tr>
      <w:tr w:rsidR="0063092C" w:rsidRPr="004270F6" w:rsidTr="0063092C">
        <w:trPr>
          <w:trHeight w:val="474"/>
        </w:trPr>
        <w:tc>
          <w:tcPr>
            <w:tcW w:w="10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дотаций на поддержку мер по обеспечению сбалансированности    бюджетов на 2015 год и на 2016 год</w:t>
            </w:r>
          </w:p>
        </w:tc>
      </w:tr>
      <w:tr w:rsidR="0063092C" w:rsidRPr="004270F6" w:rsidTr="0063092C">
        <w:trPr>
          <w:trHeight w:val="80"/>
        </w:trPr>
        <w:tc>
          <w:tcPr>
            <w:tcW w:w="10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</w:tr>
      <w:tr w:rsidR="0063092C" w:rsidRPr="004270F6" w:rsidTr="0063092C">
        <w:trPr>
          <w:trHeight w:val="80"/>
        </w:trPr>
        <w:tc>
          <w:tcPr>
            <w:tcW w:w="10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</w:tr>
      <w:tr w:rsidR="0063092C" w:rsidRPr="004270F6" w:rsidTr="0063092C">
        <w:trPr>
          <w:trHeight w:val="80"/>
        </w:trPr>
        <w:tc>
          <w:tcPr>
            <w:tcW w:w="10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</w:tr>
      <w:tr w:rsidR="0063092C" w:rsidRPr="004270F6" w:rsidTr="0063092C">
        <w:trPr>
          <w:trHeight w:val="28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(тыс. рублей)</w:t>
            </w:r>
          </w:p>
        </w:tc>
      </w:tr>
      <w:tr w:rsidR="0063092C" w:rsidRPr="004270F6" w:rsidTr="0063092C">
        <w:trPr>
          <w:trHeight w:val="40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№ п/п</w:t>
            </w:r>
          </w:p>
        </w:tc>
        <w:tc>
          <w:tcPr>
            <w:tcW w:w="5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Наименование поселений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Плановый период</w:t>
            </w:r>
          </w:p>
        </w:tc>
      </w:tr>
      <w:tr w:rsidR="0063092C" w:rsidRPr="004270F6" w:rsidTr="0063092C">
        <w:trPr>
          <w:trHeight w:val="15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92C" w:rsidRPr="004270F6" w:rsidRDefault="0063092C" w:rsidP="0063092C"/>
        </w:tc>
        <w:tc>
          <w:tcPr>
            <w:tcW w:w="5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92C" w:rsidRPr="004270F6" w:rsidRDefault="0063092C" w:rsidP="0063092C"/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2015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2016 год</w:t>
            </w:r>
          </w:p>
        </w:tc>
      </w:tr>
      <w:tr w:rsidR="0063092C" w:rsidRPr="004270F6" w:rsidTr="0063092C">
        <w:trPr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>Михайловское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1 373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1373</w:t>
            </w:r>
          </w:p>
        </w:tc>
      </w:tr>
      <w:tr w:rsidR="0063092C" w:rsidRPr="004270F6" w:rsidTr="0063092C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>Ныровское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827,0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827</w:t>
            </w:r>
          </w:p>
        </w:tc>
      </w:tr>
      <w:tr w:rsidR="0063092C" w:rsidRPr="004270F6" w:rsidTr="0063092C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3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>Грековское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900</w:t>
            </w:r>
          </w:p>
        </w:tc>
      </w:tr>
      <w:tr w:rsidR="0063092C" w:rsidRPr="004270F6" w:rsidTr="0063092C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4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>Пачинское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1 738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1738</w:t>
            </w:r>
          </w:p>
        </w:tc>
      </w:tr>
      <w:tr w:rsidR="0063092C" w:rsidRPr="004270F6" w:rsidTr="0063092C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>Тужинское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230,0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230</w:t>
            </w:r>
          </w:p>
        </w:tc>
      </w:tr>
      <w:tr w:rsidR="0063092C" w:rsidRPr="004270F6" w:rsidTr="0063092C">
        <w:trPr>
          <w:trHeight w:val="45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 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Итого: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5 068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5 068</w:t>
            </w:r>
          </w:p>
        </w:tc>
      </w:tr>
    </w:tbl>
    <w:p w:rsidR="0063092C" w:rsidRPr="004270F6" w:rsidRDefault="0063092C" w:rsidP="0063092C">
      <w:pPr>
        <w:rPr>
          <w:rFonts w:eastAsia="Calibri"/>
        </w:rPr>
      </w:pPr>
    </w:p>
    <w:tbl>
      <w:tblPr>
        <w:tblW w:w="10499" w:type="dxa"/>
        <w:tblInd w:w="93" w:type="dxa"/>
        <w:tblLook w:val="04A0"/>
      </w:tblPr>
      <w:tblGrid>
        <w:gridCol w:w="960"/>
        <w:gridCol w:w="940"/>
        <w:gridCol w:w="4919"/>
        <w:gridCol w:w="1960"/>
        <w:gridCol w:w="960"/>
        <w:gridCol w:w="760"/>
      </w:tblGrid>
      <w:tr w:rsidR="0063092C" w:rsidRPr="004270F6" w:rsidTr="0063092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>Приложение № 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 xml:space="preserve"> к решению районной Думы</w:t>
            </w:r>
          </w:p>
        </w:tc>
      </w:tr>
      <w:tr w:rsidR="0063092C" w:rsidRPr="004270F6" w:rsidTr="0063092C">
        <w:trPr>
          <w:trHeight w:val="34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 xml:space="preserve"> от  09.12.2013   № 35/251   </w:t>
            </w:r>
          </w:p>
        </w:tc>
      </w:tr>
      <w:tr w:rsidR="0063092C" w:rsidRPr="004270F6" w:rsidTr="0063092C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59"/>
        </w:trPr>
        <w:tc>
          <w:tcPr>
            <w:tcW w:w="10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РАСПРЕДЕЛЕНИЕ</w:t>
            </w:r>
          </w:p>
        </w:tc>
      </w:tr>
      <w:tr w:rsidR="0063092C" w:rsidRPr="004270F6" w:rsidTr="0063092C">
        <w:trPr>
          <w:trHeight w:val="405"/>
        </w:trPr>
        <w:tc>
          <w:tcPr>
            <w:tcW w:w="10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субвенций местным бюджетам на осуществление полномочий по первичному воинскому учету на территориях,   где отсутствуют военные комиссариаты на 2014 год</w:t>
            </w:r>
          </w:p>
        </w:tc>
      </w:tr>
      <w:tr w:rsidR="0063092C" w:rsidRPr="004270F6" w:rsidTr="0063092C">
        <w:trPr>
          <w:trHeight w:val="16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</w:tr>
      <w:tr w:rsidR="0063092C" w:rsidRPr="004270F6" w:rsidTr="0063092C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</w:tr>
      <w:tr w:rsidR="0063092C" w:rsidRPr="004270F6" w:rsidTr="0063092C">
        <w:trPr>
          <w:trHeight w:val="31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r w:rsidRPr="004270F6">
              <w:t>(тыс.рублей)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№ п/п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Наименование поселений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r w:rsidRPr="004270F6">
              <w:t>Михайловское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r w:rsidRPr="004270F6">
              <w:t>Ныровское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r w:rsidRPr="004270F6">
              <w:t>Грековское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r w:rsidRPr="004270F6">
              <w:t>Пачинское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r w:rsidRPr="004270F6">
              <w:t>Тужинское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125,6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Итого: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326,4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</w:tr>
      <w:tr w:rsidR="0063092C" w:rsidRPr="004270F6" w:rsidTr="0063092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</w:tr>
    </w:tbl>
    <w:p w:rsidR="0063092C" w:rsidRPr="004270F6" w:rsidRDefault="0063092C" w:rsidP="0063092C">
      <w:pPr>
        <w:rPr>
          <w:rFonts w:eastAsia="Calibri"/>
        </w:rPr>
      </w:pPr>
    </w:p>
    <w:tbl>
      <w:tblPr>
        <w:tblW w:w="10585" w:type="dxa"/>
        <w:tblInd w:w="93" w:type="dxa"/>
        <w:tblLook w:val="04A0"/>
      </w:tblPr>
      <w:tblGrid>
        <w:gridCol w:w="680"/>
        <w:gridCol w:w="940"/>
        <w:gridCol w:w="4916"/>
        <w:gridCol w:w="1960"/>
        <w:gridCol w:w="1867"/>
        <w:gridCol w:w="222"/>
      </w:tblGrid>
      <w:tr w:rsidR="0063092C" w:rsidRPr="004270F6" w:rsidTr="0063092C">
        <w:trPr>
          <w:gridAfter w:val="1"/>
          <w:wAfter w:w="222" w:type="dxa"/>
          <w:trHeight w:val="32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Приложение № 23</w:t>
            </w:r>
          </w:p>
        </w:tc>
      </w:tr>
      <w:tr w:rsidR="0063092C" w:rsidRPr="004270F6" w:rsidTr="0063092C">
        <w:trPr>
          <w:trHeight w:val="23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 xml:space="preserve"> к решению районной Думы</w:t>
            </w:r>
          </w:p>
        </w:tc>
      </w:tr>
      <w:tr w:rsidR="0063092C" w:rsidRPr="004270F6" w:rsidTr="0063092C">
        <w:trPr>
          <w:trHeight w:val="1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 xml:space="preserve"> от  09.12.2013  № 35/251    </w:t>
            </w:r>
          </w:p>
        </w:tc>
        <w:tc>
          <w:tcPr>
            <w:tcW w:w="222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222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222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86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РАСПРЕДЕЛЕНИЕ</w:t>
            </w:r>
          </w:p>
        </w:tc>
        <w:tc>
          <w:tcPr>
            <w:tcW w:w="222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439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субвенций местным бюджетам на осуществление полномочий по первичному воинскому учету на территориях,   где отсутствуют военные комиссариаты на 2015 год и на 2016 год</w:t>
            </w:r>
          </w:p>
        </w:tc>
        <w:tc>
          <w:tcPr>
            <w:tcW w:w="222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(тыс.рублей)</w:t>
            </w:r>
          </w:p>
        </w:tc>
        <w:tc>
          <w:tcPr>
            <w:tcW w:w="222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№ п/п</w:t>
            </w:r>
          </w:p>
        </w:tc>
        <w:tc>
          <w:tcPr>
            <w:tcW w:w="4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Наименование поселений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Плановый период</w:t>
            </w:r>
          </w:p>
        </w:tc>
        <w:tc>
          <w:tcPr>
            <w:tcW w:w="222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92C" w:rsidRPr="004270F6" w:rsidRDefault="0063092C" w:rsidP="0063092C"/>
        </w:tc>
        <w:tc>
          <w:tcPr>
            <w:tcW w:w="4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92C" w:rsidRPr="004270F6" w:rsidRDefault="0063092C" w:rsidP="0063092C"/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2015 год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2016 год</w:t>
            </w:r>
          </w:p>
        </w:tc>
        <w:tc>
          <w:tcPr>
            <w:tcW w:w="222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r w:rsidRPr="004270F6">
              <w:t>Михайловское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50,4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50,4</w:t>
            </w:r>
          </w:p>
        </w:tc>
        <w:tc>
          <w:tcPr>
            <w:tcW w:w="222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r w:rsidRPr="004270F6">
              <w:t>Ныровское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50,4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50,4</w:t>
            </w:r>
          </w:p>
        </w:tc>
        <w:tc>
          <w:tcPr>
            <w:tcW w:w="222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3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r w:rsidRPr="004270F6">
              <w:t>Грековское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50,4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50,4</w:t>
            </w:r>
          </w:p>
        </w:tc>
        <w:tc>
          <w:tcPr>
            <w:tcW w:w="222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4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r w:rsidRPr="004270F6">
              <w:t>Пачинское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50,4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50,4</w:t>
            </w:r>
          </w:p>
        </w:tc>
        <w:tc>
          <w:tcPr>
            <w:tcW w:w="222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r w:rsidRPr="004270F6">
              <w:t>Тужинское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126,1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126,1</w:t>
            </w:r>
          </w:p>
        </w:tc>
        <w:tc>
          <w:tcPr>
            <w:tcW w:w="222" w:type="dxa"/>
            <w:vAlign w:val="center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 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Итого: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327,7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327,7</w:t>
            </w:r>
          </w:p>
        </w:tc>
        <w:tc>
          <w:tcPr>
            <w:tcW w:w="222" w:type="dxa"/>
            <w:vAlign w:val="center"/>
            <w:hideMark/>
          </w:tcPr>
          <w:p w:rsidR="0063092C" w:rsidRPr="004270F6" w:rsidRDefault="0063092C" w:rsidP="0063092C"/>
        </w:tc>
      </w:tr>
    </w:tbl>
    <w:p w:rsidR="0063092C" w:rsidRPr="004270F6" w:rsidRDefault="0063092C" w:rsidP="0063092C">
      <w:pPr>
        <w:rPr>
          <w:rFonts w:eastAsia="Calibri"/>
        </w:rPr>
      </w:pPr>
    </w:p>
    <w:tbl>
      <w:tblPr>
        <w:tblW w:w="10298" w:type="dxa"/>
        <w:tblInd w:w="93" w:type="dxa"/>
        <w:tblLook w:val="04A0"/>
      </w:tblPr>
      <w:tblGrid>
        <w:gridCol w:w="580"/>
        <w:gridCol w:w="800"/>
        <w:gridCol w:w="4589"/>
        <w:gridCol w:w="3147"/>
        <w:gridCol w:w="822"/>
        <w:gridCol w:w="360"/>
      </w:tblGrid>
      <w:tr w:rsidR="0063092C" w:rsidRPr="004270F6" w:rsidTr="0063092C">
        <w:trPr>
          <w:trHeight w:val="14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 xml:space="preserve">                                                       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Приложение № 24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rFonts w:ascii="Arial" w:hAnsi="Arial" w:cs="Arial"/>
              </w:rPr>
            </w:pPr>
          </w:p>
        </w:tc>
      </w:tr>
      <w:tr w:rsidR="0063092C" w:rsidRPr="004270F6" w:rsidTr="0063092C">
        <w:trPr>
          <w:trHeight w:val="28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к решению районной Думы</w:t>
            </w:r>
          </w:p>
        </w:tc>
      </w:tr>
      <w:tr w:rsidR="0063092C" w:rsidRPr="004270F6" w:rsidTr="0063092C">
        <w:trPr>
          <w:trHeight w:val="13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 xml:space="preserve">от 09.12.2013  № 35/251    </w:t>
            </w:r>
          </w:p>
        </w:tc>
      </w:tr>
      <w:tr w:rsidR="0063092C" w:rsidRPr="004270F6" w:rsidTr="0063092C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</w:tr>
      <w:tr w:rsidR="0063092C" w:rsidRPr="004270F6" w:rsidTr="0063092C">
        <w:trPr>
          <w:trHeight w:val="26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РАСПРЕДЕЛЕНИЕ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</w:tr>
      <w:tr w:rsidR="0063092C" w:rsidRPr="004270F6" w:rsidTr="0063092C">
        <w:trPr>
          <w:trHeight w:val="214"/>
        </w:trPr>
        <w:tc>
          <w:tcPr>
            <w:tcW w:w="10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субвенций на выполнение государственных полномочий</w:t>
            </w:r>
          </w:p>
        </w:tc>
      </w:tr>
      <w:tr w:rsidR="0063092C" w:rsidRPr="004270F6" w:rsidTr="0063092C">
        <w:trPr>
          <w:trHeight w:val="231"/>
        </w:trPr>
        <w:tc>
          <w:tcPr>
            <w:tcW w:w="10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по созданию и деятельности в муниципальных образованиях</w:t>
            </w:r>
          </w:p>
        </w:tc>
      </w:tr>
      <w:tr w:rsidR="0063092C" w:rsidRPr="004270F6" w:rsidTr="0063092C">
        <w:trPr>
          <w:trHeight w:val="221"/>
        </w:trPr>
        <w:tc>
          <w:tcPr>
            <w:tcW w:w="10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административной (ых)  комиссии (ий) на 2014 год</w:t>
            </w:r>
          </w:p>
        </w:tc>
      </w:tr>
      <w:tr w:rsidR="0063092C" w:rsidRPr="004270F6" w:rsidTr="0063092C">
        <w:trPr>
          <w:trHeight w:val="80"/>
        </w:trPr>
        <w:tc>
          <w:tcPr>
            <w:tcW w:w="10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</w:tr>
      <w:tr w:rsidR="0063092C" w:rsidRPr="004270F6" w:rsidTr="0063092C">
        <w:trPr>
          <w:trHeight w:val="31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>(тыс.рублей)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</w:tr>
      <w:tr w:rsidR="0063092C" w:rsidRPr="004270F6" w:rsidTr="0063092C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>№ п/п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>Наименование поселений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Сумма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</w:tr>
      <w:tr w:rsidR="0063092C" w:rsidRPr="004270F6" w:rsidTr="0063092C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r w:rsidRPr="004270F6">
              <w:t>Тужинское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2,6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</w:tr>
      <w:tr w:rsidR="0063092C" w:rsidRPr="004270F6" w:rsidTr="0063092C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Итого: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2,6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</w:tr>
    </w:tbl>
    <w:p w:rsidR="0063092C" w:rsidRPr="004270F6" w:rsidRDefault="0063092C" w:rsidP="0063092C">
      <w:pPr>
        <w:rPr>
          <w:rFonts w:eastAsia="Calibri"/>
        </w:rPr>
      </w:pPr>
    </w:p>
    <w:tbl>
      <w:tblPr>
        <w:tblW w:w="10338" w:type="dxa"/>
        <w:tblInd w:w="93" w:type="dxa"/>
        <w:tblLook w:val="04A0"/>
      </w:tblPr>
      <w:tblGrid>
        <w:gridCol w:w="580"/>
        <w:gridCol w:w="800"/>
        <w:gridCol w:w="5298"/>
        <w:gridCol w:w="1830"/>
        <w:gridCol w:w="1830"/>
      </w:tblGrid>
      <w:tr w:rsidR="0063092C" w:rsidRPr="004270F6" w:rsidTr="0063092C">
        <w:trPr>
          <w:trHeight w:val="21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 xml:space="preserve">                                                        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>Приложение № 25</w:t>
            </w:r>
          </w:p>
        </w:tc>
      </w:tr>
      <w:tr w:rsidR="0063092C" w:rsidRPr="004270F6" w:rsidTr="0063092C">
        <w:trPr>
          <w:trHeight w:val="22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>к решению районной Думы</w:t>
            </w:r>
          </w:p>
        </w:tc>
      </w:tr>
      <w:tr w:rsidR="0063092C" w:rsidRPr="004270F6" w:rsidTr="0063092C">
        <w:trPr>
          <w:trHeight w:val="23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 xml:space="preserve">от  09.12.2013 № 35/251   </w:t>
            </w:r>
          </w:p>
        </w:tc>
      </w:tr>
      <w:tr w:rsidR="0063092C" w:rsidRPr="004270F6" w:rsidTr="0063092C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</w:tr>
      <w:tr w:rsidR="0063092C" w:rsidRPr="004270F6" w:rsidTr="0063092C">
        <w:trPr>
          <w:trHeight w:val="293"/>
        </w:trPr>
        <w:tc>
          <w:tcPr>
            <w:tcW w:w="103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РАСПРЕДЕЛЕНИЕ</w:t>
            </w:r>
          </w:p>
        </w:tc>
      </w:tr>
      <w:tr w:rsidR="0063092C" w:rsidRPr="004270F6" w:rsidTr="0063092C">
        <w:trPr>
          <w:trHeight w:val="143"/>
        </w:trPr>
        <w:tc>
          <w:tcPr>
            <w:tcW w:w="103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субвенций на выполнение государственных полномочий</w:t>
            </w:r>
          </w:p>
        </w:tc>
      </w:tr>
      <w:tr w:rsidR="0063092C" w:rsidRPr="004270F6" w:rsidTr="0063092C">
        <w:trPr>
          <w:trHeight w:val="147"/>
        </w:trPr>
        <w:tc>
          <w:tcPr>
            <w:tcW w:w="103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по созданию и деятельности в муниципальных образованиях</w:t>
            </w:r>
          </w:p>
        </w:tc>
      </w:tr>
      <w:tr w:rsidR="0063092C" w:rsidRPr="004270F6" w:rsidTr="0063092C">
        <w:trPr>
          <w:trHeight w:val="165"/>
        </w:trPr>
        <w:tc>
          <w:tcPr>
            <w:tcW w:w="103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административной (ых)  комиссии (ий) на 2015 год и на 2016 год</w:t>
            </w:r>
          </w:p>
        </w:tc>
      </w:tr>
      <w:tr w:rsidR="0063092C" w:rsidRPr="004270F6" w:rsidTr="0063092C">
        <w:trPr>
          <w:trHeight w:val="98"/>
        </w:trPr>
        <w:tc>
          <w:tcPr>
            <w:tcW w:w="103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</w:tr>
      <w:tr w:rsidR="0063092C" w:rsidRPr="004270F6" w:rsidTr="0063092C">
        <w:trPr>
          <w:trHeight w:val="1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(тыс.рублей)</w:t>
            </w:r>
          </w:p>
        </w:tc>
      </w:tr>
      <w:tr w:rsidR="0063092C" w:rsidRPr="004270F6" w:rsidTr="0063092C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№ п/п</w:t>
            </w:r>
          </w:p>
        </w:tc>
        <w:tc>
          <w:tcPr>
            <w:tcW w:w="5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Наименование поселений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Плановый период</w:t>
            </w:r>
          </w:p>
        </w:tc>
      </w:tr>
      <w:tr w:rsidR="0063092C" w:rsidRPr="004270F6" w:rsidTr="0063092C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92C" w:rsidRPr="004270F6" w:rsidRDefault="0063092C" w:rsidP="0063092C"/>
        </w:tc>
        <w:tc>
          <w:tcPr>
            <w:tcW w:w="5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92C" w:rsidRPr="004270F6" w:rsidRDefault="0063092C" w:rsidP="0063092C"/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2015 год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2016 год</w:t>
            </w:r>
          </w:p>
        </w:tc>
      </w:tr>
      <w:tr w:rsidR="0063092C" w:rsidRPr="004270F6" w:rsidTr="0063092C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r w:rsidRPr="004270F6">
              <w:t>Тужинское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2,6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2,6</w:t>
            </w:r>
          </w:p>
        </w:tc>
      </w:tr>
      <w:tr w:rsidR="0063092C" w:rsidRPr="004270F6" w:rsidTr="0063092C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 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Итого: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2,6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2,6</w:t>
            </w:r>
          </w:p>
        </w:tc>
      </w:tr>
    </w:tbl>
    <w:p w:rsidR="0063092C" w:rsidRPr="004270F6" w:rsidRDefault="0063092C" w:rsidP="0063092C">
      <w:pPr>
        <w:rPr>
          <w:rFonts w:eastAsia="Calibri"/>
        </w:rPr>
      </w:pPr>
    </w:p>
    <w:tbl>
      <w:tblPr>
        <w:tblW w:w="10378" w:type="dxa"/>
        <w:tblInd w:w="93" w:type="dxa"/>
        <w:tblLook w:val="04A0"/>
      </w:tblPr>
      <w:tblGrid>
        <w:gridCol w:w="300"/>
        <w:gridCol w:w="960"/>
        <w:gridCol w:w="5418"/>
        <w:gridCol w:w="3402"/>
        <w:gridCol w:w="298"/>
      </w:tblGrid>
      <w:tr w:rsidR="0063092C" w:rsidRPr="004270F6" w:rsidTr="0063092C">
        <w:trPr>
          <w:trHeight w:val="24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Приложение № 26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</w:tr>
      <w:tr w:rsidR="0063092C" w:rsidRPr="004270F6" w:rsidTr="0063092C">
        <w:trPr>
          <w:trHeight w:val="10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>к решению районной Думы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</w:tr>
      <w:tr w:rsidR="0063092C" w:rsidRPr="004270F6" w:rsidTr="0063092C">
        <w:trPr>
          <w:trHeight w:val="251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</w:pPr>
            <w:r w:rsidRPr="004270F6">
              <w:t xml:space="preserve">от  09.12.2013  № 35/251 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</w:tr>
      <w:tr w:rsidR="0063092C" w:rsidRPr="004270F6" w:rsidTr="0063092C">
        <w:trPr>
          <w:trHeight w:val="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</w:tr>
      <w:tr w:rsidR="0063092C" w:rsidRPr="004270F6" w:rsidTr="0063092C">
        <w:trPr>
          <w:trHeight w:val="80"/>
        </w:trPr>
        <w:tc>
          <w:tcPr>
            <w:tcW w:w="10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</w:tr>
      <w:tr w:rsidR="0063092C" w:rsidRPr="004270F6" w:rsidTr="0063092C">
        <w:trPr>
          <w:trHeight w:val="80"/>
        </w:trPr>
        <w:tc>
          <w:tcPr>
            <w:tcW w:w="10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</w:tr>
      <w:tr w:rsidR="0063092C" w:rsidRPr="004270F6" w:rsidTr="0063092C">
        <w:trPr>
          <w:trHeight w:val="28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Распределение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</w:tr>
      <w:tr w:rsidR="0063092C" w:rsidRPr="004270F6" w:rsidTr="0063092C">
        <w:trPr>
          <w:trHeight w:val="5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субсидий местным бюджетам на повышение уровня подготовки лиц, замещающих муниципальные должности и муниципальных служащих по основным вопросам деятельности органов местного самоуправления на 2014 год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</w:tr>
      <w:tr w:rsidR="0063092C" w:rsidRPr="004270F6" w:rsidTr="0063092C">
        <w:trPr>
          <w:trHeight w:val="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</w:tr>
      <w:tr w:rsidR="0063092C" w:rsidRPr="004270F6" w:rsidTr="0063092C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(тыс. рублей)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</w:tr>
      <w:tr w:rsidR="0063092C" w:rsidRPr="004270F6" w:rsidTr="0063092C">
        <w:trPr>
          <w:trHeight w:val="39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№ п/п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r w:rsidRPr="004270F6">
              <w:t>Наименование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сумма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</w:tr>
      <w:tr w:rsidR="0063092C" w:rsidRPr="004270F6" w:rsidTr="0063092C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>Пачинское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</w:tr>
      <w:tr w:rsidR="0063092C" w:rsidRPr="004270F6" w:rsidTr="0063092C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2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>Тужинское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</w:pPr>
            <w:r w:rsidRPr="004270F6">
              <w:t>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</w:tr>
      <w:tr w:rsidR="0063092C" w:rsidRPr="004270F6" w:rsidTr="0063092C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r w:rsidRPr="004270F6">
              <w:t> 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b/>
                <w:bCs/>
              </w:rPr>
            </w:pPr>
            <w:r w:rsidRPr="004270F6">
              <w:rPr>
                <w:b/>
                <w:bCs/>
              </w:rPr>
              <w:t>Итого: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</w:rPr>
            </w:pPr>
            <w:r w:rsidRPr="004270F6">
              <w:rPr>
                <w:b/>
                <w:bCs/>
              </w:rPr>
              <w:t>10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</w:rPr>
            </w:pPr>
          </w:p>
        </w:tc>
      </w:tr>
    </w:tbl>
    <w:p w:rsidR="0063092C" w:rsidRPr="004270F6" w:rsidRDefault="0063092C" w:rsidP="0063092C">
      <w:pPr>
        <w:rPr>
          <w:rFonts w:eastAsia="Calibri"/>
        </w:rPr>
      </w:pPr>
    </w:p>
    <w:tbl>
      <w:tblPr>
        <w:tblW w:w="10363" w:type="dxa"/>
        <w:tblInd w:w="93" w:type="dxa"/>
        <w:tblLook w:val="04A0"/>
      </w:tblPr>
      <w:tblGrid>
        <w:gridCol w:w="4958"/>
        <w:gridCol w:w="1748"/>
        <w:gridCol w:w="3657"/>
      </w:tblGrid>
      <w:tr w:rsidR="0063092C" w:rsidRPr="004270F6" w:rsidTr="0063092C">
        <w:trPr>
          <w:trHeight w:val="277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 xml:space="preserve">                             Приложение №  27</w:t>
            </w:r>
          </w:p>
        </w:tc>
      </w:tr>
      <w:tr w:rsidR="0063092C" w:rsidRPr="004270F6" w:rsidTr="0063092C">
        <w:trPr>
          <w:trHeight w:val="282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 xml:space="preserve">                             к решению районной Думы</w:t>
            </w:r>
          </w:p>
        </w:tc>
      </w:tr>
      <w:tr w:rsidR="0063092C" w:rsidRPr="004270F6" w:rsidTr="0063092C">
        <w:trPr>
          <w:trHeight w:val="285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ind w:firstLineChars="1500" w:firstLine="3600"/>
              <w:rPr>
                <w:color w:val="000000"/>
              </w:rPr>
            </w:pPr>
            <w:r w:rsidRPr="004270F6">
              <w:rPr>
                <w:color w:val="000000"/>
              </w:rPr>
              <w:t xml:space="preserve">                        </w:t>
            </w:r>
          </w:p>
        </w:tc>
        <w:tc>
          <w:tcPr>
            <w:tcW w:w="5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  <w:r w:rsidRPr="004270F6">
              <w:rPr>
                <w:color w:val="000000"/>
              </w:rPr>
              <w:t xml:space="preserve">                           </w:t>
            </w:r>
            <w:r>
              <w:rPr>
                <w:color w:val="000000"/>
              </w:rPr>
              <w:t xml:space="preserve">                </w:t>
            </w:r>
            <w:r w:rsidRPr="004270F6">
              <w:rPr>
                <w:color w:val="000000"/>
              </w:rPr>
              <w:t xml:space="preserve"> от  09.12.2013  № 35/251                 </w:t>
            </w:r>
          </w:p>
        </w:tc>
      </w:tr>
      <w:tr w:rsidR="0063092C" w:rsidRPr="004270F6" w:rsidTr="0063092C">
        <w:trPr>
          <w:trHeight w:val="80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ind w:firstLineChars="1500" w:firstLine="3600"/>
              <w:rPr>
                <w:color w:val="00000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ind w:firstLineChars="1300" w:firstLine="3120"/>
              <w:rPr>
                <w:color w:val="000000"/>
              </w:rPr>
            </w:pPr>
          </w:p>
        </w:tc>
      </w:tr>
      <w:tr w:rsidR="0063092C" w:rsidRPr="004270F6" w:rsidTr="0063092C">
        <w:trPr>
          <w:trHeight w:val="80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ind w:firstLineChars="100" w:firstLine="240"/>
              <w:rPr>
                <w:color w:val="000000"/>
              </w:rPr>
            </w:pPr>
          </w:p>
        </w:tc>
      </w:tr>
      <w:tr w:rsidR="0063092C" w:rsidRPr="004270F6" w:rsidTr="0063092C">
        <w:trPr>
          <w:trHeight w:val="263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Программа</w:t>
            </w:r>
          </w:p>
        </w:tc>
      </w:tr>
      <w:tr w:rsidR="0063092C" w:rsidRPr="004270F6" w:rsidTr="0063092C">
        <w:trPr>
          <w:trHeight w:val="281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 xml:space="preserve">муниципальных внутренних заимствований Тужинского района                       </w:t>
            </w:r>
          </w:p>
        </w:tc>
      </w:tr>
      <w:tr w:rsidR="0063092C" w:rsidRPr="004270F6" w:rsidTr="0063092C">
        <w:trPr>
          <w:trHeight w:val="271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на 2014 год</w:t>
            </w:r>
          </w:p>
        </w:tc>
      </w:tr>
      <w:tr w:rsidR="0063092C" w:rsidRPr="004270F6" w:rsidTr="0063092C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</w:p>
        </w:tc>
      </w:tr>
      <w:tr w:rsidR="0063092C" w:rsidRPr="004270F6" w:rsidTr="0063092C">
        <w:trPr>
          <w:trHeight w:val="96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 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(тыс. рублей)</w:t>
            </w:r>
          </w:p>
        </w:tc>
      </w:tr>
      <w:tr w:rsidR="0063092C" w:rsidRPr="004270F6" w:rsidTr="0063092C">
        <w:trPr>
          <w:trHeight w:val="843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Вид заимствований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 xml:space="preserve">Объём привлечения заимствований 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Объём погашения основной суммы долга</w:t>
            </w:r>
          </w:p>
        </w:tc>
      </w:tr>
      <w:tr w:rsidR="0063092C" w:rsidRPr="004270F6" w:rsidTr="0063092C">
        <w:trPr>
          <w:trHeight w:val="547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both"/>
              <w:rPr>
                <w:color w:val="000000"/>
              </w:rPr>
            </w:pPr>
            <w:r w:rsidRPr="004270F6">
              <w:rPr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12 179,7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12 000</w:t>
            </w:r>
          </w:p>
        </w:tc>
      </w:tr>
      <w:tr w:rsidR="0063092C" w:rsidRPr="004270F6" w:rsidTr="0063092C">
        <w:trPr>
          <w:trHeight w:val="412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both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12 179,7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12 000</w:t>
            </w:r>
          </w:p>
        </w:tc>
      </w:tr>
    </w:tbl>
    <w:p w:rsidR="0063092C" w:rsidRPr="004270F6" w:rsidRDefault="0063092C" w:rsidP="0063092C">
      <w:pPr>
        <w:rPr>
          <w:rFonts w:eastAsia="Calibri"/>
        </w:rPr>
      </w:pPr>
    </w:p>
    <w:tbl>
      <w:tblPr>
        <w:tblW w:w="10363" w:type="dxa"/>
        <w:tblInd w:w="93" w:type="dxa"/>
        <w:tblLook w:val="04A0"/>
      </w:tblPr>
      <w:tblGrid>
        <w:gridCol w:w="2721"/>
        <w:gridCol w:w="971"/>
        <w:gridCol w:w="971"/>
        <w:gridCol w:w="2361"/>
        <w:gridCol w:w="3339"/>
      </w:tblGrid>
      <w:tr w:rsidR="0063092C" w:rsidRPr="004270F6" w:rsidTr="0063092C">
        <w:trPr>
          <w:trHeight w:val="277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 xml:space="preserve">                             Приложение №  28</w:t>
            </w:r>
          </w:p>
        </w:tc>
      </w:tr>
      <w:tr w:rsidR="0063092C" w:rsidRPr="004270F6" w:rsidTr="0063092C">
        <w:trPr>
          <w:trHeight w:val="281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 xml:space="preserve">                             к решению районной Думы</w:t>
            </w:r>
          </w:p>
        </w:tc>
      </w:tr>
      <w:tr w:rsidR="0063092C" w:rsidRPr="004270F6" w:rsidTr="0063092C">
        <w:trPr>
          <w:trHeight w:val="143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ind w:firstLineChars="1500" w:firstLine="3600"/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 xml:space="preserve">                        </w:t>
            </w:r>
          </w:p>
        </w:tc>
        <w:tc>
          <w:tcPr>
            <w:tcW w:w="7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 xml:space="preserve">от  09.12.2013    № 35/251                  </w:t>
            </w:r>
          </w:p>
        </w:tc>
      </w:tr>
      <w:tr w:rsidR="0063092C" w:rsidRPr="004270F6" w:rsidTr="0063092C">
        <w:trPr>
          <w:trHeight w:val="144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ind w:firstLineChars="1500" w:firstLine="3600"/>
              <w:rPr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ind w:firstLineChars="1300" w:firstLine="3120"/>
              <w:rPr>
                <w:color w:val="000000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ind w:firstLineChars="1300" w:firstLine="3120"/>
              <w:rPr>
                <w:color w:val="000000"/>
              </w:rPr>
            </w:pPr>
          </w:p>
        </w:tc>
      </w:tr>
      <w:tr w:rsidR="0063092C" w:rsidRPr="004270F6" w:rsidTr="0063092C">
        <w:trPr>
          <w:trHeight w:val="80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ind w:firstLineChars="100" w:firstLine="240"/>
              <w:rPr>
                <w:color w:val="000000"/>
              </w:rPr>
            </w:pPr>
          </w:p>
        </w:tc>
      </w:tr>
      <w:tr w:rsidR="0063092C" w:rsidRPr="004270F6" w:rsidTr="0063092C">
        <w:trPr>
          <w:trHeight w:val="221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Программа</w:t>
            </w:r>
          </w:p>
        </w:tc>
      </w:tr>
      <w:tr w:rsidR="0063092C" w:rsidRPr="004270F6" w:rsidTr="0063092C">
        <w:trPr>
          <w:trHeight w:val="353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 xml:space="preserve">муниципальных внутренних заимствований Тужинского района                       </w:t>
            </w:r>
          </w:p>
        </w:tc>
      </w:tr>
      <w:tr w:rsidR="0063092C" w:rsidRPr="004270F6" w:rsidTr="0063092C">
        <w:trPr>
          <w:trHeight w:val="297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 xml:space="preserve">на 2015 год и на 2016 год </w:t>
            </w:r>
          </w:p>
        </w:tc>
      </w:tr>
      <w:tr w:rsidR="0063092C" w:rsidRPr="004270F6" w:rsidTr="0063092C">
        <w:trPr>
          <w:trHeight w:val="80"/>
        </w:trPr>
        <w:tc>
          <w:tcPr>
            <w:tcW w:w="7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</w:p>
        </w:tc>
      </w:tr>
      <w:tr w:rsidR="0063092C" w:rsidRPr="004270F6" w:rsidTr="0063092C">
        <w:trPr>
          <w:trHeight w:val="149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92C" w:rsidRPr="004270F6" w:rsidRDefault="0063092C" w:rsidP="0063092C">
            <w:pPr>
              <w:jc w:val="right"/>
              <w:rPr>
                <w:color w:val="000000"/>
              </w:rPr>
            </w:pPr>
            <w:r w:rsidRPr="004270F6">
              <w:rPr>
                <w:color w:val="000000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(тыс. рублей)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</w:p>
        </w:tc>
      </w:tr>
      <w:tr w:rsidR="0063092C" w:rsidRPr="004270F6" w:rsidTr="0063092C">
        <w:trPr>
          <w:trHeight w:val="636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Вид заимствований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 xml:space="preserve">Объём привлечения заимствований </w:t>
            </w:r>
          </w:p>
        </w:tc>
        <w:tc>
          <w:tcPr>
            <w:tcW w:w="5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Объём погашения основной суммы долга</w:t>
            </w:r>
          </w:p>
        </w:tc>
      </w:tr>
      <w:tr w:rsidR="0063092C" w:rsidRPr="004270F6" w:rsidTr="0063092C">
        <w:trPr>
          <w:trHeight w:val="360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Плановый период</w:t>
            </w:r>
          </w:p>
        </w:tc>
        <w:tc>
          <w:tcPr>
            <w:tcW w:w="5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Плановый период</w:t>
            </w:r>
          </w:p>
        </w:tc>
      </w:tr>
      <w:tr w:rsidR="0063092C" w:rsidRPr="004270F6" w:rsidTr="0063092C">
        <w:trPr>
          <w:trHeight w:val="345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92C" w:rsidRPr="004270F6" w:rsidRDefault="0063092C" w:rsidP="0063092C">
            <w:pPr>
              <w:rPr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2015 год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2016 год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2015 год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2016 год</w:t>
            </w:r>
          </w:p>
        </w:tc>
      </w:tr>
      <w:tr w:rsidR="0063092C" w:rsidRPr="004270F6" w:rsidTr="0063092C">
        <w:trPr>
          <w:trHeight w:val="798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2C" w:rsidRPr="004270F6" w:rsidRDefault="0063092C" w:rsidP="0063092C">
            <w:pPr>
              <w:jc w:val="both"/>
              <w:rPr>
                <w:color w:val="000000"/>
              </w:rPr>
            </w:pPr>
            <w:r w:rsidRPr="004270F6">
              <w:rPr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12 746,5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13 446,4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12 179,7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2C" w:rsidRPr="004270F6" w:rsidRDefault="0063092C" w:rsidP="0063092C">
            <w:pPr>
              <w:jc w:val="center"/>
              <w:rPr>
                <w:color w:val="000000"/>
              </w:rPr>
            </w:pPr>
            <w:r w:rsidRPr="004270F6">
              <w:rPr>
                <w:color w:val="000000"/>
              </w:rPr>
              <w:t>12 746,5</w:t>
            </w:r>
          </w:p>
        </w:tc>
      </w:tr>
      <w:tr w:rsidR="0063092C" w:rsidRPr="004270F6" w:rsidTr="0063092C">
        <w:trPr>
          <w:trHeight w:val="45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2C" w:rsidRPr="004270F6" w:rsidRDefault="0063092C" w:rsidP="0063092C">
            <w:pPr>
              <w:jc w:val="both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12 746,5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13 446,4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12 179,7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2C" w:rsidRPr="004270F6" w:rsidRDefault="0063092C" w:rsidP="0063092C">
            <w:pPr>
              <w:jc w:val="center"/>
              <w:rPr>
                <w:b/>
                <w:bCs/>
                <w:color w:val="000000"/>
              </w:rPr>
            </w:pPr>
            <w:r w:rsidRPr="004270F6">
              <w:rPr>
                <w:b/>
                <w:bCs/>
                <w:color w:val="000000"/>
              </w:rPr>
              <w:t>12 746,5</w:t>
            </w:r>
          </w:p>
        </w:tc>
      </w:tr>
    </w:tbl>
    <w:p w:rsidR="0063092C" w:rsidRPr="004270F6" w:rsidRDefault="0063092C" w:rsidP="0063092C"/>
    <w:p w:rsidR="0063092C" w:rsidRPr="00951006" w:rsidRDefault="0063092C" w:rsidP="00C97548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</w:p>
    <w:sectPr w:rsidR="0063092C" w:rsidRPr="00951006">
      <w:pgSz w:w="11906" w:h="16838"/>
      <w:pgMar w:top="851" w:right="907" w:bottom="79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OpenSymbol">
    <w:altName w:val="Arial Unicode MS"/>
    <w:panose1 w:val="020B0604020202020204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27B"/>
    <w:multiLevelType w:val="hybridMultilevel"/>
    <w:tmpl w:val="59128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A1B4C7D"/>
    <w:multiLevelType w:val="hybridMultilevel"/>
    <w:tmpl w:val="DC6A76B8"/>
    <w:lvl w:ilvl="0" w:tplc="57BE7806">
      <w:start w:val="1"/>
      <w:numFmt w:val="decimal"/>
      <w:pStyle w:val="2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196AA5"/>
    <w:multiLevelType w:val="hybridMultilevel"/>
    <w:tmpl w:val="BF42C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692499"/>
    <w:multiLevelType w:val="hybridMultilevel"/>
    <w:tmpl w:val="0C28BAEC"/>
    <w:lvl w:ilvl="0" w:tplc="DCD44F42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C8524E5"/>
    <w:multiLevelType w:val="hybridMultilevel"/>
    <w:tmpl w:val="42784DEA"/>
    <w:lvl w:ilvl="0" w:tplc="C4BE491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55109D"/>
    <w:multiLevelType w:val="hybridMultilevel"/>
    <w:tmpl w:val="3B9C41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FF215D"/>
    <w:multiLevelType w:val="hybridMultilevel"/>
    <w:tmpl w:val="0BF4EC2A"/>
    <w:lvl w:ilvl="0" w:tplc="2AE4D0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3A2025"/>
    <w:multiLevelType w:val="hybridMultilevel"/>
    <w:tmpl w:val="C3B46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6B75C4"/>
    <w:multiLevelType w:val="hybridMultilevel"/>
    <w:tmpl w:val="31980562"/>
    <w:lvl w:ilvl="0" w:tplc="B0BC9A62">
      <w:start w:val="35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E0D204A"/>
    <w:multiLevelType w:val="multilevel"/>
    <w:tmpl w:val="B63EE736"/>
    <w:styleLink w:val="11111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64BD6F00"/>
    <w:multiLevelType w:val="hybridMultilevel"/>
    <w:tmpl w:val="CDCCBE06"/>
    <w:lvl w:ilvl="0" w:tplc="7CB0CC64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0"/>
  </w:num>
  <w:num w:numId="5">
    <w:abstractNumId w:val="4"/>
  </w:num>
  <w:num w:numId="6">
    <w:abstractNumId w:val="11"/>
  </w:num>
  <w:num w:numId="7">
    <w:abstractNumId w:val="2"/>
  </w:num>
  <w:num w:numId="8">
    <w:abstractNumId w:val="13"/>
  </w:num>
  <w:num w:numId="9">
    <w:abstractNumId w:val="1"/>
  </w:num>
  <w:num w:numId="10">
    <w:abstractNumId w:val="8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noPunctuationKerning/>
  <w:characterSpacingControl w:val="doNotCompress"/>
  <w:compat/>
  <w:rsids>
    <w:rsidRoot w:val="00EA5B76"/>
    <w:rsid w:val="00036D8E"/>
    <w:rsid w:val="0005556E"/>
    <w:rsid w:val="00077DE6"/>
    <w:rsid w:val="000D7383"/>
    <w:rsid w:val="000E40F5"/>
    <w:rsid w:val="000F0493"/>
    <w:rsid w:val="001153F0"/>
    <w:rsid w:val="00151B1C"/>
    <w:rsid w:val="00151FEA"/>
    <w:rsid w:val="001D2BC0"/>
    <w:rsid w:val="001F65E6"/>
    <w:rsid w:val="00202FA9"/>
    <w:rsid w:val="002040AC"/>
    <w:rsid w:val="0027015F"/>
    <w:rsid w:val="00275434"/>
    <w:rsid w:val="002B4C9A"/>
    <w:rsid w:val="002C56B2"/>
    <w:rsid w:val="002C767A"/>
    <w:rsid w:val="002E7A8E"/>
    <w:rsid w:val="00304F8F"/>
    <w:rsid w:val="00332232"/>
    <w:rsid w:val="00397433"/>
    <w:rsid w:val="003A561F"/>
    <w:rsid w:val="00412914"/>
    <w:rsid w:val="0042196D"/>
    <w:rsid w:val="00422836"/>
    <w:rsid w:val="004623FC"/>
    <w:rsid w:val="00475207"/>
    <w:rsid w:val="004C7A82"/>
    <w:rsid w:val="005065C9"/>
    <w:rsid w:val="00512898"/>
    <w:rsid w:val="005130D9"/>
    <w:rsid w:val="00594AC9"/>
    <w:rsid w:val="005A42C6"/>
    <w:rsid w:val="005D7B7D"/>
    <w:rsid w:val="005E7694"/>
    <w:rsid w:val="00605391"/>
    <w:rsid w:val="0061127F"/>
    <w:rsid w:val="00616FA3"/>
    <w:rsid w:val="00626D36"/>
    <w:rsid w:val="0062745A"/>
    <w:rsid w:val="006305AA"/>
    <w:rsid w:val="0063092C"/>
    <w:rsid w:val="006453CE"/>
    <w:rsid w:val="00651E0B"/>
    <w:rsid w:val="00656CBC"/>
    <w:rsid w:val="006743B5"/>
    <w:rsid w:val="00681D68"/>
    <w:rsid w:val="006B5BAA"/>
    <w:rsid w:val="006D24FE"/>
    <w:rsid w:val="0071701D"/>
    <w:rsid w:val="00733DBE"/>
    <w:rsid w:val="0075166E"/>
    <w:rsid w:val="007526C1"/>
    <w:rsid w:val="00756223"/>
    <w:rsid w:val="007A5083"/>
    <w:rsid w:val="007B0086"/>
    <w:rsid w:val="007C65D8"/>
    <w:rsid w:val="007D5136"/>
    <w:rsid w:val="00805FB1"/>
    <w:rsid w:val="00812D5E"/>
    <w:rsid w:val="00843B15"/>
    <w:rsid w:val="00847EEA"/>
    <w:rsid w:val="008502CC"/>
    <w:rsid w:val="00855FF1"/>
    <w:rsid w:val="00856A8F"/>
    <w:rsid w:val="00891055"/>
    <w:rsid w:val="008C4D93"/>
    <w:rsid w:val="008D0775"/>
    <w:rsid w:val="008D622B"/>
    <w:rsid w:val="0093360D"/>
    <w:rsid w:val="00951006"/>
    <w:rsid w:val="00963CB3"/>
    <w:rsid w:val="009A3639"/>
    <w:rsid w:val="009B2010"/>
    <w:rsid w:val="009E22B9"/>
    <w:rsid w:val="009E58F5"/>
    <w:rsid w:val="00A17ABC"/>
    <w:rsid w:val="00A83439"/>
    <w:rsid w:val="00A84B64"/>
    <w:rsid w:val="00AA09CA"/>
    <w:rsid w:val="00AD614D"/>
    <w:rsid w:val="00B1193D"/>
    <w:rsid w:val="00B2587B"/>
    <w:rsid w:val="00B40E00"/>
    <w:rsid w:val="00B6218A"/>
    <w:rsid w:val="00C37546"/>
    <w:rsid w:val="00C83DBF"/>
    <w:rsid w:val="00C97548"/>
    <w:rsid w:val="00CB0259"/>
    <w:rsid w:val="00CE4784"/>
    <w:rsid w:val="00D36F2C"/>
    <w:rsid w:val="00D423ED"/>
    <w:rsid w:val="00D52BA3"/>
    <w:rsid w:val="00D62101"/>
    <w:rsid w:val="00D62B52"/>
    <w:rsid w:val="00D75391"/>
    <w:rsid w:val="00D76136"/>
    <w:rsid w:val="00D80C34"/>
    <w:rsid w:val="00D9540D"/>
    <w:rsid w:val="00DE57FF"/>
    <w:rsid w:val="00E54A7A"/>
    <w:rsid w:val="00E61DF2"/>
    <w:rsid w:val="00EA51CC"/>
    <w:rsid w:val="00EA5B76"/>
    <w:rsid w:val="00EB0AA0"/>
    <w:rsid w:val="00ED17A7"/>
    <w:rsid w:val="00ED6B7C"/>
    <w:rsid w:val="00EE0698"/>
    <w:rsid w:val="00F11C3C"/>
    <w:rsid w:val="00F16F5D"/>
    <w:rsid w:val="00F2634B"/>
    <w:rsid w:val="00F32BF1"/>
    <w:rsid w:val="00F44002"/>
    <w:rsid w:val="00F52C85"/>
    <w:rsid w:val="00F64A91"/>
    <w:rsid w:val="00F8130F"/>
    <w:rsid w:val="00F927CB"/>
    <w:rsid w:val="00FB0C69"/>
    <w:rsid w:val="00FD0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outlineLvl w:val="0"/>
    </w:pPr>
    <w:rPr>
      <w:b/>
      <w:bCs/>
      <w:sz w:val="28"/>
    </w:rPr>
  </w:style>
  <w:style w:type="paragraph" w:styleId="20">
    <w:name w:val="heading 2"/>
    <w:basedOn w:val="a"/>
    <w:next w:val="a"/>
    <w:link w:val="21"/>
    <w:unhideWhenUsed/>
    <w:qFormat/>
    <w:rsid w:val="006309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3092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3092C"/>
    <w:pPr>
      <w:keepNext/>
      <w:numPr>
        <w:numId w:val="8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63092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3092C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63092C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63092C"/>
    <w:pPr>
      <w:keepNext/>
      <w:numPr>
        <w:numId w:val="9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nhideWhenUsed/>
    <w:qFormat/>
    <w:rsid w:val="0063092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pPr>
      <w:jc w:val="center"/>
    </w:pPr>
    <w:rPr>
      <w:b/>
      <w:sz w:val="28"/>
      <w:szCs w:val="20"/>
    </w:r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link w:val="a8"/>
    <w:pPr>
      <w:jc w:val="both"/>
    </w:pPr>
    <w:rPr>
      <w:sz w:val="22"/>
      <w:szCs w:val="22"/>
    </w:rPr>
  </w:style>
  <w:style w:type="paragraph" w:styleId="a9">
    <w:name w:val="Body Text Indent"/>
    <w:basedOn w:val="a"/>
    <w:link w:val="aa"/>
    <w:pPr>
      <w:autoSpaceDE w:val="0"/>
      <w:autoSpaceDN w:val="0"/>
      <w:adjustRightInd w:val="0"/>
      <w:ind w:firstLine="720"/>
      <w:jc w:val="both"/>
    </w:pPr>
  </w:style>
  <w:style w:type="paragraph" w:customStyle="1" w:styleId="12">
    <w:name w:val="ВК1"/>
    <w:basedOn w:val="ab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ac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  <w:szCs w:val="20"/>
    </w:rPr>
  </w:style>
  <w:style w:type="paragraph" w:styleId="ab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21">
    <w:name w:val="Заголовок 2 Знак"/>
    <w:basedOn w:val="a0"/>
    <w:link w:val="20"/>
    <w:rsid w:val="0063092C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3092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3092C"/>
    <w:rPr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63092C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3092C"/>
    <w:rPr>
      <w:b/>
      <w:szCs w:val="24"/>
    </w:rPr>
  </w:style>
  <w:style w:type="character" w:customStyle="1" w:styleId="70">
    <w:name w:val="Заголовок 7 Знак"/>
    <w:basedOn w:val="a0"/>
    <w:link w:val="7"/>
    <w:rsid w:val="0063092C"/>
    <w:rPr>
      <w:b/>
      <w:sz w:val="24"/>
      <w:szCs w:val="24"/>
    </w:rPr>
  </w:style>
  <w:style w:type="character" w:customStyle="1" w:styleId="80">
    <w:name w:val="Заголовок 8 Знак"/>
    <w:basedOn w:val="a0"/>
    <w:link w:val="8"/>
    <w:rsid w:val="0063092C"/>
    <w:rPr>
      <w:b/>
      <w:sz w:val="24"/>
      <w:szCs w:val="24"/>
    </w:rPr>
  </w:style>
  <w:style w:type="character" w:customStyle="1" w:styleId="90">
    <w:name w:val="Заголовок 9 Знак"/>
    <w:basedOn w:val="a0"/>
    <w:link w:val="9"/>
    <w:rsid w:val="0063092C"/>
    <w:rPr>
      <w:rFonts w:ascii="Cambria" w:hAnsi="Cambria"/>
      <w:sz w:val="22"/>
      <w:szCs w:val="22"/>
    </w:rPr>
  </w:style>
  <w:style w:type="character" w:customStyle="1" w:styleId="11">
    <w:name w:val="Заголовок 1 Знак"/>
    <w:basedOn w:val="a0"/>
    <w:link w:val="10"/>
    <w:rsid w:val="0063092C"/>
    <w:rPr>
      <w:b/>
      <w:bCs/>
      <w:sz w:val="28"/>
      <w:szCs w:val="24"/>
    </w:rPr>
  </w:style>
  <w:style w:type="paragraph" w:styleId="ae">
    <w:name w:val="No Spacing"/>
    <w:link w:val="af"/>
    <w:qFormat/>
    <w:rsid w:val="0063092C"/>
    <w:rPr>
      <w:rFonts w:ascii="Calibri" w:hAnsi="Calibri" w:cs="Calibri"/>
      <w:sz w:val="22"/>
      <w:szCs w:val="22"/>
    </w:rPr>
  </w:style>
  <w:style w:type="character" w:customStyle="1" w:styleId="af">
    <w:name w:val="Без интервала Знак"/>
    <w:basedOn w:val="a0"/>
    <w:link w:val="ae"/>
    <w:locked/>
    <w:rsid w:val="0063092C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consplusnormal0">
    <w:name w:val="consplusnormal"/>
    <w:basedOn w:val="a0"/>
    <w:rsid w:val="0063092C"/>
  </w:style>
  <w:style w:type="character" w:customStyle="1" w:styleId="a4">
    <w:name w:val="Текст выноски Знак"/>
    <w:basedOn w:val="a0"/>
    <w:link w:val="a3"/>
    <w:semiHidden/>
    <w:rsid w:val="0063092C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63092C"/>
    <w:rPr>
      <w:sz w:val="24"/>
      <w:szCs w:val="24"/>
    </w:rPr>
  </w:style>
  <w:style w:type="paragraph" w:styleId="22">
    <w:name w:val="Body Text 2"/>
    <w:basedOn w:val="a"/>
    <w:link w:val="23"/>
    <w:rsid w:val="0063092C"/>
    <w:pPr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63092C"/>
    <w:rPr>
      <w:sz w:val="28"/>
      <w:szCs w:val="24"/>
    </w:rPr>
  </w:style>
  <w:style w:type="paragraph" w:customStyle="1" w:styleId="ConsPlusDocList">
    <w:name w:val="  ConsPlusDocList"/>
    <w:next w:val="a"/>
    <w:rsid w:val="0063092C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Title0">
    <w:name w:val="  ConsPlusTitle"/>
    <w:next w:val="a"/>
    <w:rsid w:val="0063092C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hi-IN" w:bidi="hi-IN"/>
    </w:rPr>
  </w:style>
  <w:style w:type="paragraph" w:styleId="af0">
    <w:name w:val="List Paragraph"/>
    <w:basedOn w:val="a"/>
    <w:uiPriority w:val="99"/>
    <w:qFormat/>
    <w:rsid w:val="0063092C"/>
    <w:pPr>
      <w:ind w:left="720"/>
      <w:contextualSpacing/>
    </w:pPr>
  </w:style>
  <w:style w:type="paragraph" w:customStyle="1" w:styleId="af1">
    <w:name w:val="Знак Знак Знак Знак Знак Знак Знак"/>
    <w:basedOn w:val="a"/>
    <w:rsid w:val="00630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63092C"/>
    <w:pPr>
      <w:widowControl w:val="0"/>
      <w:suppressAutoHyphens/>
      <w:overflowPunct w:val="0"/>
      <w:autoSpaceDE w:val="0"/>
      <w:ind w:firstLine="720"/>
      <w:textAlignment w:val="baseline"/>
    </w:pPr>
    <w:rPr>
      <w:rFonts w:ascii="Arial" w:eastAsia="Arial" w:hAnsi="Arial"/>
      <w:kern w:val="1"/>
      <w:lang w:eastAsia="ar-SA"/>
    </w:rPr>
  </w:style>
  <w:style w:type="paragraph" w:customStyle="1" w:styleId="ConsPlusCell">
    <w:name w:val="  ConsPlusCell"/>
    <w:next w:val="a"/>
    <w:rsid w:val="0063092C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heading">
    <w:name w:val="heading"/>
    <w:basedOn w:val="a"/>
    <w:rsid w:val="0063092C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styleId="af2">
    <w:name w:val="Normal (Web)"/>
    <w:basedOn w:val="a"/>
    <w:rsid w:val="0063092C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63092C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7">
    <w:name w:val="Style7"/>
    <w:basedOn w:val="a"/>
    <w:uiPriority w:val="99"/>
    <w:rsid w:val="0063092C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paragraph" w:customStyle="1" w:styleId="Style8">
    <w:name w:val="Style8"/>
    <w:basedOn w:val="a"/>
    <w:uiPriority w:val="99"/>
    <w:rsid w:val="0063092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Calibri" w:hAnsi="Calibri"/>
    </w:rPr>
  </w:style>
  <w:style w:type="character" w:customStyle="1" w:styleId="FontStyle11">
    <w:name w:val="Font Style11"/>
    <w:basedOn w:val="a0"/>
    <w:uiPriority w:val="99"/>
    <w:rsid w:val="006309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63092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63092C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hAnsi="Calibri"/>
    </w:rPr>
  </w:style>
  <w:style w:type="paragraph" w:customStyle="1" w:styleId="Style1">
    <w:name w:val="Style1"/>
    <w:basedOn w:val="a"/>
    <w:rsid w:val="0063092C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hAnsi="Calibri"/>
    </w:rPr>
  </w:style>
  <w:style w:type="paragraph" w:customStyle="1" w:styleId="Style2">
    <w:name w:val="Style2"/>
    <w:basedOn w:val="a"/>
    <w:rsid w:val="0063092C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table" w:styleId="af3">
    <w:name w:val="Table Grid"/>
    <w:basedOn w:val="a1"/>
    <w:uiPriority w:val="59"/>
    <w:rsid w:val="00630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basedOn w:val="a0"/>
    <w:link w:val="a7"/>
    <w:rsid w:val="0063092C"/>
    <w:rPr>
      <w:sz w:val="22"/>
      <w:szCs w:val="22"/>
    </w:rPr>
  </w:style>
  <w:style w:type="paragraph" w:customStyle="1" w:styleId="af4">
    <w:name w:val="Содержимое таблицы"/>
    <w:basedOn w:val="a"/>
    <w:rsid w:val="0063092C"/>
    <w:pPr>
      <w:suppressLineNumbers/>
    </w:pPr>
    <w:rPr>
      <w:lang w:eastAsia="ar-SA"/>
    </w:rPr>
  </w:style>
  <w:style w:type="character" w:customStyle="1" w:styleId="ad">
    <w:name w:val="Верхний колонтитул Знак"/>
    <w:basedOn w:val="a0"/>
    <w:link w:val="ab"/>
    <w:rsid w:val="0063092C"/>
    <w:rPr>
      <w:sz w:val="24"/>
      <w:szCs w:val="24"/>
    </w:rPr>
  </w:style>
  <w:style w:type="character" w:styleId="af5">
    <w:name w:val="page number"/>
    <w:basedOn w:val="a0"/>
    <w:rsid w:val="0063092C"/>
  </w:style>
  <w:style w:type="paragraph" w:styleId="af6">
    <w:name w:val="footer"/>
    <w:basedOn w:val="a"/>
    <w:link w:val="af7"/>
    <w:unhideWhenUsed/>
    <w:rsid w:val="0063092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63092C"/>
    <w:rPr>
      <w:sz w:val="24"/>
      <w:szCs w:val="24"/>
    </w:rPr>
  </w:style>
  <w:style w:type="character" w:styleId="af8">
    <w:name w:val="Hyperlink"/>
    <w:basedOn w:val="a0"/>
    <w:uiPriority w:val="99"/>
    <w:rsid w:val="0063092C"/>
    <w:rPr>
      <w:color w:val="0000FF"/>
      <w:u w:val="single"/>
    </w:rPr>
  </w:style>
  <w:style w:type="character" w:customStyle="1" w:styleId="title">
    <w:name w:val="title"/>
    <w:basedOn w:val="a0"/>
    <w:rsid w:val="0063092C"/>
  </w:style>
  <w:style w:type="paragraph" w:customStyle="1" w:styleId="Default">
    <w:name w:val="Default"/>
    <w:rsid w:val="0063092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9">
    <w:name w:val="Стиль"/>
    <w:uiPriority w:val="99"/>
    <w:rsid w:val="006309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3">
    <w:name w:val="Body Text Indent 3"/>
    <w:basedOn w:val="a"/>
    <w:link w:val="34"/>
    <w:rsid w:val="0063092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92C"/>
    <w:rPr>
      <w:sz w:val="16"/>
      <w:szCs w:val="16"/>
    </w:rPr>
  </w:style>
  <w:style w:type="paragraph" w:customStyle="1" w:styleId="ConsPlusNonformat0">
    <w:name w:val="  ConsPlusNonformat"/>
    <w:next w:val="a"/>
    <w:rsid w:val="0063092C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afa">
    <w:name w:val="Номер"/>
    <w:basedOn w:val="a"/>
    <w:uiPriority w:val="99"/>
    <w:rsid w:val="0063092C"/>
    <w:pPr>
      <w:jc w:val="center"/>
    </w:pPr>
    <w:rPr>
      <w:sz w:val="28"/>
      <w:szCs w:val="20"/>
    </w:rPr>
  </w:style>
  <w:style w:type="paragraph" w:customStyle="1" w:styleId="13">
    <w:name w:val="Абзац списка1"/>
    <w:basedOn w:val="a"/>
    <w:uiPriority w:val="99"/>
    <w:rsid w:val="0063092C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character" w:styleId="afb">
    <w:name w:val="Emphasis"/>
    <w:basedOn w:val="a0"/>
    <w:qFormat/>
    <w:rsid w:val="0063092C"/>
    <w:rPr>
      <w:i/>
      <w:iCs/>
    </w:rPr>
  </w:style>
  <w:style w:type="paragraph" w:customStyle="1" w:styleId="Normal">
    <w:name w:val="Normal"/>
    <w:rsid w:val="0063092C"/>
    <w:pPr>
      <w:widowControl w:val="0"/>
      <w:suppressAutoHyphens/>
      <w:ind w:firstLine="400"/>
      <w:jc w:val="both"/>
    </w:pPr>
    <w:rPr>
      <w:rFonts w:eastAsia="Arial"/>
      <w:sz w:val="24"/>
      <w:lang w:eastAsia="ar-SA"/>
    </w:rPr>
  </w:style>
  <w:style w:type="paragraph" w:styleId="24">
    <w:name w:val="Body Text Indent 2"/>
    <w:basedOn w:val="a"/>
    <w:link w:val="25"/>
    <w:rsid w:val="0063092C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5">
    <w:name w:val="Основной текст с отступом 2 Знак"/>
    <w:basedOn w:val="a0"/>
    <w:link w:val="24"/>
    <w:rsid w:val="0063092C"/>
    <w:rPr>
      <w:lang/>
    </w:rPr>
  </w:style>
  <w:style w:type="paragraph" w:styleId="afc">
    <w:name w:val="Title"/>
    <w:basedOn w:val="a"/>
    <w:link w:val="afd"/>
    <w:qFormat/>
    <w:rsid w:val="0063092C"/>
    <w:pPr>
      <w:jc w:val="center"/>
    </w:pPr>
    <w:rPr>
      <w:sz w:val="28"/>
      <w:szCs w:val="20"/>
      <w:lang/>
    </w:rPr>
  </w:style>
  <w:style w:type="character" w:customStyle="1" w:styleId="afd">
    <w:name w:val="Название Знак"/>
    <w:basedOn w:val="a0"/>
    <w:link w:val="afc"/>
    <w:rsid w:val="0063092C"/>
    <w:rPr>
      <w:sz w:val="28"/>
      <w:lang/>
    </w:rPr>
  </w:style>
  <w:style w:type="paragraph" w:customStyle="1" w:styleId="ConsPlusCell0">
    <w:name w:val="ConsPlusCell"/>
    <w:uiPriority w:val="99"/>
    <w:rsid w:val="0063092C"/>
    <w:pPr>
      <w:widowControl w:val="0"/>
      <w:suppressAutoHyphens/>
      <w:autoSpaceDE w:val="0"/>
    </w:pPr>
    <w:rPr>
      <w:rFonts w:ascii="Arial" w:eastAsia="SimSun" w:hAnsi="Arial"/>
      <w:lang/>
    </w:rPr>
  </w:style>
  <w:style w:type="character" w:styleId="afe">
    <w:name w:val="Strong"/>
    <w:qFormat/>
    <w:rsid w:val="0063092C"/>
    <w:rPr>
      <w:b/>
      <w:bCs/>
    </w:rPr>
  </w:style>
  <w:style w:type="character" w:customStyle="1" w:styleId="-">
    <w:name w:val="Ж-курсив"/>
    <w:rsid w:val="0063092C"/>
    <w:rPr>
      <w:b/>
      <w:i/>
    </w:rPr>
  </w:style>
  <w:style w:type="paragraph" w:customStyle="1" w:styleId="ConsPlusDocList0">
    <w:name w:val="ConsPlusDocList"/>
    <w:next w:val="a"/>
    <w:rsid w:val="0063092C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aff">
    <w:name w:val="Базовый"/>
    <w:rsid w:val="0063092C"/>
    <w:pPr>
      <w:tabs>
        <w:tab w:val="left" w:pos="709"/>
      </w:tabs>
      <w:suppressAutoHyphens/>
      <w:spacing w:line="200" w:lineRule="atLeast"/>
    </w:pPr>
    <w:rPr>
      <w:sz w:val="24"/>
      <w:szCs w:val="24"/>
    </w:rPr>
  </w:style>
  <w:style w:type="paragraph" w:customStyle="1" w:styleId="14">
    <w:name w:val=" Знак Знак Знак Знак Знак Знак1"/>
    <w:basedOn w:val="a"/>
    <w:rsid w:val="006309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styleId="111111">
    <w:name w:val="Outline List 2"/>
    <w:basedOn w:val="a2"/>
    <w:rsid w:val="0063092C"/>
    <w:pPr>
      <w:numPr>
        <w:numId w:val="6"/>
      </w:numPr>
    </w:pPr>
  </w:style>
  <w:style w:type="paragraph" w:customStyle="1" w:styleId="aff0">
    <w:name w:val=" Знак Знак Знак Знак Знак Знак Знак"/>
    <w:basedOn w:val="a"/>
    <w:rsid w:val="00630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0">
    <w:name w:val="Heading"/>
    <w:rsid w:val="0063092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FontStyle16">
    <w:name w:val="Font Style16"/>
    <w:rsid w:val="0063092C"/>
    <w:rPr>
      <w:rFonts w:ascii="Times New Roman" w:hAnsi="Times New Roman" w:cs="Times New Roman"/>
      <w:sz w:val="24"/>
      <w:szCs w:val="24"/>
    </w:rPr>
  </w:style>
  <w:style w:type="paragraph" w:customStyle="1" w:styleId="aff1">
    <w:name w:val="Таблицы (моноширинный)"/>
    <w:basedOn w:val="a"/>
    <w:next w:val="a"/>
    <w:rsid w:val="0063092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f2">
    <w:name w:val="footnote reference"/>
    <w:basedOn w:val="a0"/>
    <w:rsid w:val="0063092C"/>
    <w:rPr>
      <w:vertAlign w:val="superscript"/>
    </w:rPr>
  </w:style>
  <w:style w:type="paragraph" w:styleId="aff3">
    <w:name w:val="footnote text"/>
    <w:basedOn w:val="a"/>
    <w:link w:val="aff4"/>
    <w:rsid w:val="0063092C"/>
    <w:rPr>
      <w:sz w:val="20"/>
      <w:szCs w:val="20"/>
    </w:rPr>
  </w:style>
  <w:style w:type="character" w:customStyle="1" w:styleId="aff4">
    <w:name w:val="Текст сноски Знак"/>
    <w:basedOn w:val="a0"/>
    <w:link w:val="aff3"/>
    <w:rsid w:val="0063092C"/>
  </w:style>
  <w:style w:type="paragraph" w:customStyle="1" w:styleId="aff5">
    <w:name w:val="#Таблица названия столбцов"/>
    <w:basedOn w:val="a"/>
    <w:rsid w:val="0063092C"/>
    <w:pPr>
      <w:jc w:val="center"/>
    </w:pPr>
    <w:rPr>
      <w:b/>
      <w:sz w:val="20"/>
      <w:szCs w:val="20"/>
    </w:rPr>
  </w:style>
  <w:style w:type="paragraph" w:styleId="aff6">
    <w:name w:val="endnote text"/>
    <w:basedOn w:val="a"/>
    <w:link w:val="aff7"/>
    <w:uiPriority w:val="99"/>
    <w:semiHidden/>
    <w:unhideWhenUsed/>
    <w:rsid w:val="0063092C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63092C"/>
  </w:style>
  <w:style w:type="character" w:styleId="aff8">
    <w:name w:val="endnote reference"/>
    <w:basedOn w:val="a0"/>
    <w:uiPriority w:val="99"/>
    <w:semiHidden/>
    <w:unhideWhenUsed/>
    <w:rsid w:val="0063092C"/>
    <w:rPr>
      <w:vertAlign w:val="superscript"/>
    </w:rPr>
  </w:style>
  <w:style w:type="paragraph" w:customStyle="1" w:styleId="aff9">
    <w:name w:val="Îáû÷íûé"/>
    <w:rsid w:val="0063092C"/>
    <w:pPr>
      <w:widowControl w:val="0"/>
      <w:jc w:val="both"/>
    </w:pPr>
    <w:rPr>
      <w:sz w:val="24"/>
    </w:rPr>
  </w:style>
  <w:style w:type="paragraph" w:customStyle="1" w:styleId="15">
    <w:name w:val="Обычный1"/>
    <w:basedOn w:val="a"/>
    <w:uiPriority w:val="99"/>
    <w:rsid w:val="0063092C"/>
    <w:pPr>
      <w:spacing w:before="16" w:after="16"/>
    </w:pPr>
    <w:rPr>
      <w:sz w:val="20"/>
      <w:szCs w:val="20"/>
    </w:rPr>
  </w:style>
  <w:style w:type="paragraph" w:customStyle="1" w:styleId="consnonformat0">
    <w:name w:val="consnonformat"/>
    <w:basedOn w:val="a"/>
    <w:uiPriority w:val="99"/>
    <w:rsid w:val="0063092C"/>
    <w:pPr>
      <w:spacing w:before="16" w:after="16"/>
    </w:pPr>
    <w:rPr>
      <w:sz w:val="20"/>
      <w:szCs w:val="20"/>
    </w:rPr>
  </w:style>
  <w:style w:type="character" w:styleId="affa">
    <w:name w:val="line number"/>
    <w:basedOn w:val="a0"/>
    <w:semiHidden/>
    <w:rsid w:val="0063092C"/>
  </w:style>
  <w:style w:type="character" w:styleId="affb">
    <w:name w:val="annotation reference"/>
    <w:semiHidden/>
    <w:rsid w:val="0063092C"/>
    <w:rPr>
      <w:sz w:val="16"/>
      <w:szCs w:val="16"/>
    </w:rPr>
  </w:style>
  <w:style w:type="paragraph" w:styleId="affc">
    <w:name w:val="annotation text"/>
    <w:basedOn w:val="a"/>
    <w:link w:val="affd"/>
    <w:semiHidden/>
    <w:rsid w:val="0063092C"/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semiHidden/>
    <w:rsid w:val="0063092C"/>
  </w:style>
  <w:style w:type="paragraph" w:styleId="affe">
    <w:name w:val="annotation subject"/>
    <w:basedOn w:val="affc"/>
    <w:next w:val="affc"/>
    <w:link w:val="afff"/>
    <w:semiHidden/>
    <w:rsid w:val="0063092C"/>
    <w:rPr>
      <w:b/>
      <w:bCs/>
    </w:rPr>
  </w:style>
  <w:style w:type="character" w:customStyle="1" w:styleId="afff">
    <w:name w:val="Тема примечания Знак"/>
    <w:basedOn w:val="affd"/>
    <w:link w:val="affe"/>
    <w:semiHidden/>
    <w:rsid w:val="0063092C"/>
    <w:rPr>
      <w:b/>
      <w:bCs/>
    </w:rPr>
  </w:style>
  <w:style w:type="character" w:customStyle="1" w:styleId="afff0">
    <w:name w:val=" Знак Знак"/>
    <w:rsid w:val="0063092C"/>
    <w:rPr>
      <w:noProof w:val="0"/>
      <w:sz w:val="28"/>
      <w:szCs w:val="24"/>
      <w:lang w:val="ru-RU" w:eastAsia="ru-RU" w:bidi="ar-SA"/>
    </w:rPr>
  </w:style>
  <w:style w:type="paragraph" w:styleId="2">
    <w:name w:val="List Bullet 2"/>
    <w:basedOn w:val="a"/>
    <w:autoRedefine/>
    <w:semiHidden/>
    <w:rsid w:val="0063092C"/>
    <w:pPr>
      <w:numPr>
        <w:numId w:val="7"/>
      </w:numPr>
    </w:pPr>
    <w:rPr>
      <w:sz w:val="20"/>
    </w:rPr>
  </w:style>
  <w:style w:type="character" w:customStyle="1" w:styleId="32">
    <w:name w:val="Основной текст 3 Знак"/>
    <w:basedOn w:val="a0"/>
    <w:link w:val="31"/>
    <w:rsid w:val="0063092C"/>
    <w:rPr>
      <w:sz w:val="28"/>
      <w:szCs w:val="24"/>
    </w:rPr>
  </w:style>
  <w:style w:type="paragraph" w:customStyle="1" w:styleId="NoSpacing">
    <w:name w:val="No Spacing"/>
    <w:rsid w:val="0063092C"/>
    <w:rPr>
      <w:rFonts w:ascii="Calibri" w:hAnsi="Calibri"/>
      <w:sz w:val="22"/>
      <w:szCs w:val="22"/>
      <w:lang w:eastAsia="en-US"/>
    </w:rPr>
  </w:style>
  <w:style w:type="character" w:styleId="afff1">
    <w:name w:val="FollowedHyperlink"/>
    <w:basedOn w:val="a0"/>
    <w:uiPriority w:val="99"/>
    <w:semiHidden/>
    <w:unhideWhenUsed/>
    <w:rsid w:val="0063092C"/>
    <w:rPr>
      <w:color w:val="800080"/>
      <w:u w:val="single"/>
    </w:rPr>
  </w:style>
  <w:style w:type="paragraph" w:customStyle="1" w:styleId="xl63">
    <w:name w:val="xl63"/>
    <w:basedOn w:val="a"/>
    <w:rsid w:val="0063092C"/>
    <w:pPr>
      <w:spacing w:before="100" w:beforeAutospacing="1" w:after="100" w:afterAutospacing="1"/>
    </w:pPr>
  </w:style>
  <w:style w:type="paragraph" w:customStyle="1" w:styleId="xl64">
    <w:name w:val="xl64"/>
    <w:basedOn w:val="a"/>
    <w:rsid w:val="006309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6309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6309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6309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6309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6309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63092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63092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63092C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63092C"/>
    <w:pPr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63092C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a"/>
    <w:rsid w:val="006309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6309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1">
    <w:name w:val="марк список 1"/>
    <w:basedOn w:val="a"/>
    <w:rsid w:val="0063092C"/>
    <w:pPr>
      <w:numPr>
        <w:numId w:val="10"/>
      </w:numPr>
      <w:spacing w:before="120" w:after="120"/>
      <w:jc w:val="both"/>
    </w:pPr>
    <w:rPr>
      <w:szCs w:val="20"/>
      <w:lang w:eastAsia="en-US"/>
    </w:rPr>
  </w:style>
  <w:style w:type="character" w:customStyle="1" w:styleId="WW8Num2z0">
    <w:name w:val="WW8Num2z0"/>
    <w:rsid w:val="0063092C"/>
    <w:rPr>
      <w:rFonts w:ascii="Symbol" w:hAnsi="Symbol" w:cs="OpenSymbol"/>
    </w:rPr>
  </w:style>
  <w:style w:type="character" w:customStyle="1" w:styleId="Absatz-Standardschriftart">
    <w:name w:val="Absatz-Standardschriftart"/>
    <w:rsid w:val="0063092C"/>
  </w:style>
  <w:style w:type="character" w:customStyle="1" w:styleId="afff2">
    <w:name w:val="Символ нумерации"/>
    <w:rsid w:val="0063092C"/>
  </w:style>
  <w:style w:type="character" w:customStyle="1" w:styleId="afff3">
    <w:name w:val="Маркеры списка"/>
    <w:rsid w:val="0063092C"/>
    <w:rPr>
      <w:rFonts w:ascii="OpenSymbol" w:eastAsia="OpenSymbol" w:hAnsi="OpenSymbol" w:cs="OpenSymbol"/>
    </w:rPr>
  </w:style>
  <w:style w:type="paragraph" w:customStyle="1" w:styleId="afff4">
    <w:name w:val="Заголовок"/>
    <w:basedOn w:val="a"/>
    <w:next w:val="a7"/>
    <w:rsid w:val="0063092C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ff5">
    <w:name w:val="List"/>
    <w:basedOn w:val="a7"/>
    <w:rsid w:val="0063092C"/>
    <w:pPr>
      <w:widowControl w:val="0"/>
      <w:suppressAutoHyphens/>
      <w:spacing w:after="120"/>
      <w:jc w:val="left"/>
    </w:pPr>
    <w:rPr>
      <w:rFonts w:eastAsia="Lucida Sans Unicode" w:cs="Tahoma"/>
      <w:kern w:val="1"/>
      <w:sz w:val="24"/>
      <w:szCs w:val="24"/>
    </w:rPr>
  </w:style>
  <w:style w:type="paragraph" w:customStyle="1" w:styleId="16">
    <w:name w:val="Название1"/>
    <w:basedOn w:val="a"/>
    <w:rsid w:val="0063092C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17">
    <w:name w:val="Указатель1"/>
    <w:basedOn w:val="a"/>
    <w:rsid w:val="0063092C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afff6">
    <w:name w:val="Заголовок таблицы"/>
    <w:basedOn w:val="af4"/>
    <w:rsid w:val="0063092C"/>
    <w:pPr>
      <w:widowControl w:val="0"/>
      <w:suppressAutoHyphens/>
      <w:jc w:val="center"/>
    </w:pPr>
    <w:rPr>
      <w:rFonts w:eastAsia="Lucida Sans Unicode"/>
      <w:b/>
      <w:bCs/>
      <w:kern w:val="1"/>
      <w:lang w:eastAsia="ru-RU"/>
    </w:rPr>
  </w:style>
  <w:style w:type="character" w:customStyle="1" w:styleId="a6">
    <w:name w:val="Подзаголовок Знак"/>
    <w:basedOn w:val="a0"/>
    <w:link w:val="a5"/>
    <w:locked/>
    <w:rsid w:val="0063092C"/>
    <w:rPr>
      <w:b/>
      <w:sz w:val="28"/>
    </w:rPr>
  </w:style>
  <w:style w:type="character" w:customStyle="1" w:styleId="18">
    <w:name w:val="Подзаголовок Знак1"/>
    <w:basedOn w:val="a0"/>
    <w:uiPriority w:val="11"/>
    <w:rsid w:val="0063092C"/>
    <w:rPr>
      <w:rFonts w:ascii="Cambria" w:eastAsia="Times New Roman" w:hAnsi="Cambria" w:cs="Times New Roman"/>
      <w:sz w:val="24"/>
      <w:szCs w:val="24"/>
    </w:rPr>
  </w:style>
  <w:style w:type="paragraph" w:customStyle="1" w:styleId="xl77">
    <w:name w:val="xl77"/>
    <w:basedOn w:val="a"/>
    <w:rsid w:val="0063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63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63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63092C"/>
    <w:pPr>
      <w:spacing w:before="100" w:beforeAutospacing="1" w:after="100" w:afterAutospacing="1"/>
    </w:pPr>
  </w:style>
  <w:style w:type="paragraph" w:customStyle="1" w:styleId="xl81">
    <w:name w:val="xl81"/>
    <w:basedOn w:val="a"/>
    <w:rsid w:val="0063092C"/>
    <w:pPr>
      <w:spacing w:before="100" w:beforeAutospacing="1" w:after="100" w:afterAutospacing="1"/>
    </w:pPr>
  </w:style>
  <w:style w:type="paragraph" w:customStyle="1" w:styleId="xl82">
    <w:name w:val="xl82"/>
    <w:basedOn w:val="a"/>
    <w:rsid w:val="0063092C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3">
    <w:name w:val="xl83"/>
    <w:basedOn w:val="a"/>
    <w:rsid w:val="0063092C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63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63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3092C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7">
    <w:name w:val="xl87"/>
    <w:basedOn w:val="a"/>
    <w:rsid w:val="0063092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630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6309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6309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38011</Words>
  <Characters>216663</Characters>
  <Application>Microsoft Office Word</Application>
  <DocSecurity>0</DocSecurity>
  <Lines>1805</Lines>
  <Paragraphs>508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2</Company>
  <LinksUpToDate>false</LinksUpToDate>
  <CharactersWithSpaces>254166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1</dc:creator>
  <cp:keywords/>
  <dc:description/>
  <cp:lastModifiedBy>Админ</cp:lastModifiedBy>
  <cp:revision>2</cp:revision>
  <cp:lastPrinted>2014-02-03T06:15:00Z</cp:lastPrinted>
  <dcterms:created xsi:type="dcterms:W3CDTF">2016-02-29T13:45:00Z</dcterms:created>
  <dcterms:modified xsi:type="dcterms:W3CDTF">2016-02-29T13:45:00Z</dcterms:modified>
</cp:coreProperties>
</file>