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Default="00DB5048">
      <w:pPr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005" w:rsidRPr="00DE5D0E" w:rsidRDefault="00DE5D0E" w:rsidP="00EB3056">
      <w:pPr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ТУЖИНСКАЯ РАЙОННАЯ ДУМА</w:t>
      </w:r>
    </w:p>
    <w:p w:rsidR="00DE5D0E" w:rsidRPr="00DE5D0E" w:rsidRDefault="00DE5D0E" w:rsidP="00EB3056">
      <w:pPr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КИРОВСКОЙ ОБЛАСТИ</w:t>
      </w:r>
    </w:p>
    <w:p w:rsidR="00DE5D0E" w:rsidRPr="00DE5D0E" w:rsidRDefault="00DE5D0E" w:rsidP="00EB3056">
      <w:pPr>
        <w:jc w:val="center"/>
        <w:rPr>
          <w:b/>
          <w:sz w:val="28"/>
          <w:szCs w:val="28"/>
        </w:rPr>
      </w:pPr>
    </w:p>
    <w:p w:rsidR="00DE5D0E" w:rsidRDefault="00DE5D0E" w:rsidP="00EB3056">
      <w:pPr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РЕШЕНИЕ</w:t>
      </w:r>
    </w:p>
    <w:p w:rsidR="00DE5D0E" w:rsidRDefault="00DE5D0E" w:rsidP="00EB3056">
      <w:pPr>
        <w:jc w:val="center"/>
        <w:rPr>
          <w:b/>
          <w:sz w:val="28"/>
          <w:szCs w:val="28"/>
        </w:rPr>
      </w:pPr>
    </w:p>
    <w:p w:rsidR="00484C8F" w:rsidRPr="006B351C" w:rsidRDefault="0066470D" w:rsidP="00F50633">
      <w:pPr>
        <w:rPr>
          <w:sz w:val="28"/>
          <w:szCs w:val="28"/>
        </w:rPr>
      </w:pPr>
      <w:r w:rsidRPr="0066470D">
        <w:rPr>
          <w:sz w:val="28"/>
          <w:szCs w:val="28"/>
          <w:u w:val="single"/>
        </w:rPr>
        <w:t>22.11.2013</w:t>
      </w:r>
      <w:r w:rsidR="00DE5D0E" w:rsidRPr="0066470D">
        <w:rPr>
          <w:sz w:val="28"/>
          <w:szCs w:val="28"/>
          <w:u w:val="single"/>
        </w:rPr>
        <w:t xml:space="preserve"> </w:t>
      </w:r>
      <w:r w:rsidR="00DE5D0E" w:rsidRPr="005975F0">
        <w:rPr>
          <w:sz w:val="28"/>
          <w:szCs w:val="28"/>
        </w:rPr>
        <w:t xml:space="preserve">                                                                      </w:t>
      </w:r>
      <w:r w:rsidR="008C0AFE" w:rsidRPr="005975F0">
        <w:rPr>
          <w:sz w:val="28"/>
          <w:szCs w:val="28"/>
        </w:rPr>
        <w:t xml:space="preserve">    </w:t>
      </w:r>
      <w:r w:rsidR="00DE5D0E" w:rsidRPr="005975F0">
        <w:rPr>
          <w:sz w:val="28"/>
          <w:szCs w:val="28"/>
        </w:rPr>
        <w:t xml:space="preserve">           </w:t>
      </w:r>
      <w:r w:rsidR="005975F0">
        <w:rPr>
          <w:sz w:val="28"/>
          <w:szCs w:val="28"/>
        </w:rPr>
        <w:t xml:space="preserve">               </w:t>
      </w:r>
      <w:r w:rsidR="00DE5D0E" w:rsidRPr="005975F0">
        <w:rPr>
          <w:sz w:val="28"/>
          <w:szCs w:val="28"/>
        </w:rPr>
        <w:t xml:space="preserve">  </w:t>
      </w:r>
      <w:r w:rsidRPr="0066470D">
        <w:rPr>
          <w:sz w:val="28"/>
          <w:szCs w:val="28"/>
          <w:u w:val="single"/>
        </w:rPr>
        <w:t>№ 34/24</w:t>
      </w:r>
      <w:r w:rsidR="006B2427">
        <w:rPr>
          <w:sz w:val="28"/>
          <w:szCs w:val="28"/>
          <w:u w:val="single"/>
        </w:rPr>
        <w:t>5</w:t>
      </w:r>
    </w:p>
    <w:p w:rsidR="00DE5D0E" w:rsidRPr="00DE5D0E" w:rsidRDefault="00F50633" w:rsidP="00F506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8C0AFE">
        <w:rPr>
          <w:sz w:val="28"/>
          <w:szCs w:val="28"/>
        </w:rPr>
        <w:t>п</w:t>
      </w:r>
      <w:r w:rsidR="00DE5D0E" w:rsidRPr="00DE5D0E">
        <w:rPr>
          <w:sz w:val="28"/>
          <w:szCs w:val="28"/>
        </w:rPr>
        <w:t>гт Тужа</w:t>
      </w:r>
    </w:p>
    <w:p w:rsidR="00DE5D0E" w:rsidRPr="00DE5D0E" w:rsidRDefault="00DE5D0E" w:rsidP="00EB3056">
      <w:pPr>
        <w:jc w:val="center"/>
        <w:rPr>
          <w:b/>
          <w:sz w:val="28"/>
          <w:szCs w:val="28"/>
        </w:rPr>
      </w:pPr>
    </w:p>
    <w:p w:rsidR="00461005" w:rsidRPr="00EB3056" w:rsidRDefault="00461005" w:rsidP="00EB3056">
      <w:pPr>
        <w:jc w:val="center"/>
        <w:rPr>
          <w:b/>
          <w:sz w:val="28"/>
          <w:szCs w:val="28"/>
        </w:rPr>
      </w:pPr>
      <w:r w:rsidRPr="00EB3056">
        <w:rPr>
          <w:b/>
          <w:sz w:val="28"/>
          <w:szCs w:val="28"/>
        </w:rPr>
        <w:t>О внесении изменений</w:t>
      </w:r>
    </w:p>
    <w:p w:rsidR="00461005" w:rsidRPr="00EB3056" w:rsidRDefault="00461005" w:rsidP="00EB3056">
      <w:pPr>
        <w:jc w:val="center"/>
        <w:rPr>
          <w:b/>
          <w:sz w:val="28"/>
          <w:szCs w:val="28"/>
        </w:rPr>
      </w:pPr>
      <w:r w:rsidRPr="00EB3056">
        <w:rPr>
          <w:b/>
          <w:sz w:val="28"/>
          <w:szCs w:val="28"/>
        </w:rPr>
        <w:t>в решение Тужинской районной Думы от 1</w:t>
      </w:r>
      <w:r w:rsidR="007A6BB7">
        <w:rPr>
          <w:b/>
          <w:sz w:val="28"/>
          <w:szCs w:val="28"/>
        </w:rPr>
        <w:t>3</w:t>
      </w:r>
      <w:r w:rsidRPr="00EB3056">
        <w:rPr>
          <w:b/>
          <w:sz w:val="28"/>
          <w:szCs w:val="28"/>
        </w:rPr>
        <w:t>.12.201</w:t>
      </w:r>
      <w:r w:rsidR="007A6BB7">
        <w:rPr>
          <w:b/>
          <w:sz w:val="28"/>
          <w:szCs w:val="28"/>
        </w:rPr>
        <w:t>2</w:t>
      </w:r>
      <w:r w:rsidRPr="00EB3056">
        <w:rPr>
          <w:b/>
          <w:sz w:val="28"/>
          <w:szCs w:val="28"/>
        </w:rPr>
        <w:t xml:space="preserve"> № </w:t>
      </w:r>
      <w:r w:rsidR="007A6BB7">
        <w:rPr>
          <w:b/>
          <w:sz w:val="28"/>
          <w:szCs w:val="28"/>
        </w:rPr>
        <w:t>25</w:t>
      </w:r>
      <w:r w:rsidRPr="00EB3056">
        <w:rPr>
          <w:b/>
          <w:sz w:val="28"/>
          <w:szCs w:val="28"/>
        </w:rPr>
        <w:t>/</w:t>
      </w:r>
      <w:r w:rsidR="007A6BB7">
        <w:rPr>
          <w:b/>
          <w:sz w:val="28"/>
          <w:szCs w:val="28"/>
        </w:rPr>
        <w:t>178</w:t>
      </w:r>
    </w:p>
    <w:p w:rsidR="00461005" w:rsidRDefault="00461005" w:rsidP="00EB3056">
      <w:pPr>
        <w:jc w:val="center"/>
        <w:rPr>
          <w:b/>
          <w:sz w:val="28"/>
          <w:szCs w:val="28"/>
        </w:rPr>
      </w:pPr>
      <w:r w:rsidRPr="00EB3056">
        <w:rPr>
          <w:b/>
          <w:sz w:val="28"/>
          <w:szCs w:val="28"/>
        </w:rPr>
        <w:t>«О бюджете Тужинского муниципального района  на 201</w:t>
      </w:r>
      <w:r w:rsidR="007A6BB7">
        <w:rPr>
          <w:b/>
          <w:sz w:val="28"/>
          <w:szCs w:val="28"/>
        </w:rPr>
        <w:t>3</w:t>
      </w:r>
      <w:r w:rsidRPr="00EB3056">
        <w:rPr>
          <w:b/>
          <w:sz w:val="28"/>
          <w:szCs w:val="28"/>
        </w:rPr>
        <w:t xml:space="preserve"> год»</w:t>
      </w:r>
    </w:p>
    <w:p w:rsidR="00A05AFD" w:rsidRDefault="008C0AFE" w:rsidP="00EB3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изменениями от 31.01.2013 №27/189</w:t>
      </w:r>
      <w:r w:rsidR="00843C50">
        <w:rPr>
          <w:b/>
          <w:sz w:val="28"/>
          <w:szCs w:val="28"/>
        </w:rPr>
        <w:t>, от 01.03.2013 № 28/196</w:t>
      </w:r>
      <w:r w:rsidR="00A05AFD">
        <w:rPr>
          <w:b/>
          <w:sz w:val="28"/>
          <w:szCs w:val="28"/>
        </w:rPr>
        <w:t xml:space="preserve">, </w:t>
      </w:r>
    </w:p>
    <w:p w:rsidR="008C0AFE" w:rsidRPr="00EB3056" w:rsidRDefault="00A05AFD" w:rsidP="00EB3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29.04.2013 № 30/206</w:t>
      </w:r>
      <w:r w:rsidR="00484C8F">
        <w:rPr>
          <w:b/>
          <w:sz w:val="28"/>
          <w:szCs w:val="28"/>
        </w:rPr>
        <w:t>, от 26.06.2013 №31/214</w:t>
      </w:r>
      <w:r w:rsidR="009F3D6D">
        <w:rPr>
          <w:b/>
          <w:sz w:val="28"/>
          <w:szCs w:val="28"/>
        </w:rPr>
        <w:t>, от 30.08.2013 № 32/224</w:t>
      </w:r>
      <w:r w:rsidR="008C0AFE">
        <w:rPr>
          <w:b/>
          <w:sz w:val="28"/>
          <w:szCs w:val="28"/>
        </w:rPr>
        <w:t>)</w:t>
      </w:r>
    </w:p>
    <w:p w:rsidR="00EA2F64" w:rsidRPr="00EB3056" w:rsidRDefault="00EA2F64" w:rsidP="00EB3056">
      <w:pPr>
        <w:jc w:val="center"/>
        <w:rPr>
          <w:b/>
          <w:sz w:val="28"/>
          <w:szCs w:val="28"/>
        </w:rPr>
      </w:pPr>
    </w:p>
    <w:p w:rsidR="00A36B0D" w:rsidRDefault="00A36B0D">
      <w:pPr>
        <w:jc w:val="center"/>
        <w:rPr>
          <w:b/>
        </w:rPr>
      </w:pPr>
    </w:p>
    <w:p w:rsidR="00461005" w:rsidRPr="000967A6" w:rsidRDefault="00461005" w:rsidP="00EA2F64">
      <w:pPr>
        <w:pStyle w:val="a3"/>
        <w:suppressAutoHyphens/>
        <w:spacing w:line="360" w:lineRule="auto"/>
        <w:ind w:left="0"/>
        <w:rPr>
          <w:sz w:val="28"/>
          <w:szCs w:val="28"/>
        </w:rPr>
      </w:pPr>
      <w:r>
        <w:tab/>
      </w:r>
      <w:r w:rsidR="00B279B2">
        <w:rPr>
          <w:sz w:val="28"/>
          <w:szCs w:val="28"/>
        </w:rPr>
        <w:t xml:space="preserve">В соответствии со </w:t>
      </w:r>
      <w:r w:rsidRPr="000967A6">
        <w:rPr>
          <w:sz w:val="28"/>
          <w:szCs w:val="28"/>
        </w:rPr>
        <w:t>статьей 14 Положения о бюджетном процессе в муниципальном образовании Тужинский муниципальный район, утвержденного решением районной Думы от 12.1</w:t>
      </w:r>
      <w:r w:rsidR="00B279B2">
        <w:rPr>
          <w:sz w:val="28"/>
          <w:szCs w:val="28"/>
        </w:rPr>
        <w:t xml:space="preserve">2.2008 № 36/288, районная Дума </w:t>
      </w:r>
      <w:r w:rsidRPr="000967A6">
        <w:rPr>
          <w:sz w:val="28"/>
          <w:szCs w:val="28"/>
        </w:rPr>
        <w:t>РЕШИЛА :</w:t>
      </w:r>
    </w:p>
    <w:p w:rsidR="00461005" w:rsidRPr="000967A6" w:rsidRDefault="00461005" w:rsidP="00EA2F64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461005" w:rsidRPr="000967A6" w:rsidRDefault="00461005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0967A6">
        <w:rPr>
          <w:sz w:val="28"/>
          <w:szCs w:val="28"/>
        </w:rPr>
        <w:t>1. Внести в решение районной Думы от 1</w:t>
      </w:r>
      <w:r w:rsidR="00FF32B8" w:rsidRPr="000967A6">
        <w:rPr>
          <w:sz w:val="28"/>
          <w:szCs w:val="28"/>
        </w:rPr>
        <w:t>3</w:t>
      </w:r>
      <w:r w:rsidRPr="000967A6">
        <w:rPr>
          <w:sz w:val="28"/>
          <w:szCs w:val="28"/>
        </w:rPr>
        <w:t>.12.201</w:t>
      </w:r>
      <w:r w:rsidR="00FF32B8" w:rsidRPr="000967A6">
        <w:rPr>
          <w:sz w:val="28"/>
          <w:szCs w:val="28"/>
        </w:rPr>
        <w:t>2</w:t>
      </w:r>
      <w:r w:rsidRPr="000967A6">
        <w:rPr>
          <w:sz w:val="28"/>
          <w:szCs w:val="28"/>
        </w:rPr>
        <w:t xml:space="preserve">г. № </w:t>
      </w:r>
      <w:r w:rsidR="00FF32B8" w:rsidRPr="000967A6">
        <w:rPr>
          <w:sz w:val="28"/>
          <w:szCs w:val="28"/>
        </w:rPr>
        <w:t>25</w:t>
      </w:r>
      <w:r w:rsidRPr="000967A6">
        <w:rPr>
          <w:sz w:val="28"/>
          <w:szCs w:val="28"/>
        </w:rPr>
        <w:t>/</w:t>
      </w:r>
      <w:r w:rsidR="00FF32B8" w:rsidRPr="000967A6">
        <w:rPr>
          <w:sz w:val="28"/>
          <w:szCs w:val="28"/>
        </w:rPr>
        <w:t>178</w:t>
      </w:r>
      <w:r w:rsidRPr="000967A6">
        <w:rPr>
          <w:sz w:val="28"/>
          <w:szCs w:val="28"/>
        </w:rPr>
        <w:t xml:space="preserve"> «О бюджете Тужинского муниципального района на 201</w:t>
      </w:r>
      <w:r w:rsidR="00FF32B8" w:rsidRPr="000967A6">
        <w:rPr>
          <w:sz w:val="28"/>
          <w:szCs w:val="28"/>
        </w:rPr>
        <w:t>3</w:t>
      </w:r>
      <w:r w:rsidRPr="000967A6">
        <w:rPr>
          <w:sz w:val="28"/>
          <w:szCs w:val="28"/>
        </w:rPr>
        <w:t xml:space="preserve"> год» (далее – Решение) следующие изменения и дополнения:</w:t>
      </w:r>
    </w:p>
    <w:p w:rsidR="00461005" w:rsidRPr="000967A6" w:rsidRDefault="00461005">
      <w:pPr>
        <w:pStyle w:val="a3"/>
        <w:suppressAutoHyphens/>
        <w:ind w:left="0"/>
        <w:rPr>
          <w:sz w:val="28"/>
          <w:szCs w:val="28"/>
        </w:rPr>
      </w:pPr>
    </w:p>
    <w:p w:rsidR="00461005" w:rsidRPr="000967A6" w:rsidRDefault="00461005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0967A6">
        <w:rPr>
          <w:sz w:val="28"/>
          <w:szCs w:val="28"/>
        </w:rPr>
        <w:t xml:space="preserve"> 1.1. Пункт 1 Решения изложить в следующей редакции:</w:t>
      </w:r>
    </w:p>
    <w:p w:rsidR="00461005" w:rsidRPr="000967A6" w:rsidRDefault="00461005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0967A6">
        <w:rPr>
          <w:sz w:val="28"/>
          <w:szCs w:val="28"/>
        </w:rPr>
        <w:t>«1. Утвердить основные характеристики бюджета муниципального района на 201</w:t>
      </w:r>
      <w:r w:rsidR="00FF32B8" w:rsidRPr="000967A6">
        <w:rPr>
          <w:sz w:val="28"/>
          <w:szCs w:val="28"/>
        </w:rPr>
        <w:t>3</w:t>
      </w:r>
      <w:r w:rsidRPr="000967A6">
        <w:rPr>
          <w:sz w:val="28"/>
          <w:szCs w:val="28"/>
        </w:rPr>
        <w:t xml:space="preserve"> год:</w:t>
      </w:r>
    </w:p>
    <w:p w:rsidR="00461005" w:rsidRPr="000967A6" w:rsidRDefault="00461005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0967A6">
        <w:rPr>
          <w:sz w:val="28"/>
          <w:szCs w:val="28"/>
        </w:rPr>
        <w:t xml:space="preserve"> - общий объем доходов бюджета муниципального района в сумме </w:t>
      </w:r>
      <w:r w:rsidR="00F07F18">
        <w:rPr>
          <w:sz w:val="28"/>
          <w:szCs w:val="28"/>
        </w:rPr>
        <w:t>156 321,7</w:t>
      </w:r>
      <w:r w:rsidR="008C0AFE" w:rsidRPr="000967A6">
        <w:rPr>
          <w:sz w:val="28"/>
          <w:szCs w:val="28"/>
        </w:rPr>
        <w:t xml:space="preserve"> </w:t>
      </w:r>
      <w:r w:rsidRPr="000967A6">
        <w:rPr>
          <w:sz w:val="28"/>
          <w:szCs w:val="28"/>
        </w:rPr>
        <w:t>тыс. рублей;</w:t>
      </w:r>
    </w:p>
    <w:p w:rsidR="00461005" w:rsidRPr="000967A6" w:rsidRDefault="00461005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0967A6">
        <w:rPr>
          <w:sz w:val="28"/>
          <w:szCs w:val="28"/>
        </w:rPr>
        <w:t xml:space="preserve"> -  общий объем расходов бюджета</w:t>
      </w:r>
      <w:r w:rsidR="00BC7FF3" w:rsidRPr="000967A6">
        <w:rPr>
          <w:sz w:val="28"/>
          <w:szCs w:val="28"/>
        </w:rPr>
        <w:t xml:space="preserve"> муниципального района в сумме </w:t>
      </w:r>
      <w:r w:rsidR="001E0DB5">
        <w:rPr>
          <w:sz w:val="28"/>
          <w:szCs w:val="28"/>
        </w:rPr>
        <w:t>16</w:t>
      </w:r>
      <w:r w:rsidR="009F3D6D">
        <w:rPr>
          <w:sz w:val="28"/>
          <w:szCs w:val="28"/>
        </w:rPr>
        <w:t>3 113</w:t>
      </w:r>
      <w:r w:rsidR="004D0C11" w:rsidRPr="000967A6">
        <w:rPr>
          <w:sz w:val="28"/>
          <w:szCs w:val="28"/>
        </w:rPr>
        <w:t xml:space="preserve"> </w:t>
      </w:r>
      <w:r w:rsidRPr="000967A6">
        <w:rPr>
          <w:sz w:val="28"/>
          <w:szCs w:val="28"/>
        </w:rPr>
        <w:t>тыс. рублей;</w:t>
      </w:r>
    </w:p>
    <w:p w:rsidR="00461005" w:rsidRPr="000967A6" w:rsidRDefault="00461005" w:rsidP="00EA2F64">
      <w:pPr>
        <w:pStyle w:val="a3"/>
        <w:numPr>
          <w:ilvl w:val="0"/>
          <w:numId w:val="10"/>
        </w:numPr>
        <w:suppressAutoHyphens/>
        <w:spacing w:line="360" w:lineRule="auto"/>
        <w:rPr>
          <w:sz w:val="28"/>
          <w:szCs w:val="28"/>
        </w:rPr>
      </w:pPr>
      <w:r w:rsidRPr="000967A6">
        <w:rPr>
          <w:sz w:val="28"/>
          <w:szCs w:val="28"/>
        </w:rPr>
        <w:t>дефицит бюджета</w:t>
      </w:r>
      <w:r w:rsidR="00B279B2">
        <w:rPr>
          <w:sz w:val="28"/>
          <w:szCs w:val="28"/>
        </w:rPr>
        <w:t xml:space="preserve"> муниципального района в сумме </w:t>
      </w:r>
      <w:r w:rsidR="00F07F18">
        <w:rPr>
          <w:sz w:val="28"/>
          <w:szCs w:val="28"/>
        </w:rPr>
        <w:t>6 791,3</w:t>
      </w:r>
      <w:r w:rsidR="00843A48" w:rsidRPr="000967A6">
        <w:rPr>
          <w:sz w:val="28"/>
          <w:szCs w:val="28"/>
        </w:rPr>
        <w:t xml:space="preserve"> </w:t>
      </w:r>
      <w:r w:rsidRPr="000967A6">
        <w:rPr>
          <w:sz w:val="28"/>
          <w:szCs w:val="28"/>
        </w:rPr>
        <w:t>тыс. рублей.».</w:t>
      </w:r>
    </w:p>
    <w:p w:rsidR="000214FD" w:rsidRPr="00390AC2" w:rsidRDefault="00390AC2" w:rsidP="00390AC2">
      <w:pPr>
        <w:pStyle w:val="ConsPlusNormal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1333" w:rsidRPr="00390AC2">
        <w:rPr>
          <w:sz w:val="28"/>
          <w:szCs w:val="28"/>
        </w:rPr>
        <w:t xml:space="preserve"> </w:t>
      </w:r>
      <w:r w:rsidRPr="00390AC2">
        <w:rPr>
          <w:rFonts w:ascii="Times New Roman" w:hAnsi="Times New Roman" w:cs="Times New Roman"/>
          <w:sz w:val="28"/>
          <w:szCs w:val="28"/>
        </w:rPr>
        <w:t>1.</w:t>
      </w:r>
      <w:r w:rsidR="000214FD">
        <w:rPr>
          <w:rFonts w:ascii="Times New Roman" w:hAnsi="Times New Roman" w:cs="Times New Roman"/>
          <w:sz w:val="28"/>
          <w:szCs w:val="28"/>
        </w:rPr>
        <w:t>2</w:t>
      </w:r>
      <w:r w:rsidRPr="00390AC2">
        <w:rPr>
          <w:rFonts w:ascii="Times New Roman" w:hAnsi="Times New Roman" w:cs="Times New Roman"/>
          <w:sz w:val="28"/>
          <w:szCs w:val="28"/>
        </w:rPr>
        <w:t>. Приложение № 3 «Перечень и коды главных администраторов дох</w:t>
      </w:r>
      <w:r w:rsidRPr="00390AC2">
        <w:rPr>
          <w:rFonts w:ascii="Times New Roman" w:hAnsi="Times New Roman" w:cs="Times New Roman"/>
          <w:sz w:val="28"/>
          <w:szCs w:val="28"/>
        </w:rPr>
        <w:t>о</w:t>
      </w:r>
      <w:r w:rsidRPr="00390AC2">
        <w:rPr>
          <w:rFonts w:ascii="Times New Roman" w:hAnsi="Times New Roman" w:cs="Times New Roman"/>
          <w:sz w:val="28"/>
          <w:szCs w:val="28"/>
        </w:rPr>
        <w:lastRenderedPageBreak/>
        <w:t xml:space="preserve">дов бюджета муниципального образования Тужинский муниципальный район Кировской области и закрепляемые за ними виды и подвиды доходов бюджета муниципального образования Тужинский муниципальный район Кировской области» к Решению изложить в новой редакции. Прилагается. </w:t>
      </w:r>
    </w:p>
    <w:p w:rsidR="004738B1" w:rsidRPr="000967A6" w:rsidRDefault="004D1333" w:rsidP="000214FD">
      <w:pPr>
        <w:pStyle w:val="a3"/>
        <w:suppressAutoHyphens/>
        <w:spacing w:line="360" w:lineRule="auto"/>
        <w:ind w:left="0"/>
        <w:rPr>
          <w:b/>
          <w:sz w:val="28"/>
          <w:szCs w:val="28"/>
        </w:rPr>
      </w:pPr>
      <w:r w:rsidRPr="000967A6">
        <w:rPr>
          <w:sz w:val="28"/>
          <w:szCs w:val="28"/>
        </w:rPr>
        <w:t xml:space="preserve"> </w:t>
      </w:r>
      <w:r w:rsidR="000214FD">
        <w:rPr>
          <w:sz w:val="28"/>
          <w:szCs w:val="28"/>
        </w:rPr>
        <w:tab/>
      </w:r>
      <w:r w:rsidR="000214FD">
        <w:t>1</w:t>
      </w:r>
      <w:r w:rsidR="000214FD" w:rsidRPr="000214FD">
        <w:rPr>
          <w:sz w:val="28"/>
          <w:szCs w:val="28"/>
        </w:rPr>
        <w:t>.</w:t>
      </w:r>
      <w:r w:rsidR="000214FD">
        <w:rPr>
          <w:sz w:val="28"/>
          <w:szCs w:val="28"/>
        </w:rPr>
        <w:t>3</w:t>
      </w:r>
      <w:r w:rsidR="000214FD" w:rsidRPr="000214FD">
        <w:rPr>
          <w:sz w:val="28"/>
          <w:szCs w:val="28"/>
        </w:rPr>
        <w:t>. Приложение № 6 «Перечень и коды целевых статей расходов бюджета муниципального района» к Решению изложить в новой редакции. Прилагается.</w:t>
      </w:r>
    </w:p>
    <w:p w:rsidR="00461005" w:rsidRPr="004738B1" w:rsidRDefault="002A15AD" w:rsidP="004738B1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0967A6">
        <w:rPr>
          <w:b w:val="0"/>
          <w:sz w:val="28"/>
          <w:szCs w:val="28"/>
        </w:rPr>
        <w:t xml:space="preserve">           </w:t>
      </w:r>
      <w:r w:rsidR="00461005" w:rsidRPr="004738B1">
        <w:rPr>
          <w:b w:val="0"/>
          <w:sz w:val="28"/>
          <w:szCs w:val="28"/>
        </w:rPr>
        <w:t>1.</w:t>
      </w:r>
      <w:r w:rsidR="000214FD">
        <w:rPr>
          <w:b w:val="0"/>
          <w:sz w:val="28"/>
          <w:szCs w:val="28"/>
        </w:rPr>
        <w:t>4</w:t>
      </w:r>
      <w:r w:rsidR="00461005" w:rsidRPr="004738B1">
        <w:rPr>
          <w:b w:val="0"/>
          <w:sz w:val="28"/>
          <w:szCs w:val="28"/>
        </w:rPr>
        <w:t>. Приложение № 9 «Прогнозируемые объемы поступления доходов бюджета муниципального района на 201</w:t>
      </w:r>
      <w:r w:rsidR="00987195" w:rsidRPr="004738B1">
        <w:rPr>
          <w:b w:val="0"/>
          <w:sz w:val="28"/>
          <w:szCs w:val="28"/>
        </w:rPr>
        <w:t>3</w:t>
      </w:r>
      <w:r w:rsidR="00461005" w:rsidRPr="004738B1">
        <w:rPr>
          <w:b w:val="0"/>
          <w:sz w:val="28"/>
          <w:szCs w:val="28"/>
        </w:rPr>
        <w:t xml:space="preserve"> год по налоговым и неналоговым д</w:t>
      </w:r>
      <w:r w:rsidR="00461005" w:rsidRPr="004738B1">
        <w:rPr>
          <w:b w:val="0"/>
          <w:sz w:val="28"/>
          <w:szCs w:val="28"/>
        </w:rPr>
        <w:t>о</w:t>
      </w:r>
      <w:r w:rsidR="00461005" w:rsidRPr="004738B1">
        <w:rPr>
          <w:b w:val="0"/>
          <w:sz w:val="28"/>
          <w:szCs w:val="28"/>
        </w:rPr>
        <w:t>ходам по статьям, по безвозмездным поступлениям по подстатьям классифик</w:t>
      </w:r>
      <w:r w:rsidR="00461005" w:rsidRPr="004738B1">
        <w:rPr>
          <w:b w:val="0"/>
          <w:sz w:val="28"/>
          <w:szCs w:val="28"/>
        </w:rPr>
        <w:t>а</w:t>
      </w:r>
      <w:r w:rsidR="00461005" w:rsidRPr="004738B1">
        <w:rPr>
          <w:b w:val="0"/>
          <w:sz w:val="28"/>
          <w:szCs w:val="28"/>
        </w:rPr>
        <w:t>ции доходов бюджетов» к Решению изложить в новой редакции. Прилагается.</w:t>
      </w:r>
    </w:p>
    <w:p w:rsidR="00461005" w:rsidRPr="000967A6" w:rsidRDefault="00A20D7C" w:rsidP="00621F4C">
      <w:pPr>
        <w:pStyle w:val="21"/>
        <w:suppressAutoHyphens/>
        <w:spacing w:line="360" w:lineRule="auto"/>
        <w:ind w:firstLine="708"/>
        <w:rPr>
          <w:szCs w:val="28"/>
        </w:rPr>
      </w:pPr>
      <w:r w:rsidRPr="000967A6">
        <w:rPr>
          <w:szCs w:val="28"/>
        </w:rPr>
        <w:t xml:space="preserve"> </w:t>
      </w:r>
      <w:r w:rsidR="00461005" w:rsidRPr="000967A6">
        <w:rPr>
          <w:szCs w:val="28"/>
        </w:rPr>
        <w:t>1.</w:t>
      </w:r>
      <w:r w:rsidR="000214FD">
        <w:rPr>
          <w:szCs w:val="28"/>
        </w:rPr>
        <w:t>5</w:t>
      </w:r>
      <w:r w:rsidR="00461005" w:rsidRPr="000967A6">
        <w:rPr>
          <w:szCs w:val="28"/>
        </w:rPr>
        <w:t>. Приложение №</w:t>
      </w:r>
      <w:r w:rsidR="002857F0" w:rsidRPr="000967A6">
        <w:rPr>
          <w:szCs w:val="28"/>
        </w:rPr>
        <w:t xml:space="preserve"> </w:t>
      </w:r>
      <w:r w:rsidR="00461005" w:rsidRPr="000967A6">
        <w:rPr>
          <w:szCs w:val="28"/>
        </w:rPr>
        <w:t>10 «Распределение бюджетных ассигнований по разделам, подразделам, целевым статьям и видам расходов классификации расходов бюджетов</w:t>
      </w:r>
      <w:r w:rsidR="006F3726" w:rsidRPr="000967A6">
        <w:rPr>
          <w:szCs w:val="28"/>
        </w:rPr>
        <w:t xml:space="preserve"> на 201</w:t>
      </w:r>
      <w:r w:rsidR="00987195" w:rsidRPr="000967A6">
        <w:rPr>
          <w:szCs w:val="28"/>
        </w:rPr>
        <w:t>3</w:t>
      </w:r>
      <w:r w:rsidR="006F3726" w:rsidRPr="000967A6">
        <w:rPr>
          <w:szCs w:val="28"/>
        </w:rPr>
        <w:t xml:space="preserve"> год</w:t>
      </w:r>
      <w:r w:rsidR="00461005" w:rsidRPr="000967A6">
        <w:rPr>
          <w:szCs w:val="28"/>
        </w:rPr>
        <w:t>» к Решению изложить в новой редакции. Прилагается.</w:t>
      </w:r>
    </w:p>
    <w:p w:rsidR="004E1FA0" w:rsidRPr="000967A6" w:rsidRDefault="00461005" w:rsidP="00621F4C">
      <w:pPr>
        <w:pStyle w:val="21"/>
        <w:suppressAutoHyphens/>
        <w:spacing w:line="360" w:lineRule="auto"/>
        <w:ind w:firstLine="708"/>
        <w:rPr>
          <w:szCs w:val="28"/>
        </w:rPr>
      </w:pPr>
      <w:r w:rsidRPr="000967A6">
        <w:rPr>
          <w:szCs w:val="28"/>
        </w:rPr>
        <w:t>1.</w:t>
      </w:r>
      <w:r w:rsidR="000214FD">
        <w:rPr>
          <w:szCs w:val="28"/>
        </w:rPr>
        <w:t>6</w:t>
      </w:r>
      <w:r w:rsidRPr="000967A6">
        <w:rPr>
          <w:szCs w:val="28"/>
        </w:rPr>
        <w:t>.</w:t>
      </w:r>
      <w:r w:rsidR="00843A48" w:rsidRPr="000967A6">
        <w:rPr>
          <w:szCs w:val="28"/>
        </w:rPr>
        <w:t xml:space="preserve"> </w:t>
      </w:r>
      <w:r w:rsidR="007F61C3" w:rsidRPr="000967A6">
        <w:rPr>
          <w:szCs w:val="28"/>
        </w:rPr>
        <w:t xml:space="preserve"> </w:t>
      </w:r>
      <w:r w:rsidRPr="000967A6">
        <w:rPr>
          <w:szCs w:val="28"/>
        </w:rPr>
        <w:t>Приложение №</w:t>
      </w:r>
      <w:r w:rsidR="002857F0" w:rsidRPr="000967A6">
        <w:rPr>
          <w:szCs w:val="28"/>
        </w:rPr>
        <w:t xml:space="preserve"> </w:t>
      </w:r>
      <w:r w:rsidRPr="000967A6">
        <w:rPr>
          <w:szCs w:val="28"/>
        </w:rPr>
        <w:t>11 «Ведомственная структура расходов бюджета муниципального района на 201</w:t>
      </w:r>
      <w:r w:rsidR="00987195" w:rsidRPr="000967A6">
        <w:rPr>
          <w:szCs w:val="28"/>
        </w:rPr>
        <w:t>3</w:t>
      </w:r>
      <w:r w:rsidRPr="000967A6">
        <w:rPr>
          <w:szCs w:val="28"/>
        </w:rPr>
        <w:t xml:space="preserve"> год» к Решению изложить в новой редакции. Прилагается.</w:t>
      </w:r>
      <w:r w:rsidR="00B47BB7" w:rsidRPr="000967A6">
        <w:rPr>
          <w:szCs w:val="28"/>
        </w:rPr>
        <w:t xml:space="preserve">     </w:t>
      </w:r>
    </w:p>
    <w:p w:rsidR="00E9330E" w:rsidRDefault="004E1FA0" w:rsidP="00621F4C">
      <w:pPr>
        <w:pStyle w:val="21"/>
        <w:suppressAutoHyphens/>
        <w:spacing w:line="360" w:lineRule="auto"/>
        <w:ind w:firstLine="708"/>
        <w:rPr>
          <w:szCs w:val="28"/>
        </w:rPr>
      </w:pPr>
      <w:r w:rsidRPr="000967A6">
        <w:rPr>
          <w:szCs w:val="28"/>
        </w:rPr>
        <w:t>1.</w:t>
      </w:r>
      <w:r w:rsidR="000214FD">
        <w:rPr>
          <w:szCs w:val="28"/>
        </w:rPr>
        <w:t>7</w:t>
      </w:r>
      <w:r w:rsidRPr="000967A6">
        <w:rPr>
          <w:szCs w:val="28"/>
        </w:rPr>
        <w:t>.   Приложение № 14 «Распределение</w:t>
      </w:r>
      <w:r w:rsidR="00B47BB7" w:rsidRPr="000967A6">
        <w:rPr>
          <w:szCs w:val="28"/>
        </w:rPr>
        <w:t xml:space="preserve">  </w:t>
      </w:r>
      <w:r w:rsidRPr="000967A6">
        <w:rPr>
          <w:szCs w:val="28"/>
        </w:rPr>
        <w:t xml:space="preserve"> дотаций на поддержку мер по обеспечению сбалансированности бюджетов» к Решению изложить в новой редакции. Прилагается.   </w:t>
      </w:r>
    </w:p>
    <w:p w:rsidR="00E9330E" w:rsidRDefault="00E9330E" w:rsidP="00E9330E">
      <w:pPr>
        <w:pStyle w:val="21"/>
        <w:suppressAutoHyphens/>
        <w:spacing w:line="360" w:lineRule="auto"/>
        <w:ind w:firstLine="708"/>
        <w:rPr>
          <w:szCs w:val="28"/>
        </w:rPr>
      </w:pPr>
      <w:r>
        <w:rPr>
          <w:szCs w:val="28"/>
        </w:rPr>
        <w:t xml:space="preserve">1.8. Приложение № 17 «Распределение субсидий местным бюджетам на повышение уровня подготовки лиц, замещающих муниципальные должности и муниципальных служащих по основным вопросам деятельности органов местного самоуправления» </w:t>
      </w:r>
      <w:r w:rsidRPr="000967A6">
        <w:rPr>
          <w:szCs w:val="28"/>
        </w:rPr>
        <w:t xml:space="preserve">к Решению изложить в новой редакции. Прилагается.   </w:t>
      </w:r>
    </w:p>
    <w:p w:rsidR="00E9330E" w:rsidRDefault="00E9330E" w:rsidP="00E9330E">
      <w:pPr>
        <w:pStyle w:val="21"/>
        <w:suppressAutoHyphens/>
        <w:spacing w:line="360" w:lineRule="auto"/>
        <w:ind w:firstLine="708"/>
        <w:rPr>
          <w:szCs w:val="28"/>
        </w:rPr>
      </w:pPr>
      <w:r>
        <w:rPr>
          <w:szCs w:val="28"/>
        </w:rPr>
        <w:t xml:space="preserve">1.9. </w:t>
      </w:r>
      <w:r w:rsidRPr="000967A6">
        <w:rPr>
          <w:szCs w:val="28"/>
        </w:rPr>
        <w:t>Приложение №</w:t>
      </w:r>
      <w:r>
        <w:rPr>
          <w:szCs w:val="28"/>
        </w:rPr>
        <w:t xml:space="preserve"> 23 «Распределение субсидии на реализацию государственной программы Кировской области «Охрана окружающей среды, воспроизводство и использование природных ресурсов» из Решения исключить.</w:t>
      </w:r>
    </w:p>
    <w:p w:rsidR="00E9330E" w:rsidRDefault="00E9330E" w:rsidP="00E9330E">
      <w:pPr>
        <w:pStyle w:val="21"/>
        <w:suppressAutoHyphens/>
        <w:spacing w:line="360" w:lineRule="auto"/>
        <w:ind w:firstLine="708"/>
        <w:rPr>
          <w:szCs w:val="28"/>
        </w:rPr>
      </w:pPr>
      <w:r>
        <w:rPr>
          <w:szCs w:val="28"/>
        </w:rPr>
        <w:lastRenderedPageBreak/>
        <w:t xml:space="preserve">1.10. </w:t>
      </w:r>
      <w:r w:rsidRPr="000967A6">
        <w:rPr>
          <w:szCs w:val="28"/>
        </w:rPr>
        <w:t>Приложение №</w:t>
      </w:r>
      <w:r>
        <w:rPr>
          <w:szCs w:val="28"/>
        </w:rPr>
        <w:t xml:space="preserve"> 24 «Распределение субсидии на реализацию областной целевой программы «Комплексная программа модернизации и реформирование жилищно-коммунального хозяйства Кировской области» на 2012-2015 годы» </w:t>
      </w:r>
      <w:r w:rsidRPr="000967A6">
        <w:rPr>
          <w:szCs w:val="28"/>
        </w:rPr>
        <w:t xml:space="preserve">к Решению изложить в новой редакции. Прилагается.   </w:t>
      </w:r>
    </w:p>
    <w:p w:rsidR="006878FC" w:rsidRDefault="006878FC" w:rsidP="006878FC">
      <w:pPr>
        <w:pStyle w:val="21"/>
        <w:suppressAutoHyphens/>
        <w:spacing w:line="360" w:lineRule="auto"/>
        <w:ind w:firstLine="708"/>
        <w:rPr>
          <w:szCs w:val="28"/>
        </w:rPr>
      </w:pPr>
      <w:r>
        <w:rPr>
          <w:szCs w:val="28"/>
        </w:rPr>
        <w:t xml:space="preserve">1.11. </w:t>
      </w:r>
      <w:r w:rsidRPr="000967A6">
        <w:rPr>
          <w:szCs w:val="28"/>
        </w:rPr>
        <w:t>Приложение №</w:t>
      </w:r>
      <w:r>
        <w:rPr>
          <w:szCs w:val="28"/>
        </w:rPr>
        <w:t xml:space="preserve"> 25 «Распределение субсидий на реализацию инвестиционных программ и проектов развития общественной инфраструктуры муниципальных образований в Кировской области» </w:t>
      </w:r>
      <w:r w:rsidRPr="000967A6">
        <w:rPr>
          <w:szCs w:val="28"/>
        </w:rPr>
        <w:t xml:space="preserve">к Решению изложить в новой редакции. Прилагается.   </w:t>
      </w:r>
    </w:p>
    <w:p w:rsidR="00BE5F1F" w:rsidRPr="000967A6" w:rsidRDefault="00BE5F1F" w:rsidP="00BE5F1F">
      <w:pPr>
        <w:pStyle w:val="a3"/>
        <w:suppressAutoHyphens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967A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967A6">
        <w:rPr>
          <w:sz w:val="28"/>
          <w:szCs w:val="28"/>
        </w:rPr>
        <w:t>2. Дополнить пункт 17 Решения подпунктами 17.1</w:t>
      </w:r>
      <w:r w:rsidR="008B0507">
        <w:rPr>
          <w:sz w:val="28"/>
          <w:szCs w:val="28"/>
        </w:rPr>
        <w:t>2</w:t>
      </w:r>
      <w:r w:rsidRPr="000967A6">
        <w:rPr>
          <w:sz w:val="28"/>
          <w:szCs w:val="28"/>
        </w:rPr>
        <w:t>. следующего содержания:</w:t>
      </w:r>
    </w:p>
    <w:p w:rsidR="00BE5F1F" w:rsidRPr="000967A6" w:rsidRDefault="001A0D97" w:rsidP="00BE5F1F">
      <w:pPr>
        <w:pStyle w:val="a3"/>
        <w:suppressAutoHyphens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="00BE5F1F" w:rsidRPr="000967A6">
        <w:rPr>
          <w:sz w:val="28"/>
          <w:szCs w:val="28"/>
        </w:rPr>
        <w:t>17.1</w:t>
      </w:r>
      <w:r>
        <w:rPr>
          <w:sz w:val="28"/>
          <w:szCs w:val="28"/>
        </w:rPr>
        <w:t>2</w:t>
      </w:r>
      <w:r w:rsidR="00BE5F1F" w:rsidRPr="000967A6">
        <w:rPr>
          <w:sz w:val="28"/>
          <w:szCs w:val="28"/>
        </w:rPr>
        <w:t xml:space="preserve">. Субсидии </w:t>
      </w:r>
      <w:r w:rsidR="008B0507">
        <w:rPr>
          <w:sz w:val="28"/>
          <w:szCs w:val="28"/>
        </w:rPr>
        <w:t xml:space="preserve"> на повышение квалификации специалистов по финансовой работе органов местного самоуправления </w:t>
      </w:r>
      <w:r w:rsidR="00BE5F1F" w:rsidRPr="000967A6">
        <w:rPr>
          <w:sz w:val="28"/>
          <w:szCs w:val="28"/>
        </w:rPr>
        <w:t xml:space="preserve">в сумме </w:t>
      </w:r>
      <w:r w:rsidR="008B0507">
        <w:rPr>
          <w:sz w:val="28"/>
          <w:szCs w:val="28"/>
        </w:rPr>
        <w:t xml:space="preserve">7,5 </w:t>
      </w:r>
      <w:r w:rsidR="00BE5F1F" w:rsidRPr="000967A6">
        <w:rPr>
          <w:sz w:val="28"/>
          <w:szCs w:val="28"/>
        </w:rPr>
        <w:t>тыс.рублей.</w:t>
      </w:r>
    </w:p>
    <w:p w:rsidR="00BE5F1F" w:rsidRPr="000967A6" w:rsidRDefault="00BE5F1F" w:rsidP="00BE5F1F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0967A6">
        <w:rPr>
          <w:sz w:val="28"/>
          <w:szCs w:val="28"/>
        </w:rPr>
        <w:t xml:space="preserve">            </w:t>
      </w:r>
      <w:r w:rsidRPr="000967A6">
        <w:rPr>
          <w:b w:val="0"/>
          <w:sz w:val="28"/>
          <w:szCs w:val="28"/>
        </w:rPr>
        <w:t>Установить, что  предоставление субсиди</w:t>
      </w:r>
      <w:r w:rsidR="008B0507">
        <w:rPr>
          <w:b w:val="0"/>
          <w:sz w:val="28"/>
          <w:szCs w:val="28"/>
        </w:rPr>
        <w:t xml:space="preserve">и </w:t>
      </w:r>
      <w:r w:rsidR="008B0507" w:rsidRPr="008B0507">
        <w:rPr>
          <w:b w:val="0"/>
          <w:sz w:val="28"/>
          <w:szCs w:val="28"/>
        </w:rPr>
        <w:t>на повышение квалифик</w:t>
      </w:r>
      <w:r w:rsidR="008B0507" w:rsidRPr="008B0507">
        <w:rPr>
          <w:b w:val="0"/>
          <w:sz w:val="28"/>
          <w:szCs w:val="28"/>
        </w:rPr>
        <w:t>а</w:t>
      </w:r>
      <w:r w:rsidR="008B0507" w:rsidRPr="008B0507">
        <w:rPr>
          <w:b w:val="0"/>
          <w:sz w:val="28"/>
          <w:szCs w:val="28"/>
        </w:rPr>
        <w:t>ции специалистов по финансовой работе органов местного самоуправления</w:t>
      </w:r>
      <w:r w:rsidR="008B0507">
        <w:rPr>
          <w:b w:val="0"/>
          <w:sz w:val="28"/>
          <w:szCs w:val="28"/>
        </w:rPr>
        <w:t xml:space="preserve"> </w:t>
      </w:r>
      <w:r w:rsidRPr="000967A6">
        <w:rPr>
          <w:b w:val="0"/>
          <w:sz w:val="28"/>
          <w:szCs w:val="28"/>
        </w:rPr>
        <w:t>осущ</w:t>
      </w:r>
      <w:r w:rsidRPr="000967A6">
        <w:rPr>
          <w:b w:val="0"/>
          <w:sz w:val="28"/>
          <w:szCs w:val="28"/>
        </w:rPr>
        <w:t>е</w:t>
      </w:r>
      <w:r w:rsidRPr="000967A6">
        <w:rPr>
          <w:b w:val="0"/>
          <w:sz w:val="28"/>
          <w:szCs w:val="28"/>
        </w:rPr>
        <w:t xml:space="preserve">ствляется в соответствии с Порядком предоставления субсидий. </w:t>
      </w:r>
      <w:r w:rsidRPr="0066470D">
        <w:rPr>
          <w:b w:val="0"/>
          <w:sz w:val="28"/>
          <w:szCs w:val="28"/>
        </w:rPr>
        <w:t>Прилагается.</w:t>
      </w:r>
    </w:p>
    <w:p w:rsidR="003B6B2A" w:rsidRPr="000967A6" w:rsidRDefault="00BE5F1F" w:rsidP="00EA3A5B">
      <w:pPr>
        <w:pStyle w:val="ConsPlusTitle"/>
        <w:spacing w:line="360" w:lineRule="auto"/>
        <w:jc w:val="both"/>
        <w:rPr>
          <w:szCs w:val="28"/>
        </w:rPr>
      </w:pPr>
      <w:r w:rsidRPr="000967A6">
        <w:rPr>
          <w:b w:val="0"/>
          <w:sz w:val="28"/>
          <w:szCs w:val="28"/>
        </w:rPr>
        <w:t xml:space="preserve">             Утвердить распределение субсиди</w:t>
      </w:r>
      <w:r w:rsidR="008B0507">
        <w:rPr>
          <w:b w:val="0"/>
          <w:sz w:val="28"/>
          <w:szCs w:val="28"/>
        </w:rPr>
        <w:t>и</w:t>
      </w:r>
      <w:r w:rsidRPr="000967A6">
        <w:rPr>
          <w:b w:val="0"/>
          <w:sz w:val="28"/>
          <w:szCs w:val="28"/>
        </w:rPr>
        <w:t xml:space="preserve"> </w:t>
      </w:r>
      <w:r w:rsidR="008B0507" w:rsidRPr="008B0507">
        <w:rPr>
          <w:b w:val="0"/>
          <w:sz w:val="28"/>
          <w:szCs w:val="28"/>
        </w:rPr>
        <w:t>на повышение квалификации сп</w:t>
      </w:r>
      <w:r w:rsidR="008B0507" w:rsidRPr="008B0507">
        <w:rPr>
          <w:b w:val="0"/>
          <w:sz w:val="28"/>
          <w:szCs w:val="28"/>
        </w:rPr>
        <w:t>е</w:t>
      </w:r>
      <w:r w:rsidR="008B0507" w:rsidRPr="008B0507">
        <w:rPr>
          <w:b w:val="0"/>
          <w:sz w:val="28"/>
          <w:szCs w:val="28"/>
        </w:rPr>
        <w:t>циалистов по финансовой работе органов местного самоуправления</w:t>
      </w:r>
      <w:r w:rsidR="008B0507">
        <w:rPr>
          <w:b w:val="0"/>
          <w:sz w:val="28"/>
          <w:szCs w:val="28"/>
        </w:rPr>
        <w:t xml:space="preserve"> </w:t>
      </w:r>
      <w:r w:rsidRPr="000967A6">
        <w:rPr>
          <w:b w:val="0"/>
          <w:sz w:val="28"/>
          <w:szCs w:val="28"/>
        </w:rPr>
        <w:t>согласно приложению № 2</w:t>
      </w:r>
      <w:r w:rsidR="008B0507">
        <w:rPr>
          <w:b w:val="0"/>
          <w:sz w:val="28"/>
          <w:szCs w:val="28"/>
        </w:rPr>
        <w:t>9</w:t>
      </w:r>
      <w:r w:rsidRPr="000967A6">
        <w:rPr>
          <w:b w:val="0"/>
          <w:sz w:val="28"/>
          <w:szCs w:val="28"/>
        </w:rPr>
        <w:t xml:space="preserve"> к Решению.</w:t>
      </w:r>
      <w:r w:rsidR="008B0507">
        <w:rPr>
          <w:b w:val="0"/>
          <w:sz w:val="28"/>
          <w:szCs w:val="28"/>
        </w:rPr>
        <w:t>»</w:t>
      </w:r>
      <w:r w:rsidR="001A0D97">
        <w:rPr>
          <w:b w:val="0"/>
          <w:sz w:val="28"/>
          <w:szCs w:val="28"/>
        </w:rPr>
        <w:t>.</w:t>
      </w:r>
      <w:r w:rsidR="003B6B2A" w:rsidRPr="000967A6">
        <w:rPr>
          <w:szCs w:val="28"/>
        </w:rPr>
        <w:t xml:space="preserve">       </w:t>
      </w:r>
    </w:p>
    <w:p w:rsidR="00461005" w:rsidRDefault="00461005" w:rsidP="00EA2F64">
      <w:pPr>
        <w:pStyle w:val="21"/>
        <w:suppressAutoHyphens/>
        <w:spacing w:line="360" w:lineRule="auto"/>
        <w:ind w:firstLine="708"/>
        <w:rPr>
          <w:szCs w:val="28"/>
        </w:rPr>
      </w:pPr>
      <w:r w:rsidRPr="000967A6">
        <w:rPr>
          <w:szCs w:val="28"/>
        </w:rPr>
        <w:t>1.</w:t>
      </w:r>
      <w:r w:rsidR="001A0D97">
        <w:rPr>
          <w:szCs w:val="28"/>
        </w:rPr>
        <w:t>1</w:t>
      </w:r>
      <w:r w:rsidR="00DE0962">
        <w:rPr>
          <w:szCs w:val="28"/>
        </w:rPr>
        <w:t>3</w:t>
      </w:r>
      <w:r w:rsidR="004E1FA0" w:rsidRPr="000967A6">
        <w:rPr>
          <w:szCs w:val="28"/>
        </w:rPr>
        <w:t xml:space="preserve">. </w:t>
      </w:r>
      <w:r w:rsidRPr="000967A6">
        <w:rPr>
          <w:szCs w:val="28"/>
        </w:rPr>
        <w:t>Приложение №</w:t>
      </w:r>
      <w:r w:rsidR="00F14B74" w:rsidRPr="000967A6">
        <w:rPr>
          <w:szCs w:val="28"/>
        </w:rPr>
        <w:t xml:space="preserve"> </w:t>
      </w:r>
      <w:r w:rsidRPr="000967A6">
        <w:rPr>
          <w:szCs w:val="28"/>
        </w:rPr>
        <w:t>1</w:t>
      </w:r>
      <w:r w:rsidR="00E664CB" w:rsidRPr="000967A6">
        <w:rPr>
          <w:szCs w:val="28"/>
        </w:rPr>
        <w:t>9</w:t>
      </w:r>
      <w:r w:rsidRPr="000967A6">
        <w:rPr>
          <w:szCs w:val="28"/>
        </w:rPr>
        <w:t xml:space="preserve"> «Источники финансирования дефицита бюджета муниципального района на 201</w:t>
      </w:r>
      <w:r w:rsidR="0032004F" w:rsidRPr="000967A6">
        <w:rPr>
          <w:szCs w:val="28"/>
        </w:rPr>
        <w:t>3</w:t>
      </w:r>
      <w:r w:rsidRPr="000967A6">
        <w:rPr>
          <w:szCs w:val="28"/>
        </w:rPr>
        <w:t xml:space="preserve"> год» к Решению изложить в новой редакции. Прилагается.</w:t>
      </w:r>
    </w:p>
    <w:p w:rsidR="00EA3A5B" w:rsidRDefault="00EA3A5B" w:rsidP="00EA2F64">
      <w:pPr>
        <w:pStyle w:val="21"/>
        <w:suppressAutoHyphens/>
        <w:spacing w:line="360" w:lineRule="auto"/>
        <w:ind w:firstLine="708"/>
        <w:rPr>
          <w:szCs w:val="28"/>
        </w:rPr>
      </w:pPr>
      <w:r>
        <w:rPr>
          <w:szCs w:val="28"/>
        </w:rPr>
        <w:t>1.1</w:t>
      </w:r>
      <w:r w:rsidR="00DE0962">
        <w:rPr>
          <w:szCs w:val="28"/>
        </w:rPr>
        <w:t>4</w:t>
      </w:r>
      <w:r>
        <w:rPr>
          <w:szCs w:val="28"/>
        </w:rPr>
        <w:t xml:space="preserve">. </w:t>
      </w:r>
      <w:r w:rsidRPr="000967A6">
        <w:rPr>
          <w:szCs w:val="28"/>
        </w:rPr>
        <w:t xml:space="preserve">Приложение № </w:t>
      </w:r>
      <w:r>
        <w:rPr>
          <w:szCs w:val="28"/>
        </w:rPr>
        <w:t xml:space="preserve">20 «Программа муниципальных внутренних заимствований Тужинского района» </w:t>
      </w:r>
      <w:r w:rsidRPr="000967A6">
        <w:rPr>
          <w:szCs w:val="28"/>
        </w:rPr>
        <w:t>к Решению изложить в новой редакции. Прилагается.</w:t>
      </w:r>
    </w:p>
    <w:p w:rsidR="00820DAE" w:rsidRDefault="00820DAE" w:rsidP="00EA2F64">
      <w:pPr>
        <w:pStyle w:val="21"/>
        <w:suppressAutoHyphens/>
        <w:spacing w:line="360" w:lineRule="auto"/>
        <w:ind w:firstLine="708"/>
        <w:rPr>
          <w:szCs w:val="28"/>
        </w:rPr>
      </w:pPr>
      <w:r>
        <w:rPr>
          <w:szCs w:val="28"/>
        </w:rPr>
        <w:t>1.1</w:t>
      </w:r>
      <w:r w:rsidR="00DE0962">
        <w:rPr>
          <w:szCs w:val="28"/>
        </w:rPr>
        <w:t>5</w:t>
      </w:r>
      <w:r>
        <w:rPr>
          <w:szCs w:val="28"/>
        </w:rPr>
        <w:t>. Абзац первый пункта 15 изложить в следующей редакции:</w:t>
      </w:r>
    </w:p>
    <w:p w:rsidR="00820DAE" w:rsidRDefault="00820DAE" w:rsidP="005019FB">
      <w:pPr>
        <w:pStyle w:val="21"/>
        <w:suppressAutoHyphens/>
        <w:spacing w:line="360" w:lineRule="auto"/>
        <w:ind w:firstLine="708"/>
        <w:rPr>
          <w:szCs w:val="28"/>
        </w:rPr>
      </w:pPr>
      <w:r w:rsidRPr="000967A6">
        <w:rPr>
          <w:szCs w:val="28"/>
        </w:rPr>
        <w:t>Установить в пределах общего объема расходов бюджета муниципального района, установленного пунктом 1 настоящего Решения, объем бюджетных ассигнований</w:t>
      </w:r>
      <w:r>
        <w:rPr>
          <w:szCs w:val="28"/>
        </w:rPr>
        <w:t xml:space="preserve"> на исполнение публичных нормативных обязательств, подлежащих исполнению за счет средств бюджета муниципального района в 2013 году в сумме 1 627 тыс.рублей.».</w:t>
      </w:r>
    </w:p>
    <w:p w:rsidR="00820DAE" w:rsidRDefault="00820DAE" w:rsidP="00820DAE">
      <w:pPr>
        <w:pStyle w:val="21"/>
        <w:suppressAutoHyphens/>
        <w:spacing w:line="360" w:lineRule="auto"/>
        <w:ind w:firstLine="708"/>
        <w:rPr>
          <w:szCs w:val="28"/>
        </w:rPr>
      </w:pPr>
      <w:r w:rsidRPr="000967A6">
        <w:rPr>
          <w:szCs w:val="28"/>
        </w:rPr>
        <w:lastRenderedPageBreak/>
        <w:t>Приложение №</w:t>
      </w:r>
      <w:r>
        <w:rPr>
          <w:szCs w:val="28"/>
        </w:rPr>
        <w:t xml:space="preserve"> 12 </w:t>
      </w:r>
      <w:r w:rsidRPr="000967A6">
        <w:rPr>
          <w:szCs w:val="28"/>
        </w:rPr>
        <w:t>к Решению изложить в новой редакции. Прилагается.</w:t>
      </w:r>
    </w:p>
    <w:p w:rsidR="001C7FF8" w:rsidRDefault="001C7FF8" w:rsidP="00820DAE">
      <w:pPr>
        <w:pStyle w:val="21"/>
        <w:suppressAutoHyphens/>
        <w:spacing w:line="360" w:lineRule="auto"/>
        <w:ind w:firstLine="708"/>
        <w:rPr>
          <w:szCs w:val="28"/>
        </w:rPr>
      </w:pPr>
      <w:r>
        <w:rPr>
          <w:szCs w:val="28"/>
        </w:rPr>
        <w:t>1.1</w:t>
      </w:r>
      <w:r w:rsidR="00DE0962">
        <w:rPr>
          <w:szCs w:val="28"/>
        </w:rPr>
        <w:t>6</w:t>
      </w:r>
      <w:r>
        <w:rPr>
          <w:szCs w:val="28"/>
        </w:rPr>
        <w:t>.  Пункт 21 изложить в следующей редакции:</w:t>
      </w:r>
    </w:p>
    <w:p w:rsidR="001C7FF8" w:rsidRPr="000967A6" w:rsidRDefault="001C7FF8" w:rsidP="00820DAE">
      <w:pPr>
        <w:pStyle w:val="21"/>
        <w:suppressAutoHyphens/>
        <w:spacing w:line="360" w:lineRule="auto"/>
        <w:ind w:firstLine="708"/>
        <w:rPr>
          <w:szCs w:val="28"/>
        </w:rPr>
      </w:pPr>
      <w:r>
        <w:rPr>
          <w:szCs w:val="28"/>
        </w:rPr>
        <w:t>«Установить верхний предел муниципального внутреннего долга Тужинского муниципального района на 1 января 2014 года в сумме 12 000 тыс.рублей, в том числе верхний предел долга по муниципальным гарантиям Тужинского муниципального района равный нулю.».</w:t>
      </w:r>
    </w:p>
    <w:p w:rsidR="00820DAE" w:rsidRDefault="00820DAE" w:rsidP="00820DAE">
      <w:pPr>
        <w:pStyle w:val="21"/>
        <w:suppressAutoHyphens/>
        <w:spacing w:line="360" w:lineRule="auto"/>
        <w:ind w:firstLine="708"/>
        <w:rPr>
          <w:szCs w:val="28"/>
        </w:rPr>
      </w:pPr>
      <w:r>
        <w:rPr>
          <w:szCs w:val="28"/>
        </w:rPr>
        <w:t>1.1</w:t>
      </w:r>
      <w:r w:rsidR="00DE0962">
        <w:rPr>
          <w:szCs w:val="28"/>
        </w:rPr>
        <w:t>7</w:t>
      </w:r>
      <w:r>
        <w:rPr>
          <w:szCs w:val="28"/>
        </w:rPr>
        <w:t>. Абзац первый пункта 24 изложить в следующей редакции:</w:t>
      </w:r>
    </w:p>
    <w:p w:rsidR="005019FB" w:rsidRPr="000967A6" w:rsidRDefault="005019FB" w:rsidP="00B708D6">
      <w:pPr>
        <w:pStyle w:val="21"/>
        <w:suppressAutoHyphens/>
        <w:spacing w:line="360" w:lineRule="auto"/>
        <w:ind w:firstLine="708"/>
        <w:rPr>
          <w:szCs w:val="28"/>
        </w:rPr>
      </w:pPr>
      <w:r w:rsidRPr="000967A6">
        <w:rPr>
          <w:szCs w:val="28"/>
        </w:rPr>
        <w:t xml:space="preserve">«Установить в пределах общего объема расходов бюджета муниципального района, установленного пунктом 1 настоящего Решения, объем бюджетных ассигнований на реализацию ведомственных целевых программ, реализуемых за счет средств бюджета муниципального района в сумме </w:t>
      </w:r>
      <w:r w:rsidR="00EA3A5B">
        <w:rPr>
          <w:szCs w:val="28"/>
        </w:rPr>
        <w:t>52 539,6</w:t>
      </w:r>
      <w:r w:rsidRPr="000967A6">
        <w:rPr>
          <w:szCs w:val="28"/>
        </w:rPr>
        <w:t xml:space="preserve"> тыс.рублей.».</w:t>
      </w:r>
    </w:p>
    <w:p w:rsidR="004D1333" w:rsidRPr="000967A6" w:rsidRDefault="005019FB" w:rsidP="004D1333">
      <w:pPr>
        <w:pStyle w:val="21"/>
        <w:suppressAutoHyphens/>
        <w:spacing w:line="360" w:lineRule="auto"/>
        <w:ind w:firstLine="708"/>
        <w:rPr>
          <w:szCs w:val="28"/>
        </w:rPr>
      </w:pPr>
      <w:r w:rsidRPr="000967A6">
        <w:rPr>
          <w:szCs w:val="28"/>
        </w:rPr>
        <w:t>Приложение № 22 «Перечень ведомственных программ, реализуемых за чет средств бюджета муниципального района в 2013 году</w:t>
      </w:r>
      <w:r w:rsidR="004D1333" w:rsidRPr="000967A6">
        <w:rPr>
          <w:szCs w:val="28"/>
        </w:rPr>
        <w:t>» к Решению изложить в новой редакции. Прилагается.</w:t>
      </w:r>
    </w:p>
    <w:p w:rsidR="00461005" w:rsidRPr="000967A6" w:rsidRDefault="00461005" w:rsidP="00EA2F64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0967A6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9137B1" w:rsidRDefault="005C08BE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0967A6">
        <w:rPr>
          <w:sz w:val="28"/>
          <w:szCs w:val="28"/>
        </w:rPr>
        <w:t xml:space="preserve">      </w:t>
      </w:r>
    </w:p>
    <w:p w:rsidR="00B279B2" w:rsidRDefault="00B279B2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461005" w:rsidRDefault="00461005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0967A6">
        <w:rPr>
          <w:sz w:val="28"/>
          <w:szCs w:val="28"/>
        </w:rPr>
        <w:t xml:space="preserve">Глава </w:t>
      </w:r>
      <w:r w:rsidR="00EB3056" w:rsidRPr="000967A6">
        <w:rPr>
          <w:sz w:val="28"/>
          <w:szCs w:val="28"/>
        </w:rPr>
        <w:t xml:space="preserve">Тужинского </w:t>
      </w:r>
      <w:r w:rsidRPr="000967A6">
        <w:rPr>
          <w:sz w:val="28"/>
          <w:szCs w:val="28"/>
        </w:rPr>
        <w:t>района</w:t>
      </w:r>
      <w:r w:rsidRPr="000967A6">
        <w:rPr>
          <w:sz w:val="28"/>
          <w:szCs w:val="28"/>
        </w:rPr>
        <w:tab/>
        <w:t xml:space="preserve"> </w:t>
      </w:r>
      <w:r w:rsidR="00B418DD" w:rsidRPr="000967A6">
        <w:rPr>
          <w:sz w:val="28"/>
          <w:szCs w:val="28"/>
        </w:rPr>
        <w:t xml:space="preserve">  </w:t>
      </w:r>
      <w:r w:rsidR="00C81C12">
        <w:rPr>
          <w:sz w:val="28"/>
          <w:szCs w:val="28"/>
        </w:rPr>
        <w:t xml:space="preserve">        </w:t>
      </w:r>
      <w:r w:rsidR="00A42FA4" w:rsidRPr="000967A6">
        <w:rPr>
          <w:sz w:val="28"/>
          <w:szCs w:val="28"/>
        </w:rPr>
        <w:t xml:space="preserve"> </w:t>
      </w:r>
      <w:r w:rsidR="008D6305">
        <w:rPr>
          <w:sz w:val="28"/>
          <w:szCs w:val="28"/>
        </w:rPr>
        <w:t xml:space="preserve">    </w:t>
      </w:r>
      <w:r w:rsidR="00A42FA4" w:rsidRPr="000967A6">
        <w:rPr>
          <w:sz w:val="28"/>
          <w:szCs w:val="28"/>
        </w:rPr>
        <w:t xml:space="preserve">    </w:t>
      </w:r>
      <w:r w:rsidR="000967A6">
        <w:rPr>
          <w:sz w:val="28"/>
          <w:szCs w:val="28"/>
        </w:rPr>
        <w:t xml:space="preserve"> </w:t>
      </w:r>
      <w:r w:rsidR="007034D5" w:rsidRPr="000967A6">
        <w:rPr>
          <w:sz w:val="28"/>
          <w:szCs w:val="28"/>
        </w:rPr>
        <w:t xml:space="preserve"> </w:t>
      </w:r>
      <w:r w:rsidR="00B279B2">
        <w:rPr>
          <w:sz w:val="28"/>
          <w:szCs w:val="28"/>
        </w:rPr>
        <w:tab/>
      </w:r>
      <w:r w:rsidR="00B279B2">
        <w:rPr>
          <w:sz w:val="28"/>
          <w:szCs w:val="28"/>
        </w:rPr>
        <w:tab/>
      </w:r>
      <w:r w:rsidR="00B279B2">
        <w:rPr>
          <w:sz w:val="28"/>
          <w:szCs w:val="28"/>
        </w:rPr>
        <w:tab/>
        <w:t xml:space="preserve">          </w:t>
      </w:r>
      <w:r w:rsidRPr="000967A6">
        <w:rPr>
          <w:sz w:val="28"/>
          <w:szCs w:val="28"/>
        </w:rPr>
        <w:t>Л.А. Трушкова</w:t>
      </w: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tbl>
      <w:tblPr>
        <w:tblW w:w="8840" w:type="dxa"/>
        <w:tblInd w:w="108" w:type="dxa"/>
        <w:tblLook w:val="04A0"/>
      </w:tblPr>
      <w:tblGrid>
        <w:gridCol w:w="1060"/>
        <w:gridCol w:w="6820"/>
        <w:gridCol w:w="960"/>
      </w:tblGrid>
      <w:tr w:rsidR="002D66B8" w:rsidRPr="002D66B8" w:rsidTr="002D66B8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Приложение №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к решению районной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 xml:space="preserve">от   13.12.2012   №  25/178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405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Перечень и 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20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целевых статей расходов бюджета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(в ред. от 22.11.2013  № 34/245)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Код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Наименование целевых статей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Руководство и управление в сфере установленных функций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0013600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0014000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B8" w:rsidRPr="002D66B8" w:rsidRDefault="002D66B8" w:rsidP="002D66B8">
            <w:r w:rsidRPr="002D66B8">
              <w:t>Составление (изменение) списков кандидатов в присяжные з</w:t>
            </w:r>
            <w:r w:rsidRPr="002D66B8">
              <w:t>а</w:t>
            </w:r>
            <w:r w:rsidRPr="002D66B8">
              <w:t>седатели федеральных судов общей юрисдикции 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0020000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Руководство и управление в сфере установленных функций о</w:t>
            </w:r>
            <w:r w:rsidRPr="002D66B8">
              <w:t>р</w:t>
            </w:r>
            <w:r w:rsidRPr="002D66B8">
              <w:t>ганов государственной власти субъектов Российской Федер</w:t>
            </w:r>
            <w:r w:rsidRPr="002D66B8">
              <w:t>а</w:t>
            </w:r>
            <w:r w:rsidRPr="002D66B8">
              <w:t>ции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0020300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0020400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0020800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0022500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Руководитель контрольного органа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0650000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Процентные платежи по долговым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0650300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Процентные платежи по муниципальному долгу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0700000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0700500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0900000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Реализация государственной политики в области приватизации и управления государственной 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0900200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Оценка недвижимости, признание прав и регулирование отн</w:t>
            </w:r>
            <w:r w:rsidRPr="002D66B8">
              <w:t>о</w:t>
            </w:r>
            <w:r w:rsidRPr="002D66B8">
              <w:t>шений по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0900202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Кадастровая оценка объектов недвижимости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0920351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Реализация инвестиционных программ за счет средств местн</w:t>
            </w:r>
            <w:r w:rsidRPr="002D66B8">
              <w:t>о</w:t>
            </w:r>
            <w:r w:rsidRPr="002D66B8">
              <w:t>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0920352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Реализация инвестиционных программ за счет прочих посту</w:t>
            </w:r>
            <w:r w:rsidRPr="002D66B8">
              <w:t>п</w:t>
            </w:r>
            <w:r w:rsidRPr="002D66B8">
              <w:t>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0930000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Учреждения по обеспечению хозяйственного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0939900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Обеспечение  выполнения функций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0970000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0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0970300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Межбюджетные траснсферты, направленные на активизацию работы органов местного самоуправления городских и сельских поселений области по введению самообложения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0970500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Субсидии местным бюджетам из областного бюджета на соф</w:t>
            </w:r>
            <w:r w:rsidRPr="002D66B8">
              <w:t>и</w:t>
            </w:r>
            <w:r w:rsidRPr="002D66B8">
              <w:t>нансирование программ и проектов  развития общественной инфраструктуры муниципальных образований-мунициальных районов, гоордских и сельских поселений в Кировской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1000000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Федеральные целевые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1001100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Федеральная целевая программа "Социальное развитие села до 2013 года"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1001199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Реализация мероприятий федеральной целевой программы "Социальное развитие села до 2013 года"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2470000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Реализация других функций, связанных с обеспечением наци</w:t>
            </w:r>
            <w:r w:rsidRPr="002D66B8">
              <w:t>о</w:t>
            </w:r>
            <w:r w:rsidRPr="002D66B8">
              <w:t>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2600000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Государственная поддержка сельского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2600900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Возмещение части процентной ставки по краткосрочным кр</w:t>
            </w:r>
            <w:r w:rsidRPr="002D66B8">
              <w:t>е</w:t>
            </w:r>
            <w:r w:rsidRPr="002D66B8">
              <w:t>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2601000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Возмещение части процентной ставки по инвестиционным кр</w:t>
            </w:r>
            <w:r w:rsidRPr="002D66B8">
              <w:t>е</w:t>
            </w:r>
            <w:r w:rsidRPr="002D66B8">
              <w:t>дитам (займам) на  развитие растениеводства, переработки и развития инфраструктуры и логистического обеспечения ры</w:t>
            </w:r>
            <w:r w:rsidRPr="002D66B8">
              <w:t>н</w:t>
            </w:r>
            <w:r w:rsidRPr="002D66B8">
              <w:t>ков продукции растениеводства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2602000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Возмещение части процентной ставки по краткосрочным кр</w:t>
            </w:r>
            <w:r w:rsidRPr="002D66B8">
              <w:t>е</w:t>
            </w:r>
            <w:r w:rsidRPr="002D66B8">
              <w:t>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2602100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Возмещение части процентной ставки по инвестиционным кр</w:t>
            </w:r>
            <w:r w:rsidRPr="002D66B8">
              <w:t>е</w:t>
            </w:r>
            <w:r w:rsidRPr="002D66B8">
              <w:t>дитам (займам) на развитие животноводства, переработки и развития инфраструктуры и логистического обеспечения ры</w:t>
            </w:r>
            <w:r w:rsidRPr="002D66B8">
              <w:t>н</w:t>
            </w:r>
            <w:r w:rsidRPr="002D66B8">
              <w:t>ков продукции животноводства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2602700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Возмещение части процентной ставки по инвестиционным кр</w:t>
            </w:r>
            <w:r w:rsidRPr="002D66B8">
              <w:t>е</w:t>
            </w:r>
            <w:r w:rsidRPr="002D66B8">
              <w:t>дитам на строительство и реконструкцию объектов мясного скотоводства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2603000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Возмещение части процентной ставки по долгосрочным, сре</w:t>
            </w:r>
            <w:r w:rsidRPr="002D66B8">
              <w:t>д</w:t>
            </w:r>
            <w:r w:rsidRPr="002D66B8">
              <w:t>несрочным и краткосрочным кредитам, взятым малыми фо</w:t>
            </w:r>
            <w:r w:rsidRPr="002D66B8">
              <w:t>р</w:t>
            </w:r>
            <w:r w:rsidRPr="002D66B8">
              <w:t>мами хозяйствования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Детские дошкольные учреждения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4209900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Обеспечение выполнения функций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4209901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4209902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Школы-детские сады, школы начальные, неполные средние и средние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4219900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Обеспечение выполнения функций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4219901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4219902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4230000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Учреждения по внешкольной работе с детьми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4239900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Обеспечение выполнения функций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4239901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4239902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4290000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Учебные заведения и курсы по переподготовке кадров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4297800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Переподготовка и повышение квалификации кадров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4297801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4297802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Переподготовка и повышение  квалификации лиц, замещающих муниципальные должности, и муниципальных служащих по основным вопросам деятельности органов местного самоупра</w:t>
            </w:r>
            <w:r w:rsidRPr="002D66B8">
              <w:t>в</w:t>
            </w:r>
            <w:r w:rsidRPr="002D66B8">
              <w:t>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4297803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Переподготовка и повышение квалификации лиц, замещающих муниципальные должности, и муниципальных служащих по вопросам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4310000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Организационно-воспитательная работа с молодежью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4310100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Проведение мероприятий для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4320000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Мероприятия по проведению оздоровительной кампании детей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4320200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4360000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Мероприятия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4362100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Модернизация региональных систем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4362111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Приобретение спортивного инвентаря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4362112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Приобретение спортивного оборудования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4362113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Осуществление мер, направленных на энергосбережение в си</w:t>
            </w:r>
            <w:r w:rsidRPr="002D66B8">
              <w:t>с</w:t>
            </w:r>
            <w:r w:rsidRPr="002D66B8">
              <w:t>теме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4362116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Повышение квалификации, профессиональная подготовка р</w:t>
            </w:r>
            <w:r w:rsidRPr="002D66B8">
              <w:t>у</w:t>
            </w:r>
            <w:r w:rsidRPr="002D66B8">
              <w:t>ководителей и учителей общеобразовательных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4362700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Модернизация региональных систем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3400000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Прочие мероприятия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Учреждения культуры и мероприятия в сфере культуры и к</w:t>
            </w:r>
            <w:r w:rsidRPr="002D66B8">
              <w:t>и</w:t>
            </w:r>
            <w:r w:rsidRPr="002D66B8">
              <w:t>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4400200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4400900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Подключение общедоступных библиотек Российской Федер</w:t>
            </w:r>
            <w:r w:rsidRPr="002D66B8">
              <w:t>а</w:t>
            </w:r>
            <w:r w:rsidRPr="002D66B8">
              <w:t>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4409900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Обеспечение выполнения функций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4409901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4409902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Музеи и постоянные выставки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4419900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Обеспечение выполнения функций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4419901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4419902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4420000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Библиотеки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4429900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Обеспечение выполнения функций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4429901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4429902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4520000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Учебно-методические кабинеты, централизованные бухгалт</w:t>
            </w:r>
            <w:r w:rsidRPr="002D66B8">
              <w:t>е</w:t>
            </w:r>
            <w:r w:rsidRPr="002D66B8">
              <w:t>рии, группы хозяйственного обслуживания, учебные фильмот</w:t>
            </w:r>
            <w:r w:rsidRPr="002D66B8">
              <w:t>е</w:t>
            </w:r>
            <w:r w:rsidRPr="002D66B8">
              <w:t>ки, межшкольные учебно-производственные                       ко</w:t>
            </w:r>
            <w:r w:rsidRPr="002D66B8">
              <w:t>м</w:t>
            </w:r>
            <w:r w:rsidRPr="002D66B8">
              <w:t>бинаты, логопедические пункты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4529900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Обеспечение выполнения функций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4529902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Расходы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4910000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Доплаты к пенсиям, дополнительное 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4910100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Доплаты к пенсиям государственных служащих субъектов Ро</w:t>
            </w:r>
            <w:r w:rsidRPr="002D66B8">
              <w:t>с</w:t>
            </w:r>
            <w:r w:rsidRPr="002D66B8">
              <w:t>сийской Федерации и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5050000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Социальная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5052100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Федеральный Закон от 21 декабря 1996 года № 159-ФЗ "О д</w:t>
            </w:r>
            <w:r w:rsidRPr="002D66B8">
              <w:t>о</w:t>
            </w:r>
            <w:r w:rsidRPr="002D66B8">
              <w:t>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5052102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Обеспечение жилыми помещениями детей-сирот, детей, оста</w:t>
            </w:r>
            <w:r w:rsidRPr="002D66B8">
              <w:t>в</w:t>
            </w:r>
            <w:r w:rsidRPr="002D66B8">
              <w:t>шихся без попечения родителей, а также детей, находящихся под опекой (попечительством), не имеющих закрепленного ж</w:t>
            </w:r>
            <w:r w:rsidRPr="002D66B8">
              <w:t>и</w:t>
            </w:r>
            <w:r w:rsidRPr="002D66B8">
              <w:t>лого помещения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5052105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</w:t>
            </w:r>
            <w:r w:rsidRPr="002D66B8">
              <w:t>е</w:t>
            </w:r>
            <w:r w:rsidRPr="002D66B8">
              <w:t>щений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5054800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Предоставление гражданам субсидий на оплату жилого пом</w:t>
            </w:r>
            <w:r w:rsidRPr="002D66B8">
              <w:t>е</w:t>
            </w:r>
            <w:r w:rsidRPr="002D66B8">
              <w:t>щения  и коммунальных услуг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5058500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Оказание других видов социальной помощи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5058501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Частичная компенсация расходов на оплату жилого помещения и коммунальных услуг в виде ежемесячной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5058517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Предоставление руководителям, педагогическим работникам и иным специалистам муниципальных образовательных учре</w:t>
            </w:r>
            <w:r w:rsidRPr="002D66B8">
              <w:t>ж</w:t>
            </w:r>
            <w:r w:rsidRPr="002D66B8">
              <w:t>дений (за исключением совместителей), работающих и прож</w:t>
            </w:r>
            <w:r w:rsidRPr="002D66B8">
              <w:t>и</w:t>
            </w:r>
            <w:r w:rsidRPr="002D66B8">
              <w:t>вающих в сельских населенных пунктах, поселках городского типа меры социальной поддержки, установленной абзацем пе</w:t>
            </w:r>
            <w:r w:rsidRPr="002D66B8">
              <w:t>р</w:t>
            </w:r>
            <w:r w:rsidRPr="002D66B8">
              <w:t>вым части 3 статьи 20.1 Закона Кировской области "Об образ</w:t>
            </w:r>
            <w:r w:rsidRPr="002D66B8">
              <w:t>о</w:t>
            </w:r>
            <w:r w:rsidRPr="002D66B8">
              <w:t>вании в Кировской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5058537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Компенсация части  платы, взимаемой за содержание детей в образовательных организациях, реализующих основную общ</w:t>
            </w:r>
            <w:r w:rsidRPr="002D66B8">
              <w:t>е</w:t>
            </w:r>
            <w:r w:rsidRPr="002D66B8">
              <w:t>образовательную программу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5170000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Дотации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5170200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Поддержка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5200000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Иные безвозмездные и безвозвратные перечисления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5200900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Ежемесячное денежное вознаграждение за классное руков</w:t>
            </w:r>
            <w:r w:rsidRPr="002D66B8">
              <w:t>о</w:t>
            </w:r>
            <w:r w:rsidRPr="002D66B8">
              <w:t>дство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5201300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Содержание ребенка в семье опекуна и приемной семье, а та</w:t>
            </w:r>
            <w:r w:rsidRPr="002D66B8">
              <w:t>к</w:t>
            </w:r>
            <w:r w:rsidRPr="002D66B8">
              <w:t>же вознаграждение, причитающееся приемному родителю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5201301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Вознаграждение, причитающееся приемному родителю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5201302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Ежемесячные денежные выплаты на детей-сирот и детей, о</w:t>
            </w:r>
            <w:r w:rsidRPr="002D66B8">
              <w:t>с</w:t>
            </w:r>
            <w:r w:rsidRPr="002D66B8">
              <w:t>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Иные субсидии местным бюджетам для софинансирования ра</w:t>
            </w:r>
            <w:r w:rsidRPr="002D66B8">
              <w:t>с</w:t>
            </w:r>
            <w:r w:rsidRPr="002D66B8">
              <w:t>ходных обязательств по исполнению полномочий органов м</w:t>
            </w:r>
            <w:r w:rsidRPr="002D66B8">
              <w:t>е</w:t>
            </w:r>
            <w:r w:rsidRPr="002D66B8">
              <w:t>стного самоуправления по вопросам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Субсидия на реализацию государственной программы Киро</w:t>
            </w:r>
            <w:r w:rsidRPr="002D66B8">
              <w:t>в</w:t>
            </w:r>
            <w:r w:rsidRPr="002D66B8">
              <w:t>ской области "Охрана окружающей среды, воспроизводство и использование природных ресурсов"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5210113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2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5210115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Субсидия на повышение заработной платы педагогических р</w:t>
            </w:r>
            <w:r w:rsidRPr="002D66B8">
              <w:t>а</w:t>
            </w:r>
            <w:r w:rsidRPr="002D66B8">
              <w:t>ботников муниципальных образовательных учреждений, реал</w:t>
            </w:r>
            <w:r w:rsidRPr="002D66B8">
              <w:t>и</w:t>
            </w:r>
            <w:r w:rsidRPr="002D66B8">
              <w:t>зующих основную общеобразовательную программу дошкол</w:t>
            </w:r>
            <w:r w:rsidRPr="002D66B8">
              <w:t>ь</w:t>
            </w:r>
            <w:r w:rsidRPr="002D66B8">
              <w:t>ного образования, и работников муниципальных учреждений культуры (основного персонала)  в соответствии с Указом Пр</w:t>
            </w:r>
            <w:r w:rsidRPr="002D66B8">
              <w:t>е</w:t>
            </w:r>
            <w:r w:rsidRPr="002D66B8">
              <w:t>зидента Российской Федерации от 7 мая 2012 года  № 597 "О мерах по реализации социальной политики"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Иные субвенции местным бюджетам для финансового обесп</w:t>
            </w:r>
            <w:r w:rsidRPr="002D66B8">
              <w:t>е</w:t>
            </w:r>
            <w:r w:rsidRPr="002D66B8">
              <w:t>чения расходных обязательств по переданным для осуществл</w:t>
            </w:r>
            <w:r w:rsidRPr="002D66B8">
              <w:t>е</w:t>
            </w:r>
            <w:r w:rsidRPr="002D66B8">
              <w:t>ния государственным полномочиям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5210202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Расчет и предоставление дотаций бюджетам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5210203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Реализация государственного стандарта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5210205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Создание в муниципальных районах, городских округах коми</w:t>
            </w:r>
            <w:r w:rsidRPr="002D66B8">
              <w:t>с</w:t>
            </w:r>
            <w:r w:rsidRPr="002D66B8">
              <w:t>сий по делам несовершеннолетних и защите их прав и орган</w:t>
            </w:r>
            <w:r w:rsidRPr="002D66B8">
              <w:t>и</w:t>
            </w:r>
            <w:r w:rsidRPr="002D66B8">
              <w:t>зация деятельности в сфере профилактики безнадзорности и правонарушений несовершеннолетних, включая администр</w:t>
            </w:r>
            <w:r w:rsidRPr="002D66B8">
              <w:t>а</w:t>
            </w:r>
            <w:r w:rsidRPr="002D66B8">
              <w:t>тивную юрисдикцию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5210206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Создание и деятельность в муниципальных образованиях а</w:t>
            </w:r>
            <w:r w:rsidRPr="002D66B8">
              <w:t>д</w:t>
            </w:r>
            <w:r w:rsidRPr="002D66B8">
              <w:t>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40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5210209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Хранение и комплектование муниципальных архивов докуме</w:t>
            </w:r>
            <w:r w:rsidRPr="002D66B8">
              <w:t>н</w:t>
            </w:r>
            <w:r w:rsidRPr="002D66B8">
              <w:t>тами Архивного фонда Российской Федерации и другими а</w:t>
            </w:r>
            <w:r w:rsidRPr="002D66B8">
              <w:t>р</w:t>
            </w:r>
            <w:r w:rsidRPr="002D66B8">
              <w:t>хивными документами, относящимися к государственной со</w:t>
            </w:r>
            <w:r w:rsidRPr="002D66B8">
              <w:t>б</w:t>
            </w:r>
            <w:r w:rsidRPr="002D66B8">
              <w:t>ственности области и находящимися на территориях муниц</w:t>
            </w:r>
            <w:r w:rsidRPr="002D66B8">
              <w:t>и</w:t>
            </w:r>
            <w:r w:rsidRPr="002D66B8">
              <w:t>пальных образований; государственный учет документов А</w:t>
            </w:r>
            <w:r w:rsidRPr="002D66B8">
              <w:t>р</w:t>
            </w:r>
            <w:r w:rsidRPr="002D66B8">
              <w:t>хивного фонда Российской Федерации и других архивных д</w:t>
            </w:r>
            <w:r w:rsidRPr="002D66B8">
              <w:t>о</w:t>
            </w:r>
            <w:r w:rsidRPr="002D66B8">
              <w:t>кументов, относящихся к государственной собственности о</w:t>
            </w:r>
            <w:r w:rsidRPr="002D66B8">
              <w:t>б</w:t>
            </w:r>
            <w:r w:rsidRPr="002D66B8">
              <w:t>ласти и находящихся на территориях муниципальных образ</w:t>
            </w:r>
            <w:r w:rsidRPr="002D66B8">
              <w:t>о</w:t>
            </w:r>
            <w:r w:rsidRPr="002D66B8">
              <w:t>ваний; оказание государственных услуг по использованию д</w:t>
            </w:r>
            <w:r w:rsidRPr="002D66B8">
              <w:t>о</w:t>
            </w:r>
            <w:r w:rsidRPr="002D66B8">
              <w:t>кументов Архивного фонда Российской Федерации и других архивных документов, относящихся к государственной собс</w:t>
            </w:r>
            <w:r w:rsidRPr="002D66B8">
              <w:t>т</w:t>
            </w:r>
            <w:r w:rsidRPr="002D66B8">
              <w:t>венности области, временно хранящихся в  муниципальных а</w:t>
            </w:r>
            <w:r w:rsidRPr="002D66B8">
              <w:t>р</w:t>
            </w:r>
            <w:r w:rsidRPr="002D66B8">
              <w:t>хивах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5210210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Поддержка сельскохозяйственного производства (на выполн</w:t>
            </w:r>
            <w:r w:rsidRPr="002D66B8">
              <w:t>е</w:t>
            </w:r>
            <w:r w:rsidRPr="002D66B8">
              <w:t>ние управленческих функций)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5210212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Осуществление деятельности по опеке и попечительству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5210213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Предоставление гражданам субсидий на оплату жилого пом</w:t>
            </w:r>
            <w:r w:rsidRPr="002D66B8">
              <w:t>е</w:t>
            </w:r>
            <w:r w:rsidRPr="002D66B8">
              <w:t>щения и коммунальных услуг (раходы по администрированию)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5210215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Защита населения от болезней, общих для человека и животных в части организации и содержания скотомогильников (биоте</w:t>
            </w:r>
            <w:r w:rsidRPr="002D66B8">
              <w:t>р</w:t>
            </w:r>
            <w:r w:rsidRPr="002D66B8">
              <w:t>мических ям)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5210216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5210218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Ежемеясчное денежное вознаграждение за классное руков</w:t>
            </w:r>
            <w:r w:rsidRPr="002D66B8">
              <w:t>о</w:t>
            </w:r>
            <w:r w:rsidRPr="002D66B8">
              <w:t>дство за счет средств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Иные межбюджетные трансферты  бюджетам бюджетной си</w:t>
            </w:r>
            <w:r w:rsidRPr="002D66B8">
              <w:t>с</w:t>
            </w:r>
            <w:r w:rsidRPr="002D66B8">
              <w:t>темы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5210301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Областные целевые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5220100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Областная целевая программа "Развитие образования Киро</w:t>
            </w:r>
            <w:r w:rsidRPr="002D66B8">
              <w:t>в</w:t>
            </w:r>
            <w:r w:rsidRPr="002D66B8">
              <w:t>ской области" на 2012-2015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5220110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Проведение капитального ремонта зданий и объектов муниц</w:t>
            </w:r>
            <w:r w:rsidRPr="002D66B8">
              <w:t>и</w:t>
            </w:r>
            <w:r w:rsidRPr="002D66B8">
              <w:t>пальных общеобразовательных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5220300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Областная целевая программа "Развитие культуры Кировской области" на  2010-2014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5220301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Проведение ремонтных работ и мероприятий по противоп</w:t>
            </w:r>
            <w:r w:rsidRPr="002D66B8">
              <w:t>о</w:t>
            </w:r>
            <w:r w:rsidRPr="002D66B8">
              <w:t>жарной безопасности в муниципальных учреждениях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5221000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Областная целевая программа Социальное развитие села" на 2010-2013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5221800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Областная целевая программа "Комплексная программа моде</w:t>
            </w:r>
            <w:r w:rsidRPr="002D66B8">
              <w:t>р</w:t>
            </w:r>
            <w:r w:rsidRPr="002D66B8">
              <w:t>низации и реформирования жилищно-коммунального хозяйства Кировской области" на2012-2015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5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5221802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Реализация инвестиционных проектов по модернизации объе</w:t>
            </w:r>
            <w:r w:rsidRPr="002D66B8">
              <w:t>к</w:t>
            </w:r>
            <w:r w:rsidRPr="002D66B8">
              <w:t>тов коммунальной инфраструктуры (капитальный ремонт или реконструкция, замена и модернизация, строительство, прио</w:t>
            </w:r>
            <w:r w:rsidRPr="002D66B8">
              <w:t>б</w:t>
            </w:r>
            <w:r w:rsidRPr="002D66B8">
              <w:t>ретение технологического оборудования, выполнение проек</w:t>
            </w:r>
            <w:r w:rsidRPr="002D66B8">
              <w:t>т</w:t>
            </w:r>
            <w:r w:rsidRPr="002D66B8">
              <w:t>ных работ)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5225300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Областная целевая программа "Поддержка и развитие малого и среднего предпринимательства в Кировской области" на 2010-2014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5226000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5226100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Областная целевая программа "Развитие транспортной инфр</w:t>
            </w:r>
            <w:r w:rsidRPr="002D66B8">
              <w:t>а</w:t>
            </w:r>
            <w:r w:rsidRPr="002D66B8">
              <w:t>структуры Кировской области до 2015 года"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5226106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Содержание и ремонт автомобильных дорог общего пользов</w:t>
            </w:r>
            <w:r w:rsidRPr="002D66B8">
              <w:t>а</w:t>
            </w:r>
            <w:r w:rsidRPr="002D66B8">
              <w:t>ния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5226115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Субсидии местным бюджетам  на  капитальный ремонт и р</w:t>
            </w:r>
            <w:r w:rsidRPr="002D66B8">
              <w:t>е</w:t>
            </w:r>
            <w:r w:rsidRPr="002D66B8">
              <w:t>монт автомобильных дорог общего пользования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5226116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Субсидии местным бюджетам на капитальный ремонт и ремонт дворовых территорий многоквартирных домов, проездов к дв</w:t>
            </w:r>
            <w:r w:rsidRPr="002D66B8">
              <w:t>о</w:t>
            </w:r>
            <w:r w:rsidRPr="002D66B8">
              <w:t>ровым территориям многоквартирных домов населенных пун</w:t>
            </w:r>
            <w:r w:rsidRPr="002D66B8">
              <w:t>к</w:t>
            </w:r>
            <w:r w:rsidRPr="002D66B8">
              <w:t>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5226200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Областная целевая программа "Организация отдыха и оздоро</w:t>
            </w:r>
            <w:r w:rsidRPr="002D66B8">
              <w:t>в</w:t>
            </w:r>
            <w:r w:rsidRPr="002D66B8">
              <w:t>ления детей в Кировской области" на 2012-2014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7950000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Целевые программы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7950100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Муниципальная целевая программа "Профилактика правон</w:t>
            </w:r>
            <w:r w:rsidRPr="002D66B8">
              <w:t>а</w:t>
            </w:r>
            <w:r w:rsidRPr="002D66B8">
              <w:t>рушений  в Тужинском  муниципальном районе Кировской о</w:t>
            </w:r>
            <w:r w:rsidRPr="002D66B8">
              <w:t>б</w:t>
            </w:r>
            <w:r w:rsidRPr="002D66B8">
              <w:t>ласти"  на 2012-2016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7950200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7950700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Муниципальная целевая программа "Поддержка и развитие  малого предпринимательства в Тужинском районе" на 2011-2014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7951100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Муниципальная целевая программа "Экология и экологическое воспитание в  Тужинском районе" на 2012 -2013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7951500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Муниципальная целевая программа "Управления муниципал</w:t>
            </w:r>
            <w:r w:rsidRPr="002D66B8">
              <w:t>ь</w:t>
            </w:r>
            <w:r w:rsidRPr="002D66B8">
              <w:t>ным имуществом  Тужинского муниципального района на 2013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66B8" w:rsidRPr="002D66B8" w:rsidRDefault="002D66B8" w:rsidP="002D66B8">
            <w:r w:rsidRPr="002D66B8">
              <w:t>7951900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r w:rsidRPr="002D66B8">
              <w:t>Муниципальная целевая программа "Повышение безопасности дорожного движения в Тужинском районе"  на 2012-2013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7952000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Долгосрочная целевая программа "Развитие культуры Тужи</w:t>
            </w:r>
            <w:r w:rsidRPr="002D66B8">
              <w:t>н</w:t>
            </w:r>
            <w:r w:rsidRPr="002D66B8">
              <w:t>ского района на 2011-2013 годы"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7952300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Муниципальная целевая программа "Развитие транспортной инфраструктуры Тужинского района" на 2012- 2015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7953000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Муниципальная целевая программа "Пожарная безопасность в Тужинском районе" на 2013-2015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tbl>
      <w:tblPr>
        <w:tblW w:w="9900" w:type="dxa"/>
        <w:tblInd w:w="91" w:type="dxa"/>
        <w:tblLook w:val="04A0"/>
      </w:tblPr>
      <w:tblGrid>
        <w:gridCol w:w="1186"/>
        <w:gridCol w:w="2980"/>
        <w:gridCol w:w="5734"/>
      </w:tblGrid>
      <w:tr w:rsidR="002D66B8" w:rsidRPr="002D66B8" w:rsidTr="002D66B8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 xml:space="preserve">                                   Приложение № 3</w:t>
            </w:r>
          </w:p>
        </w:tc>
      </w:tr>
      <w:tr w:rsidR="002D66B8" w:rsidRPr="002D66B8" w:rsidTr="002D66B8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 xml:space="preserve">                                   к решению районной Думы</w:t>
            </w:r>
          </w:p>
        </w:tc>
      </w:tr>
      <w:tr w:rsidR="002D66B8" w:rsidRPr="002D66B8" w:rsidTr="002D66B8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 xml:space="preserve">                     от 13.12.2012    № 25/178</w:t>
            </w:r>
          </w:p>
        </w:tc>
      </w:tr>
      <w:tr w:rsidR="002D66B8" w:rsidRPr="002D66B8" w:rsidTr="002D66B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6B8" w:rsidRPr="002D66B8" w:rsidRDefault="002D66B8" w:rsidP="002D66B8"/>
        </w:tc>
      </w:tr>
      <w:tr w:rsidR="002D66B8" w:rsidRPr="002D66B8" w:rsidTr="002D66B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6B8" w:rsidRPr="002D66B8" w:rsidRDefault="002D66B8" w:rsidP="002D66B8"/>
        </w:tc>
      </w:tr>
      <w:tr w:rsidR="002D66B8" w:rsidRPr="002D66B8" w:rsidTr="002D66B8">
        <w:trPr>
          <w:trHeight w:val="46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32"/>
                <w:szCs w:val="32"/>
              </w:rPr>
            </w:pPr>
            <w:r w:rsidRPr="002D66B8">
              <w:rPr>
                <w:b/>
                <w:bCs/>
                <w:sz w:val="32"/>
                <w:szCs w:val="32"/>
              </w:rPr>
              <w:t>ПЕРЕЧЕНЬ</w:t>
            </w:r>
          </w:p>
        </w:tc>
      </w:tr>
      <w:tr w:rsidR="002D66B8" w:rsidRPr="002D66B8" w:rsidTr="002D66B8">
        <w:trPr>
          <w:trHeight w:val="168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 xml:space="preserve"> и коды главных администраторов доходов бюджета муниципального образов</w:t>
            </w:r>
            <w:r w:rsidRPr="002D66B8">
              <w:rPr>
                <w:sz w:val="28"/>
                <w:szCs w:val="28"/>
              </w:rPr>
              <w:t>а</w:t>
            </w:r>
            <w:r w:rsidRPr="002D66B8">
              <w:rPr>
                <w:sz w:val="28"/>
                <w:szCs w:val="28"/>
              </w:rPr>
              <w:t>ния Тужинский муниципальный район Кировской области    и закрепляемые за ними виды и подвиды доходов бюджета муниципального образования Тужи</w:t>
            </w:r>
            <w:r w:rsidRPr="002D66B8">
              <w:rPr>
                <w:sz w:val="28"/>
                <w:szCs w:val="28"/>
              </w:rPr>
              <w:t>н</w:t>
            </w:r>
            <w:r w:rsidRPr="002D66B8">
              <w:rPr>
                <w:sz w:val="28"/>
                <w:szCs w:val="28"/>
              </w:rPr>
              <w:t>ский  муниципальный район Кировской области</w:t>
            </w:r>
          </w:p>
        </w:tc>
      </w:tr>
      <w:tr w:rsidR="002D66B8" w:rsidRPr="002D66B8" w:rsidTr="002D66B8">
        <w:trPr>
          <w:trHeight w:val="40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(в ред. от 22.11.2013  № 34/245)</w:t>
            </w:r>
          </w:p>
        </w:tc>
      </w:tr>
      <w:tr w:rsidR="002D66B8" w:rsidRPr="002D66B8" w:rsidTr="002D66B8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B8" w:rsidRPr="002D66B8" w:rsidRDefault="002D66B8" w:rsidP="002D66B8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6B8" w:rsidRPr="002D66B8" w:rsidRDefault="002D66B8" w:rsidP="002D66B8"/>
        </w:tc>
      </w:tr>
      <w:tr w:rsidR="002D66B8" w:rsidRPr="002D66B8" w:rsidTr="002D66B8">
        <w:trPr>
          <w:trHeight w:val="12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sz w:val="22"/>
                <w:szCs w:val="22"/>
              </w:rPr>
            </w:pPr>
            <w:r w:rsidRPr="002D66B8">
              <w:rPr>
                <w:sz w:val="22"/>
                <w:szCs w:val="22"/>
              </w:rPr>
              <w:t>Код гла</w:t>
            </w:r>
            <w:r w:rsidRPr="002D66B8">
              <w:rPr>
                <w:sz w:val="22"/>
                <w:szCs w:val="22"/>
              </w:rPr>
              <w:t>в</w:t>
            </w:r>
            <w:r w:rsidRPr="002D66B8">
              <w:rPr>
                <w:sz w:val="22"/>
                <w:szCs w:val="22"/>
              </w:rPr>
              <w:t>ного а</w:t>
            </w:r>
            <w:r w:rsidRPr="002D66B8">
              <w:rPr>
                <w:sz w:val="22"/>
                <w:szCs w:val="22"/>
              </w:rPr>
              <w:t>д</w:t>
            </w:r>
            <w:r w:rsidRPr="002D66B8">
              <w:rPr>
                <w:sz w:val="22"/>
                <w:szCs w:val="22"/>
              </w:rPr>
              <w:t>минист-ратора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sz w:val="22"/>
                <w:szCs w:val="22"/>
              </w:rPr>
            </w:pPr>
            <w:r w:rsidRPr="002D66B8">
              <w:rPr>
                <w:sz w:val="22"/>
                <w:szCs w:val="22"/>
              </w:rPr>
              <w:t>Код бюджетной классиф</w:t>
            </w:r>
            <w:r w:rsidRPr="002D66B8">
              <w:rPr>
                <w:sz w:val="22"/>
                <w:szCs w:val="22"/>
              </w:rPr>
              <w:t>и</w:t>
            </w:r>
            <w:r w:rsidRPr="002D66B8">
              <w:rPr>
                <w:sz w:val="22"/>
                <w:szCs w:val="22"/>
              </w:rPr>
              <w:t>кации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sz w:val="22"/>
                <w:szCs w:val="22"/>
              </w:rPr>
            </w:pPr>
            <w:r w:rsidRPr="002D66B8">
              <w:rPr>
                <w:sz w:val="22"/>
                <w:szCs w:val="22"/>
              </w:rPr>
              <w:t>Наименование главного администратора</w:t>
            </w:r>
          </w:p>
        </w:tc>
      </w:tr>
      <w:tr w:rsidR="002D66B8" w:rsidRPr="002D66B8" w:rsidTr="002D66B8">
        <w:trPr>
          <w:trHeight w:val="15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Муниципальное казенное учреждение ра</w:t>
            </w:r>
            <w:r w:rsidRPr="002D66B8">
              <w:rPr>
                <w:b/>
                <w:bCs/>
                <w:sz w:val="28"/>
                <w:szCs w:val="28"/>
              </w:rPr>
              <w:t>й</w:t>
            </w:r>
            <w:r w:rsidRPr="002D66B8">
              <w:rPr>
                <w:b/>
                <w:bCs/>
                <w:sz w:val="28"/>
                <w:szCs w:val="28"/>
              </w:rPr>
              <w:t>онная Дума Тужинского муниципального района Кировской области</w:t>
            </w:r>
          </w:p>
        </w:tc>
      </w:tr>
      <w:tr w:rsidR="002D66B8" w:rsidRPr="002D66B8" w:rsidTr="002D66B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субсидии бюджетам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Невыясненные поступления, зачисляемые в  бюдж</w:t>
            </w:r>
            <w:r w:rsidRPr="002D66B8">
              <w:t>е</w:t>
            </w:r>
            <w:r w:rsidRPr="002D66B8">
              <w:t>ты муниципальных районов</w:t>
            </w:r>
          </w:p>
        </w:tc>
      </w:tr>
      <w:tr w:rsidR="002D66B8" w:rsidRPr="002D66B8" w:rsidTr="002D66B8">
        <w:trPr>
          <w:trHeight w:val="19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lastRenderedPageBreak/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Муниицпальное казенное общеобразов</w:t>
            </w:r>
            <w:r w:rsidRPr="002D66B8">
              <w:rPr>
                <w:b/>
                <w:bCs/>
                <w:sz w:val="28"/>
                <w:szCs w:val="28"/>
              </w:rPr>
              <w:t>а</w:t>
            </w:r>
            <w:r w:rsidRPr="002D66B8">
              <w:rPr>
                <w:b/>
                <w:bCs/>
                <w:sz w:val="28"/>
                <w:szCs w:val="28"/>
              </w:rPr>
              <w:t>тельное учреждение средняя общеобраз</w:t>
            </w:r>
            <w:r w:rsidRPr="002D66B8">
              <w:rPr>
                <w:b/>
                <w:bCs/>
                <w:sz w:val="28"/>
                <w:szCs w:val="28"/>
              </w:rPr>
              <w:t>о</w:t>
            </w:r>
            <w:r w:rsidRPr="002D66B8">
              <w:rPr>
                <w:b/>
                <w:bCs/>
                <w:sz w:val="28"/>
                <w:szCs w:val="28"/>
              </w:rPr>
              <w:t>вательная школа с углубленным изучен</w:t>
            </w:r>
            <w:r w:rsidRPr="002D66B8">
              <w:rPr>
                <w:b/>
                <w:bCs/>
                <w:sz w:val="28"/>
                <w:szCs w:val="28"/>
              </w:rPr>
              <w:t>и</w:t>
            </w:r>
            <w:r w:rsidRPr="002D66B8">
              <w:rPr>
                <w:b/>
                <w:bCs/>
                <w:sz w:val="28"/>
                <w:szCs w:val="28"/>
              </w:rPr>
              <w:t>ем отдельных предметов пгт Тужа Киро</w:t>
            </w:r>
            <w:r w:rsidRPr="002D66B8">
              <w:rPr>
                <w:b/>
                <w:bCs/>
                <w:sz w:val="28"/>
                <w:szCs w:val="28"/>
              </w:rPr>
              <w:t>в</w:t>
            </w:r>
            <w:r w:rsidRPr="002D66B8">
              <w:rPr>
                <w:b/>
                <w:bCs/>
                <w:sz w:val="28"/>
                <w:szCs w:val="28"/>
              </w:rPr>
              <w:t>ской области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доходы от  компенсации затрат бюджетов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Невыясненные поступления, зачисляемые в  бюдж</w:t>
            </w:r>
            <w:r w:rsidRPr="002D66B8">
              <w:t>е</w:t>
            </w:r>
            <w:r w:rsidRPr="002D66B8">
              <w:t>ты муниципальных районов</w:t>
            </w:r>
          </w:p>
        </w:tc>
      </w:tr>
      <w:tr w:rsidR="002D66B8" w:rsidRPr="002D66B8" w:rsidTr="002D66B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субсидии бюджетам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2 02 03021 05 0000 151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ежемесячное денежное взнаграждение за классное руководство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D66B8" w:rsidRPr="002D66B8" w:rsidTr="002D66B8">
        <w:trPr>
          <w:trHeight w:val="19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2 07 05010 05 0000 180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Безвозмездные поступления от физических и юрид</w:t>
            </w:r>
            <w:r w:rsidRPr="002D66B8">
              <w:rPr>
                <w:color w:val="000000"/>
              </w:rPr>
              <w:t>и</w:t>
            </w:r>
            <w:r w:rsidRPr="002D66B8">
              <w:rPr>
                <w:color w:val="000000"/>
              </w:rPr>
              <w:t>ческих лиц на финансовое обеспечение дорожной деятельности, в том числе добровольных пожертв</w:t>
            </w:r>
            <w:r w:rsidRPr="002D66B8">
              <w:rPr>
                <w:color w:val="000000"/>
              </w:rPr>
              <w:t>о</w:t>
            </w:r>
            <w:r w:rsidRPr="002D66B8">
              <w:rPr>
                <w:color w:val="000000"/>
              </w:rPr>
              <w:t>ваний, в отношении автомобильных дорог общего пользования местного значения муниципальных ра</w:t>
            </w:r>
            <w:r w:rsidRPr="002D66B8">
              <w:rPr>
                <w:color w:val="000000"/>
              </w:rPr>
              <w:t>й</w:t>
            </w:r>
            <w:r w:rsidRPr="002D66B8">
              <w:rPr>
                <w:color w:val="000000"/>
              </w:rPr>
              <w:t xml:space="preserve">онов  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Поступления от денежных пожертвований, предо</w:t>
            </w:r>
            <w:r w:rsidRPr="002D66B8">
              <w:rPr>
                <w:color w:val="000000"/>
              </w:rPr>
              <w:t>с</w:t>
            </w:r>
            <w:r w:rsidRPr="002D66B8">
              <w:rPr>
                <w:color w:val="000000"/>
              </w:rPr>
              <w:t>тавляемых физическими лицами получателям средств бюджетов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Прочие безвозмездные поступления в бюджеты м</w:t>
            </w:r>
            <w:r w:rsidRPr="002D66B8">
              <w:rPr>
                <w:color w:val="000000"/>
              </w:rPr>
              <w:t>у</w:t>
            </w:r>
            <w:r w:rsidRPr="002D66B8">
              <w:rPr>
                <w:color w:val="000000"/>
              </w:rPr>
              <w:t>ниципальных районов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Возврат остатков субсидий, субвенций и иных ме</w:t>
            </w:r>
            <w:r w:rsidRPr="002D66B8">
              <w:t>ж</w:t>
            </w:r>
            <w:r w:rsidRPr="002D66B8">
              <w:t>бюджетных трансфертов, имеющих целевое назнач</w:t>
            </w:r>
            <w:r w:rsidRPr="002D66B8">
              <w:t>е</w:t>
            </w:r>
            <w:r w:rsidRPr="002D66B8">
              <w:t>ние, прошлых лет из бюджетов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15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lastRenderedPageBreak/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доходы от  компенсации затрат бюджетов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Невыясненные поступления, зачисляемые в  бюдж</w:t>
            </w:r>
            <w:r w:rsidRPr="002D66B8">
              <w:t>е</w:t>
            </w:r>
            <w:r w:rsidRPr="002D66B8">
              <w:t>ты муниципальных районов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B8" w:rsidRPr="002D66B8" w:rsidRDefault="002D66B8" w:rsidP="002D66B8">
            <w:r w:rsidRPr="002D66B8">
              <w:t>2 02 02204 05 0000 151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B8" w:rsidRPr="002D66B8" w:rsidRDefault="002D66B8" w:rsidP="002D66B8">
            <w:r w:rsidRPr="002D66B8">
              <w:t>Субсидии бюджетам муниципальных районов на м</w:t>
            </w:r>
            <w:r w:rsidRPr="002D66B8">
              <w:t>о</w:t>
            </w:r>
            <w:r w:rsidRPr="002D66B8">
              <w:t>дернизацию региональных систем дошкольного о</w:t>
            </w:r>
            <w:r w:rsidRPr="002D66B8">
              <w:t>б</w:t>
            </w:r>
            <w:r w:rsidRPr="002D66B8">
              <w:t>разования</w:t>
            </w:r>
          </w:p>
        </w:tc>
      </w:tr>
      <w:tr w:rsidR="002D66B8" w:rsidRPr="002D66B8" w:rsidTr="002D66B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субсидии бюджетам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2 02 03021 05 0000 151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ежемесячное денежное взнаграждение за классное руководство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2 02 03027 05 0000 151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содержание ребенка в семье опекуна и приемной с</w:t>
            </w:r>
            <w:r w:rsidRPr="002D66B8">
              <w:t>е</w:t>
            </w:r>
            <w:r w:rsidRPr="002D66B8">
              <w:t>мье, а также вознаграждение, причитающееся  пр</w:t>
            </w:r>
            <w:r w:rsidRPr="002D66B8">
              <w:t>и</w:t>
            </w:r>
            <w:r w:rsidRPr="002D66B8">
              <w:t>емному родителю</w:t>
            </w:r>
          </w:p>
        </w:tc>
      </w:tr>
      <w:tr w:rsidR="002D66B8" w:rsidRPr="002D66B8" w:rsidTr="002D66B8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2 02 03029 05 0000 151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компенсацию части родительской платы за содерж</w:t>
            </w:r>
            <w:r w:rsidRPr="002D66B8">
              <w:t>а</w:t>
            </w:r>
            <w:r w:rsidRPr="002D66B8">
              <w:t>ние ребенка в муниципальных образовательных у</w:t>
            </w:r>
            <w:r w:rsidRPr="002D66B8">
              <w:t>ч</w:t>
            </w:r>
            <w:r w:rsidRPr="002D66B8">
              <w:t>реждениях, реализующих основную общеобразов</w:t>
            </w:r>
            <w:r w:rsidRPr="002D66B8">
              <w:t>а</w:t>
            </w:r>
            <w:r w:rsidRPr="002D66B8">
              <w:t>тельную программу дошкольного образования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D66B8" w:rsidRPr="002D66B8" w:rsidTr="002D66B8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2 07 05010 05 0000 180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Безвозмездные поступления от физических и юрид</w:t>
            </w:r>
            <w:r w:rsidRPr="002D66B8">
              <w:rPr>
                <w:color w:val="000000"/>
              </w:rPr>
              <w:t>и</w:t>
            </w:r>
            <w:r w:rsidRPr="002D66B8">
              <w:rPr>
                <w:color w:val="000000"/>
              </w:rPr>
              <w:t>ческих лиц на финансовое обеспечение дорожной деятельности, в том числе добровольных пожертв</w:t>
            </w:r>
            <w:r w:rsidRPr="002D66B8">
              <w:rPr>
                <w:color w:val="000000"/>
              </w:rPr>
              <w:t>о</w:t>
            </w:r>
            <w:r w:rsidRPr="002D66B8">
              <w:rPr>
                <w:color w:val="000000"/>
              </w:rPr>
              <w:t>ваний, в отношении автомобильных дорог общего пользования местного значения муниципальных ра</w:t>
            </w:r>
            <w:r w:rsidRPr="002D66B8">
              <w:rPr>
                <w:color w:val="000000"/>
              </w:rPr>
              <w:t>й</w:t>
            </w:r>
            <w:r w:rsidRPr="002D66B8">
              <w:rPr>
                <w:color w:val="000000"/>
              </w:rPr>
              <w:t xml:space="preserve">онов  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Поступления от денежных пожертвований, предо</w:t>
            </w:r>
            <w:r w:rsidRPr="002D66B8">
              <w:rPr>
                <w:color w:val="000000"/>
              </w:rPr>
              <w:t>с</w:t>
            </w:r>
            <w:r w:rsidRPr="002D66B8">
              <w:rPr>
                <w:color w:val="000000"/>
              </w:rPr>
              <w:t>тавляемых физическими лицами получателям средств бюджетов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Прочие безвозмездные поступления в бюджеты м</w:t>
            </w:r>
            <w:r w:rsidRPr="002D66B8">
              <w:rPr>
                <w:color w:val="000000"/>
              </w:rPr>
              <w:t>у</w:t>
            </w:r>
            <w:r w:rsidRPr="002D66B8">
              <w:rPr>
                <w:color w:val="000000"/>
              </w:rPr>
              <w:t>ниципальных районов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Возврат остатков субсидий, субвенций и иных ме</w:t>
            </w:r>
            <w:r w:rsidRPr="002D66B8">
              <w:t>ж</w:t>
            </w:r>
            <w:r w:rsidRPr="002D66B8">
              <w:t>бюджетных трансфертов, имеющих целевое назнач</w:t>
            </w:r>
            <w:r w:rsidRPr="002D66B8">
              <w:t>е</w:t>
            </w:r>
            <w:r w:rsidRPr="002D66B8">
              <w:t>ние, прошлых лет из бюджетов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12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lastRenderedPageBreak/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Муниципальное казённое учреждение "Отдел культуры администрации Тужи</w:t>
            </w:r>
            <w:r w:rsidRPr="002D66B8">
              <w:rPr>
                <w:b/>
                <w:bCs/>
                <w:sz w:val="28"/>
                <w:szCs w:val="28"/>
              </w:rPr>
              <w:t>н</w:t>
            </w:r>
            <w:r w:rsidRPr="002D66B8">
              <w:rPr>
                <w:b/>
                <w:bCs/>
                <w:sz w:val="28"/>
                <w:szCs w:val="28"/>
              </w:rPr>
              <w:t>ского муниципального района"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доходы от  компенсации затрат бюджетов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Невыясненные поступления, зачисляемые в  бюдж</w:t>
            </w:r>
            <w:r w:rsidRPr="002D66B8">
              <w:t>е</w:t>
            </w:r>
            <w:r w:rsidRPr="002D66B8">
              <w:t>ты муниципальных районов</w:t>
            </w:r>
          </w:p>
        </w:tc>
      </w:tr>
      <w:tr w:rsidR="002D66B8" w:rsidRPr="002D66B8" w:rsidTr="002D66B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субсидии бюджетам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D66B8" w:rsidRPr="002D66B8" w:rsidTr="002D66B8">
        <w:trPr>
          <w:trHeight w:val="10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2 02 04025 05 0000 151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Межбюджетные трансферты, передаваемые бюдж</w:t>
            </w:r>
            <w:r w:rsidRPr="002D66B8">
              <w:t>е</w:t>
            </w:r>
            <w:r w:rsidRPr="002D66B8">
              <w:t>там муниципальных районов на комплектование книжных фондов библиотек муниципальных образ</w:t>
            </w:r>
            <w:r w:rsidRPr="002D66B8">
              <w:t>о</w:t>
            </w:r>
            <w:r w:rsidRPr="002D66B8">
              <w:t>ваний</w:t>
            </w:r>
          </w:p>
        </w:tc>
      </w:tr>
      <w:tr w:rsidR="002D66B8" w:rsidRPr="002D66B8" w:rsidTr="002D66B8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2 02 04041 05 0000 151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Межбюджетные трансферты, передаваемые бюдж</w:t>
            </w:r>
            <w:r w:rsidRPr="002D66B8">
              <w:t>е</w:t>
            </w:r>
            <w:r w:rsidRPr="002D66B8">
              <w:t>там муниципальных районов, на подключение общ</w:t>
            </w:r>
            <w:r w:rsidRPr="002D66B8">
              <w:t>е</w:t>
            </w:r>
            <w:r w:rsidRPr="002D66B8">
              <w:t>доступных библиотек Российской Федерации к сети Интернет и развитие системы библиотечного дела с учетом задачи расширения информационных техн</w:t>
            </w:r>
            <w:r w:rsidRPr="002D66B8">
              <w:t>о</w:t>
            </w:r>
            <w:r w:rsidRPr="002D66B8">
              <w:t>логий и оцифровки</w:t>
            </w:r>
          </w:p>
        </w:tc>
      </w:tr>
      <w:tr w:rsidR="002D66B8" w:rsidRPr="002D66B8" w:rsidTr="002D66B8">
        <w:trPr>
          <w:trHeight w:val="6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межбюджетные трансферты, передаваемые бюджетам муниципальных районов</w:t>
            </w:r>
          </w:p>
        </w:tc>
      </w:tr>
      <w:tr w:rsidR="002D66B8" w:rsidRPr="002D66B8" w:rsidTr="002D66B8">
        <w:trPr>
          <w:trHeight w:val="19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2 07 05010 05 0000 180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Безвозмездные поступления от физических и юрид</w:t>
            </w:r>
            <w:r w:rsidRPr="002D66B8">
              <w:rPr>
                <w:color w:val="000000"/>
              </w:rPr>
              <w:t>и</w:t>
            </w:r>
            <w:r w:rsidRPr="002D66B8">
              <w:rPr>
                <w:color w:val="000000"/>
              </w:rPr>
              <w:t>ческих лиц на финансовое обеспечение дорожной деятельности, в том числе добровольных пожертв</w:t>
            </w:r>
            <w:r w:rsidRPr="002D66B8">
              <w:rPr>
                <w:color w:val="000000"/>
              </w:rPr>
              <w:t>о</w:t>
            </w:r>
            <w:r w:rsidRPr="002D66B8">
              <w:rPr>
                <w:color w:val="000000"/>
              </w:rPr>
              <w:t>ваний, в отношении автомобильных дорог общего пользования местного значения муниципальных ра</w:t>
            </w:r>
            <w:r w:rsidRPr="002D66B8">
              <w:rPr>
                <w:color w:val="000000"/>
              </w:rPr>
              <w:t>й</w:t>
            </w:r>
            <w:r w:rsidRPr="002D66B8">
              <w:rPr>
                <w:color w:val="000000"/>
              </w:rPr>
              <w:t xml:space="preserve">онов  </w:t>
            </w:r>
          </w:p>
        </w:tc>
      </w:tr>
      <w:tr w:rsidR="002D66B8" w:rsidRPr="002D66B8" w:rsidTr="002D66B8">
        <w:trPr>
          <w:trHeight w:val="10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Поступления от денежных пожертвований, предо</w:t>
            </w:r>
            <w:r w:rsidRPr="002D66B8">
              <w:rPr>
                <w:color w:val="000000"/>
              </w:rPr>
              <w:t>с</w:t>
            </w:r>
            <w:r w:rsidRPr="002D66B8">
              <w:rPr>
                <w:color w:val="000000"/>
              </w:rPr>
              <w:t>тавляемых физическими лицами получателям средств бюджетов муниципальных районов</w:t>
            </w:r>
          </w:p>
        </w:tc>
      </w:tr>
      <w:tr w:rsidR="002D66B8" w:rsidRPr="002D66B8" w:rsidTr="002D66B8">
        <w:trPr>
          <w:trHeight w:val="6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Прочие безвозмездные поступления в бюджеты м</w:t>
            </w:r>
            <w:r w:rsidRPr="002D66B8">
              <w:rPr>
                <w:color w:val="000000"/>
              </w:rPr>
              <w:t>у</w:t>
            </w:r>
            <w:r w:rsidRPr="002D66B8">
              <w:rPr>
                <w:color w:val="000000"/>
              </w:rPr>
              <w:t>ниципальных районов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Возврат остатков субсидий, субвенций и иных ме</w:t>
            </w:r>
            <w:r w:rsidRPr="002D66B8">
              <w:t>ж</w:t>
            </w:r>
            <w:r w:rsidRPr="002D66B8">
              <w:t>бюджетных трансфертов, имеющих целевое назнач</w:t>
            </w:r>
            <w:r w:rsidRPr="002D66B8">
              <w:t>е</w:t>
            </w:r>
            <w:r w:rsidRPr="002D66B8">
              <w:t>ние, прошлых лет из бюджетов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lastRenderedPageBreak/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D66B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муниципальное казенное учреждение Ф</w:t>
            </w:r>
            <w:r w:rsidRPr="002D66B8">
              <w:rPr>
                <w:b/>
                <w:bCs/>
                <w:sz w:val="28"/>
                <w:szCs w:val="28"/>
              </w:rPr>
              <w:t>и</w:t>
            </w:r>
            <w:r w:rsidRPr="002D66B8">
              <w:rPr>
                <w:b/>
                <w:bCs/>
                <w:sz w:val="28"/>
                <w:szCs w:val="28"/>
              </w:rPr>
              <w:t>нансовое управление администрации Т</w:t>
            </w:r>
            <w:r w:rsidRPr="002D66B8">
              <w:rPr>
                <w:b/>
                <w:bCs/>
                <w:sz w:val="28"/>
                <w:szCs w:val="28"/>
              </w:rPr>
              <w:t>у</w:t>
            </w:r>
            <w:r w:rsidRPr="002D66B8">
              <w:rPr>
                <w:b/>
                <w:bCs/>
                <w:sz w:val="28"/>
                <w:szCs w:val="28"/>
              </w:rPr>
              <w:t>жинского муниципального района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доходы от  компенсации затрат бюджетов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1 14 01050 05 0000 410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Доходы от продажи квартир, находящихся в собс</w:t>
            </w:r>
            <w:r w:rsidRPr="002D66B8">
              <w:t>т</w:t>
            </w:r>
            <w:r w:rsidRPr="002D66B8">
              <w:t>венности муниципальных районов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1 16 18050 05 0000 140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Денежные взыскания (штрафы) за нарушение бю</w:t>
            </w:r>
            <w:r w:rsidRPr="002D66B8">
              <w:t>д</w:t>
            </w:r>
            <w:r w:rsidRPr="002D66B8">
              <w:t>жетного законодательства ( в части бюджетов мун</w:t>
            </w:r>
            <w:r w:rsidRPr="002D66B8">
              <w:t>и</w:t>
            </w:r>
            <w:r w:rsidRPr="002D66B8">
              <w:t>ципальных районов)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1 16 32000 05 0000 140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Невыясненные поступления, зачисляемые в  бюджет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1 17 05050 05 0000 180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Прочие неналоговые доходы бюджетов муниципал</w:t>
            </w:r>
            <w:r w:rsidRPr="002D66B8">
              <w:t>ь</w:t>
            </w:r>
            <w:r w:rsidRPr="002D66B8">
              <w:t>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2 02 01001 05 0000 151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Дотации бюджетам муниципальных районов на в</w:t>
            </w:r>
            <w:r w:rsidRPr="002D66B8">
              <w:t>ы</w:t>
            </w:r>
            <w:r w:rsidRPr="002D66B8">
              <w:t>равнивание бюджетной обеспеченности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2 02 01003 05 0000 151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Дотации бюджетам муниципальных районов на по</w:t>
            </w:r>
            <w:r w:rsidRPr="002D66B8">
              <w:t>д</w:t>
            </w:r>
            <w:r w:rsidRPr="002D66B8">
              <w:t>держку мер по обеспечению сбалансированности бюджетов</w:t>
            </w:r>
          </w:p>
        </w:tc>
      </w:tr>
      <w:tr w:rsidR="002D66B8" w:rsidRPr="002D66B8" w:rsidTr="002D66B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2 02 01999 05 0000 151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дотации бюджетам муниципальных районов</w:t>
            </w:r>
          </w:p>
        </w:tc>
      </w:tr>
      <w:tr w:rsidR="002D66B8" w:rsidRPr="002D66B8" w:rsidTr="002D66B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субсидии бюджетам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2 02 03015 05 0000 151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Субвенции бюджетам муниципальных районов на осуществление первичного воинского  учета на те</w:t>
            </w:r>
            <w:r w:rsidRPr="002D66B8">
              <w:t>р</w:t>
            </w:r>
            <w:r w:rsidRPr="002D66B8">
              <w:t xml:space="preserve">риториях, где отсутствуют военные комиссариаты 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D66B8" w:rsidRPr="002D66B8" w:rsidTr="002D66B8">
        <w:trPr>
          <w:trHeight w:val="15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2 18 05000 05 0000 151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rFonts w:ascii="TimesNewRomanPSMT" w:hAnsi="TimesNewRomanPSMT" w:cs="Arial CYR"/>
              </w:rPr>
            </w:pPr>
            <w:r w:rsidRPr="002D66B8">
              <w:rPr>
                <w:rFonts w:ascii="TimesNewRomanPSMT" w:hAnsi="TimesNewRomanPSMT" w:cs="Arial CYR"/>
              </w:rPr>
              <w:t>Доходы бюджетов муниципальных районов от во</w:t>
            </w:r>
            <w:r w:rsidRPr="002D66B8">
              <w:rPr>
                <w:rFonts w:ascii="TimesNewRomanPSMT" w:hAnsi="TimesNewRomanPSMT" w:cs="Arial CYR"/>
              </w:rPr>
              <w:t>з</w:t>
            </w:r>
            <w:r w:rsidRPr="002D66B8">
              <w:rPr>
                <w:rFonts w:ascii="TimesNewRomanPSMT" w:hAnsi="TimesNewRomanPSMT" w:cs="Arial CYR"/>
              </w:rPr>
              <w:t>врата бюджетами бюджетной системы Российской Федерации остатков субсидий, субвенций и иных межбюджетных трансфертов, имеющих целевое н</w:t>
            </w:r>
            <w:r w:rsidRPr="002D66B8">
              <w:rPr>
                <w:rFonts w:ascii="TimesNewRomanPSMT" w:hAnsi="TimesNewRomanPSMT" w:cs="Arial CYR"/>
              </w:rPr>
              <w:t>а</w:t>
            </w:r>
            <w:r w:rsidRPr="002D66B8">
              <w:rPr>
                <w:rFonts w:ascii="TimesNewRomanPSMT" w:hAnsi="TimesNewRomanPSMT" w:cs="Arial CYR"/>
              </w:rPr>
              <w:t>значение, прошлых лет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Возврат остатков субсидий, субвенций и иных ме</w:t>
            </w:r>
            <w:r w:rsidRPr="002D66B8">
              <w:t>ж</w:t>
            </w:r>
            <w:r w:rsidRPr="002D66B8">
              <w:t>бюджетных трансфертов, имеющих целевое назнач</w:t>
            </w:r>
            <w:r w:rsidRPr="002D66B8">
              <w:t>е</w:t>
            </w:r>
            <w:r w:rsidRPr="002D66B8">
              <w:t>ние, прошлых лет из бюджетов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 xml:space="preserve"> Управление сельского хозяйства админ</w:t>
            </w:r>
            <w:r w:rsidRPr="002D66B8">
              <w:rPr>
                <w:b/>
                <w:bCs/>
                <w:sz w:val="28"/>
                <w:szCs w:val="28"/>
              </w:rPr>
              <w:t>и</w:t>
            </w:r>
            <w:r w:rsidRPr="002D66B8">
              <w:rPr>
                <w:b/>
                <w:bCs/>
                <w:sz w:val="28"/>
                <w:szCs w:val="28"/>
              </w:rPr>
              <w:t>страции Тужинского муниципального района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lastRenderedPageBreak/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доходы от  компенсации затрат бюджетов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Невыясненные поступления, зачисляемые в  бюджет муниципальных районов</w:t>
            </w:r>
          </w:p>
        </w:tc>
      </w:tr>
      <w:tr w:rsidR="002D66B8" w:rsidRPr="002D66B8" w:rsidTr="002D66B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субсидии бюджетам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D66B8" w:rsidRPr="002D66B8" w:rsidTr="002D66B8">
        <w:trPr>
          <w:trHeight w:val="15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2 02 03098 05 0000 151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Субвенции бюджетам муниципальных районов на возмещение части процентной ставки по кратк</w:t>
            </w:r>
            <w:r w:rsidRPr="002D66B8">
              <w:rPr>
                <w:color w:val="000000"/>
              </w:rPr>
              <w:t>о</w:t>
            </w:r>
            <w:r w:rsidRPr="002D66B8">
              <w:rPr>
                <w:color w:val="000000"/>
              </w:rPr>
              <w:t>срочным кредитам (займам) на развитие растени</w:t>
            </w:r>
            <w:r w:rsidRPr="002D66B8">
              <w:rPr>
                <w:color w:val="000000"/>
              </w:rPr>
              <w:t>е</w:t>
            </w:r>
            <w:r w:rsidRPr="002D66B8">
              <w:rPr>
                <w:color w:val="000000"/>
              </w:rPr>
              <w:t>водства, переработки и реализации продукции раст</w:t>
            </w:r>
            <w:r w:rsidRPr="002D66B8">
              <w:rPr>
                <w:color w:val="000000"/>
              </w:rPr>
              <w:t>е</w:t>
            </w:r>
            <w:r w:rsidRPr="002D66B8">
              <w:rPr>
                <w:color w:val="000000"/>
              </w:rPr>
              <w:t>ниеводства</w:t>
            </w:r>
          </w:p>
        </w:tc>
      </w:tr>
      <w:tr w:rsidR="002D66B8" w:rsidRPr="002D66B8" w:rsidTr="002D66B8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2 02 03099 05 0000 151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Субвенции бюджетам муниципальных районов на возмещение части процентной ставки по инвестиц</w:t>
            </w:r>
            <w:r w:rsidRPr="002D66B8">
              <w:rPr>
                <w:color w:val="000000"/>
              </w:rPr>
              <w:t>и</w:t>
            </w:r>
            <w:r w:rsidRPr="002D66B8">
              <w:rPr>
                <w:color w:val="000000"/>
              </w:rPr>
              <w:t>онным кредитам (займам) на развитие растениево</w:t>
            </w:r>
            <w:r w:rsidRPr="002D66B8">
              <w:rPr>
                <w:color w:val="000000"/>
              </w:rPr>
              <w:t>д</w:t>
            </w:r>
            <w:r w:rsidRPr="002D66B8">
              <w:rPr>
                <w:color w:val="000000"/>
              </w:rPr>
              <w:t>ства, переработки и развития инфраструктуры и л</w:t>
            </w:r>
            <w:r w:rsidRPr="002D66B8">
              <w:rPr>
                <w:color w:val="000000"/>
              </w:rPr>
              <w:t>о</w:t>
            </w:r>
            <w:r w:rsidRPr="002D66B8">
              <w:rPr>
                <w:color w:val="000000"/>
              </w:rPr>
              <w:t>гистического обеспечения рынков продукции раст</w:t>
            </w:r>
            <w:r w:rsidRPr="002D66B8">
              <w:rPr>
                <w:color w:val="000000"/>
              </w:rPr>
              <w:t>е</w:t>
            </w:r>
            <w:r w:rsidRPr="002D66B8">
              <w:rPr>
                <w:color w:val="000000"/>
              </w:rPr>
              <w:t>ниеводства</w:t>
            </w:r>
          </w:p>
        </w:tc>
      </w:tr>
      <w:tr w:rsidR="002D66B8" w:rsidRPr="002D66B8" w:rsidTr="002D66B8">
        <w:trPr>
          <w:trHeight w:val="15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2 02 03107 05 0000 151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Субвенции бюджетам муниципальных районов на возмещение части процентной ставки по кратк</w:t>
            </w:r>
            <w:r w:rsidRPr="002D66B8">
              <w:rPr>
                <w:color w:val="000000"/>
              </w:rPr>
              <w:t>о</w:t>
            </w:r>
            <w:r w:rsidRPr="002D66B8">
              <w:rPr>
                <w:color w:val="000000"/>
              </w:rPr>
              <w:t>срочным кредитам (займам) на развитие животн</w:t>
            </w:r>
            <w:r w:rsidRPr="002D66B8">
              <w:rPr>
                <w:color w:val="000000"/>
              </w:rPr>
              <w:t>о</w:t>
            </w:r>
            <w:r w:rsidRPr="002D66B8">
              <w:rPr>
                <w:color w:val="000000"/>
              </w:rPr>
              <w:t>водства, переработки и реализации продукции ж</w:t>
            </w:r>
            <w:r w:rsidRPr="002D66B8">
              <w:rPr>
                <w:color w:val="000000"/>
              </w:rPr>
              <w:t>и</w:t>
            </w:r>
            <w:r w:rsidRPr="002D66B8">
              <w:rPr>
                <w:color w:val="000000"/>
              </w:rPr>
              <w:t>вотноводства</w:t>
            </w:r>
          </w:p>
        </w:tc>
      </w:tr>
      <w:tr w:rsidR="002D66B8" w:rsidRPr="002D66B8" w:rsidTr="002D66B8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2 02 03108 05 0000 151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Субвенции бюджетам муниципальных районов на возмещение части процентной ставки по инвестиц</w:t>
            </w:r>
            <w:r w:rsidRPr="002D66B8">
              <w:rPr>
                <w:color w:val="000000"/>
              </w:rPr>
              <w:t>и</w:t>
            </w:r>
            <w:r w:rsidRPr="002D66B8">
              <w:rPr>
                <w:color w:val="000000"/>
              </w:rPr>
              <w:t>онным кредитам (займам) на развитие животново</w:t>
            </w:r>
            <w:r w:rsidRPr="002D66B8">
              <w:rPr>
                <w:color w:val="000000"/>
              </w:rPr>
              <w:t>д</w:t>
            </w:r>
            <w:r w:rsidRPr="002D66B8">
              <w:rPr>
                <w:color w:val="000000"/>
              </w:rPr>
              <w:t>ства, переработки и развития инфраструктуры и л</w:t>
            </w:r>
            <w:r w:rsidRPr="002D66B8">
              <w:rPr>
                <w:color w:val="000000"/>
              </w:rPr>
              <w:t>о</w:t>
            </w:r>
            <w:r w:rsidRPr="002D66B8">
              <w:rPr>
                <w:color w:val="000000"/>
              </w:rPr>
              <w:t>гистического обеспечения рынков  продукции ж</w:t>
            </w:r>
            <w:r w:rsidRPr="002D66B8">
              <w:rPr>
                <w:color w:val="000000"/>
              </w:rPr>
              <w:t>и</w:t>
            </w:r>
            <w:r w:rsidRPr="002D66B8">
              <w:rPr>
                <w:color w:val="000000"/>
              </w:rPr>
              <w:t>вотноводства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2 02 03112 05 0000 151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Субвенции бюджетам муниципальных районов на возмещение части процентной ставки по инвестиц</w:t>
            </w:r>
            <w:r w:rsidRPr="002D66B8">
              <w:rPr>
                <w:color w:val="000000"/>
              </w:rPr>
              <w:t>и</w:t>
            </w:r>
            <w:r w:rsidRPr="002D66B8">
              <w:rPr>
                <w:color w:val="000000"/>
              </w:rPr>
              <w:t>онным кредитам на строительство и реконструкцию объектов мясного скотоводства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2 02 03115 05 0000 151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Субвенции бюджетам муниципальных районов на возмещение части процентной ставки по долгосро</w:t>
            </w:r>
            <w:r w:rsidRPr="002D66B8">
              <w:rPr>
                <w:color w:val="000000"/>
              </w:rPr>
              <w:t>ч</w:t>
            </w:r>
            <w:r w:rsidRPr="002D66B8">
              <w:rPr>
                <w:color w:val="000000"/>
              </w:rPr>
              <w:t>ным, среднесрочным и краткосрочным кредитам, взятым малыми формами хозяйствования</w:t>
            </w:r>
          </w:p>
        </w:tc>
      </w:tr>
      <w:tr w:rsidR="002D66B8" w:rsidRPr="002D66B8" w:rsidTr="002D66B8">
        <w:trPr>
          <w:trHeight w:val="15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66B8" w:rsidRPr="002D66B8" w:rsidRDefault="002D66B8" w:rsidP="002D66B8">
            <w:r w:rsidRPr="002D66B8">
              <w:t>2 02 04014 05 0000 151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Межбюджетные трансферты, передаваемые бюдж</w:t>
            </w:r>
            <w:r w:rsidRPr="002D66B8">
              <w:rPr>
                <w:color w:val="000000"/>
              </w:rPr>
              <w:t>е</w:t>
            </w:r>
            <w:r w:rsidRPr="002D66B8">
              <w:rPr>
                <w:color w:val="000000"/>
              </w:rPr>
              <w:t>там муниципальных районов из бюджетов поселений на осуществление части полномочий по решению вопросов местного значения в соответствии с закл</w:t>
            </w:r>
            <w:r w:rsidRPr="002D66B8">
              <w:rPr>
                <w:color w:val="000000"/>
              </w:rPr>
              <w:t>ю</w:t>
            </w:r>
            <w:r w:rsidRPr="002D66B8">
              <w:rPr>
                <w:color w:val="000000"/>
              </w:rPr>
              <w:t>ченными соглашениями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межбюджетные трансферты, передаваемые бюджетам муниципальных районов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lastRenderedPageBreak/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Возврат остатков субсидий, субвенций и иных ме</w:t>
            </w:r>
            <w:r w:rsidRPr="002D66B8">
              <w:t>ж</w:t>
            </w:r>
            <w:r w:rsidRPr="002D66B8">
              <w:t>бюджетных трансфертов, имеющих целевое назнач</w:t>
            </w:r>
            <w:r w:rsidRPr="002D66B8">
              <w:t>е</w:t>
            </w:r>
            <w:r w:rsidRPr="002D66B8">
              <w:t>ние, прошлых лет из бюджетов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D66B8">
              <w:rPr>
                <w:b/>
                <w:bCs/>
                <w:color w:val="000000"/>
                <w:sz w:val="28"/>
                <w:szCs w:val="28"/>
              </w:rPr>
              <w:t>Администрация муниципального образ</w:t>
            </w:r>
            <w:r w:rsidRPr="002D66B8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2D66B8">
              <w:rPr>
                <w:b/>
                <w:bCs/>
                <w:color w:val="000000"/>
                <w:sz w:val="28"/>
                <w:szCs w:val="28"/>
              </w:rPr>
              <w:t>вания Тужинский  муниципальный район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1 08 07150 01 0000 110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1 11 01050 05 0000 120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D66B8" w:rsidRPr="002D66B8" w:rsidTr="002D66B8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1 11 05013 10 0000 120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Доходы, получаемые в виде арендной платы за з</w:t>
            </w:r>
            <w:r w:rsidRPr="002D66B8">
              <w:rPr>
                <w:color w:val="000000"/>
              </w:rPr>
              <w:t>е</w:t>
            </w:r>
            <w:r w:rsidRPr="002D66B8">
              <w:rPr>
                <w:color w:val="000000"/>
              </w:rPr>
              <w:t xml:space="preserve">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2D66B8" w:rsidRPr="002D66B8" w:rsidTr="002D66B8">
        <w:trPr>
          <w:trHeight w:val="16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1 11 05035 05 0000 120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</w:t>
            </w:r>
            <w:r w:rsidRPr="002D66B8">
              <w:rPr>
                <w:color w:val="000000"/>
              </w:rPr>
              <w:t>у</w:t>
            </w:r>
            <w:r w:rsidRPr="002D66B8">
              <w:rPr>
                <w:color w:val="000000"/>
              </w:rPr>
              <w:t>ниципальных районов и созданных ими учреждений (за исключением имущества муниципальных бю</w:t>
            </w:r>
            <w:r w:rsidRPr="002D66B8">
              <w:rPr>
                <w:color w:val="000000"/>
              </w:rPr>
              <w:t>д</w:t>
            </w:r>
            <w:r w:rsidRPr="002D66B8">
              <w:rPr>
                <w:color w:val="000000"/>
              </w:rPr>
              <w:t>жетных и автономных учреждений)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1 11 07015 05 0000 120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Доходы от перечисления части прибыли, остающе</w:t>
            </w:r>
            <w:r w:rsidRPr="002D66B8">
              <w:rPr>
                <w:color w:val="000000"/>
              </w:rPr>
              <w:t>й</w:t>
            </w:r>
            <w:r w:rsidRPr="002D66B8">
              <w:rPr>
                <w:color w:val="000000"/>
              </w:rPr>
              <w:t>ся после уплаты налогов и иных обязательных пл</w:t>
            </w:r>
            <w:r w:rsidRPr="002D66B8">
              <w:rPr>
                <w:color w:val="000000"/>
              </w:rPr>
              <w:t>а</w:t>
            </w:r>
            <w:r w:rsidRPr="002D66B8">
              <w:rPr>
                <w:color w:val="000000"/>
              </w:rPr>
              <w:t>тежей муниципальных унитарных предприятий, со</w:t>
            </w:r>
            <w:r w:rsidRPr="002D66B8">
              <w:rPr>
                <w:color w:val="000000"/>
              </w:rPr>
              <w:t>з</w:t>
            </w:r>
            <w:r w:rsidRPr="002D66B8">
              <w:rPr>
                <w:color w:val="000000"/>
              </w:rPr>
              <w:t>данных муниципальными районами</w:t>
            </w:r>
          </w:p>
        </w:tc>
      </w:tr>
      <w:tr w:rsidR="002D66B8" w:rsidRPr="002D66B8" w:rsidTr="002D66B8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1 11 09045 05 0000 120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поступления от использования имущества, находящегося в собственности муниципальных ра</w:t>
            </w:r>
            <w:r w:rsidRPr="002D66B8">
              <w:t>й</w:t>
            </w:r>
            <w:r w:rsidRPr="002D66B8">
              <w:t>онов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1 13 01540 05 0000 130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Плата за  оказание услуг по присоединению объектов дорожного сервиса к автомобильным дорогам общ</w:t>
            </w:r>
            <w:r w:rsidRPr="002D66B8">
              <w:t>е</w:t>
            </w:r>
            <w:r w:rsidRPr="002D66B8">
              <w:t>го пользования местного значения, зачисляемая в бюджеты муниципальных районов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1 13 02065 05 0000 130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Доходы, поступающие в порядке возмещения расх</w:t>
            </w:r>
            <w:r w:rsidRPr="002D66B8">
              <w:t>о</w:t>
            </w:r>
            <w:r w:rsidRPr="002D66B8">
              <w:t>дов, понесенных в связи с эксплуатацией  имущества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доходы от  компенсации затрат бюджетов муниципальных районов</w:t>
            </w:r>
          </w:p>
        </w:tc>
      </w:tr>
      <w:tr w:rsidR="002D66B8" w:rsidRPr="002D66B8" w:rsidTr="002D66B8">
        <w:trPr>
          <w:trHeight w:val="22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1 14 02052 05 0000 410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</w:t>
            </w:r>
            <w:r w:rsidRPr="002D66B8">
              <w:t>й</w:t>
            </w:r>
            <w:r w:rsidRPr="002D66B8">
              <w:t>онов (за исключением имущества муниципальных бюджетных и  автономных учреждений) в части ре</w:t>
            </w:r>
            <w:r w:rsidRPr="002D66B8">
              <w:t>а</w:t>
            </w:r>
            <w:r w:rsidRPr="002D66B8">
              <w:t>лизации основных средств по указанному имуществу</w:t>
            </w:r>
          </w:p>
        </w:tc>
      </w:tr>
      <w:tr w:rsidR="002D66B8" w:rsidRPr="002D66B8" w:rsidTr="002D66B8">
        <w:trPr>
          <w:trHeight w:val="22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1 14 02053 05 0000 410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Доходы от реализации иного имущества ,  наход</w:t>
            </w:r>
            <w:r w:rsidRPr="002D66B8">
              <w:t>я</w:t>
            </w:r>
            <w:r w:rsidRPr="002D66B8">
              <w:t>щихся в собственности муниципальных районов (за исключением имущества муниципальных бюдже</w:t>
            </w:r>
            <w:r w:rsidRPr="002D66B8">
              <w:t>т</w:t>
            </w:r>
            <w:r w:rsidRPr="002D66B8">
              <w:t>ных и автономных учреждений, а также имущества муниципальных унитарных предприятий, в том чи</w:t>
            </w:r>
            <w:r w:rsidRPr="002D66B8">
              <w:t>с</w:t>
            </w:r>
            <w:r w:rsidRPr="002D66B8">
              <w:t>ле казенных),  в части реализации основных средств по указанному имуществу</w:t>
            </w:r>
          </w:p>
        </w:tc>
      </w:tr>
      <w:tr w:rsidR="002D66B8" w:rsidRPr="002D66B8" w:rsidTr="002D66B8">
        <w:trPr>
          <w:trHeight w:val="22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1 14 02052 05 0000 440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</w:t>
            </w:r>
            <w:r w:rsidRPr="002D66B8">
              <w:t>й</w:t>
            </w:r>
            <w:r w:rsidRPr="002D66B8">
              <w:t>онов (за исключением имущества муниципальных бюджетных и  автономных учреждений) в части ре</w:t>
            </w:r>
            <w:r w:rsidRPr="002D66B8">
              <w:t>а</w:t>
            </w:r>
            <w:r w:rsidRPr="002D66B8">
              <w:t>лизации материальных запасов по указанному им</w:t>
            </w:r>
            <w:r w:rsidRPr="002D66B8">
              <w:t>у</w:t>
            </w:r>
            <w:r w:rsidRPr="002D66B8">
              <w:t>ществу</w:t>
            </w:r>
          </w:p>
        </w:tc>
      </w:tr>
      <w:tr w:rsidR="002D66B8" w:rsidRPr="002D66B8" w:rsidTr="002D66B8">
        <w:trPr>
          <w:trHeight w:val="22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1 14 02053 05 0000 440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Доходы от реализации иного имущества, находящ</w:t>
            </w:r>
            <w:r w:rsidRPr="002D66B8">
              <w:t>е</w:t>
            </w:r>
            <w:r w:rsidRPr="002D66B8">
              <w:t>гося в собственности муниципальных районов (за исключением имущества муниципальных бюдже</w:t>
            </w:r>
            <w:r w:rsidRPr="002D66B8">
              <w:t>т</w:t>
            </w:r>
            <w:r w:rsidRPr="002D66B8">
              <w:t>ных и автономных учреждений, а также имущества муниципальных унитарных предприятий, в том чи</w:t>
            </w:r>
            <w:r w:rsidRPr="002D66B8">
              <w:t>с</w:t>
            </w:r>
            <w:r w:rsidRPr="002D66B8">
              <w:t>ле казенных), в части реализации материальных з</w:t>
            </w:r>
            <w:r w:rsidRPr="002D66B8">
              <w:t>а</w:t>
            </w:r>
            <w:r w:rsidRPr="002D66B8">
              <w:t>пасов по указанному имуществу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1 14 03050 05 0000 410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Средства от распоряжения и реализации конфиск</w:t>
            </w:r>
            <w:r w:rsidRPr="002D66B8">
              <w:t>о</w:t>
            </w:r>
            <w:r w:rsidRPr="002D66B8">
              <w:t>ванного и иного имущества, обращенного в доходы муниципальных районов (в части реализации осно</w:t>
            </w:r>
            <w:r w:rsidRPr="002D66B8">
              <w:t>в</w:t>
            </w:r>
            <w:r w:rsidRPr="002D66B8">
              <w:t>ных средств по указанному имуществу)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1 14 03050 05 0000 440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Средства от распоряжения и реализации конфиск</w:t>
            </w:r>
            <w:r w:rsidRPr="002D66B8">
              <w:t>о</w:t>
            </w:r>
            <w:r w:rsidRPr="002D66B8">
              <w:t>ванного и иного имущества, обращенного в доходы муниципальных районов (в части реализации мат</w:t>
            </w:r>
            <w:r w:rsidRPr="002D66B8">
              <w:t>е</w:t>
            </w:r>
            <w:r w:rsidRPr="002D66B8">
              <w:t>риальных запасов по указанному имуществу)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1 14 06013 10 0000 430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 от продажи земельных участков, государс</w:t>
            </w:r>
            <w:r w:rsidRPr="002D66B8">
              <w:t>т</w:t>
            </w:r>
            <w:r w:rsidRPr="002D66B8">
              <w:t>венная собственность на которые не разграничена и которые расположены в границах поселений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1 15 02050 05 0000 140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Платежи, взимаемые органами местного самоупра</w:t>
            </w:r>
            <w:r w:rsidRPr="002D66B8">
              <w:t>в</w:t>
            </w:r>
            <w:r w:rsidRPr="002D66B8">
              <w:t>ления (организациями) муниципальных районов за выполнение определенных функций</w:t>
            </w:r>
          </w:p>
        </w:tc>
      </w:tr>
      <w:tr w:rsidR="002D66B8" w:rsidRPr="002D66B8" w:rsidTr="002D66B8">
        <w:trPr>
          <w:trHeight w:val="15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1 16 33050 05 0000 140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Денежные взыскания(штрафы) за нарушение Зак</w:t>
            </w:r>
            <w:r w:rsidRPr="002D66B8">
              <w:t>о</w:t>
            </w:r>
            <w:r w:rsidRPr="002D66B8">
              <w:t>нодательства Российской Федерации о размещении заказаов на поставки товаров, выполнение работ, оказание услуг для нужд муниципальных районов</w:t>
            </w:r>
          </w:p>
        </w:tc>
      </w:tr>
      <w:tr w:rsidR="002D66B8" w:rsidRPr="002D66B8" w:rsidTr="002D66B8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1 16 37040 05 0000 140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Поступления  сумм в возмещение вреда, причиня</w:t>
            </w:r>
            <w:r w:rsidRPr="002D66B8">
              <w:rPr>
                <w:color w:val="000000"/>
              </w:rPr>
              <w:t>е</w:t>
            </w:r>
            <w:r w:rsidRPr="002D66B8">
              <w:rPr>
                <w:color w:val="000000"/>
              </w:rPr>
              <w:t>мого автомобильным дорогам местного значения     транспортными средствами, осуществляющим пер</w:t>
            </w:r>
            <w:r w:rsidRPr="002D66B8">
              <w:rPr>
                <w:color w:val="000000"/>
              </w:rPr>
              <w:t>е</w:t>
            </w:r>
            <w:r w:rsidRPr="002D66B8">
              <w:rPr>
                <w:color w:val="000000"/>
              </w:rPr>
              <w:t>возки тяжеловесных и  (или) крупногабаритных гр</w:t>
            </w:r>
            <w:r w:rsidRPr="002D66B8">
              <w:rPr>
                <w:color w:val="000000"/>
              </w:rPr>
              <w:t>у</w:t>
            </w:r>
            <w:r w:rsidRPr="002D66B8">
              <w:rPr>
                <w:color w:val="000000"/>
              </w:rPr>
              <w:t>зов, зачисляемые в бюджеты муниципальных ра</w:t>
            </w:r>
            <w:r w:rsidRPr="002D66B8">
              <w:rPr>
                <w:color w:val="000000"/>
              </w:rPr>
              <w:t>й</w:t>
            </w:r>
            <w:r w:rsidRPr="002D66B8">
              <w:rPr>
                <w:color w:val="000000"/>
              </w:rPr>
              <w:t xml:space="preserve">онов  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1  16 90050 05 0000 140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поступления от денежных взысканий (штр</w:t>
            </w:r>
            <w:r w:rsidRPr="002D66B8">
              <w:t>а</w:t>
            </w:r>
            <w:r w:rsidRPr="002D66B8">
              <w:t>фов) и иных сумм в возмещение ущерба, зачисля</w:t>
            </w:r>
            <w:r w:rsidRPr="002D66B8">
              <w:t>е</w:t>
            </w:r>
            <w:r w:rsidRPr="002D66B8">
              <w:t>мые в бюджеты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Невыясненные поступления, зачисляемые в  бюдж</w:t>
            </w:r>
            <w:r w:rsidRPr="002D66B8">
              <w:t>е</w:t>
            </w:r>
            <w:r w:rsidRPr="002D66B8">
              <w:t>ты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2 02 02008 05 0000 151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Субсидии бюджетам муниципальных районов на обеспечение жильем молодых семей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2 02 02009 05 0000 151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Субсидии бюджетам муниципальных районов на г</w:t>
            </w:r>
            <w:r w:rsidRPr="002D66B8">
              <w:t>о</w:t>
            </w:r>
            <w:r w:rsidRPr="002D66B8">
              <w:t>сударственную поддержку малого и среднего пре</w:t>
            </w:r>
            <w:r w:rsidRPr="002D66B8">
              <w:t>д</w:t>
            </w:r>
            <w:r w:rsidRPr="002D66B8">
              <w:t>принимательства, включая крестьянские (ферме</w:t>
            </w:r>
            <w:r w:rsidRPr="002D66B8">
              <w:t>р</w:t>
            </w:r>
            <w:r w:rsidRPr="002D66B8">
              <w:t>ские) хозяйства</w:t>
            </w:r>
          </w:p>
        </w:tc>
      </w:tr>
      <w:tr w:rsidR="002D66B8" w:rsidRPr="002D66B8" w:rsidTr="002D66B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Прочие субсидии бюджетам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  <w:rPr>
                <w:color w:val="000000"/>
              </w:rPr>
            </w:pPr>
            <w:r w:rsidRPr="002D66B8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2 02 03007 05 0000 151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Субвенции бюджетам муниципальных районов на составление списков кандидатов в присяжные зас</w:t>
            </w:r>
            <w:r w:rsidRPr="002D66B8">
              <w:t>е</w:t>
            </w:r>
            <w:r w:rsidRPr="002D66B8">
              <w:t>датели федеральных судов общей юрисдикции в Ро</w:t>
            </w:r>
            <w:r w:rsidRPr="002D66B8">
              <w:t>с</w:t>
            </w:r>
            <w:r w:rsidRPr="002D66B8">
              <w:t>сийской Федерации</w:t>
            </w:r>
          </w:p>
        </w:tc>
      </w:tr>
      <w:tr w:rsidR="002D66B8" w:rsidRPr="002D66B8" w:rsidTr="002D66B8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2 02 03022 05 0000 151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предоставление гражданам субсидий на оплату ж</w:t>
            </w:r>
            <w:r w:rsidRPr="002D66B8">
              <w:t>и</w:t>
            </w:r>
            <w:r w:rsidRPr="002D66B8">
              <w:t>лого помещения и коммунальных услуг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D66B8" w:rsidRPr="002D66B8" w:rsidTr="002D66B8">
        <w:trPr>
          <w:trHeight w:val="16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2 02 03026 05 0000 151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обеспечение жилыми помещениями детей-сирот, д</w:t>
            </w:r>
            <w:r w:rsidRPr="002D66B8">
              <w:t>е</w:t>
            </w:r>
            <w:r w:rsidRPr="002D66B8">
              <w:t>тей, оставшихся без попечения 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2D66B8" w:rsidRPr="002D66B8" w:rsidTr="002D66B8">
        <w:trPr>
          <w:trHeight w:val="16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6B8" w:rsidRPr="002D66B8" w:rsidRDefault="002D66B8" w:rsidP="002D66B8">
            <w:r w:rsidRPr="002D66B8">
              <w:t>2 07 05010 05 0000 180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Безвозмездные поступления от физических и юрид</w:t>
            </w:r>
            <w:r w:rsidRPr="002D66B8">
              <w:t>и</w:t>
            </w:r>
            <w:r w:rsidRPr="002D66B8">
              <w:t>ческих лиц на финансовое обеспечение дорожной деятельности, в том числе добровольных пожертв</w:t>
            </w:r>
            <w:r w:rsidRPr="002D66B8">
              <w:t>о</w:t>
            </w:r>
            <w:r w:rsidRPr="002D66B8">
              <w:t>ваний в отношении автомобильных дорог общего пользования местного значения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  <w:tr w:rsidR="002D66B8" w:rsidRPr="002D66B8" w:rsidTr="002D66B8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2 07 05020 05 0000 180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Поступления от денежных пожертвований, предо</w:t>
            </w:r>
            <w:r w:rsidRPr="002D66B8">
              <w:rPr>
                <w:color w:val="000000"/>
              </w:rPr>
              <w:t>с</w:t>
            </w:r>
            <w:r w:rsidRPr="002D66B8">
              <w:rPr>
                <w:color w:val="000000"/>
              </w:rPr>
              <w:t>тавляемых физическими лицами получателям средств бюджетов муниципальных районов</w:t>
            </w:r>
          </w:p>
        </w:tc>
      </w:tr>
      <w:tr w:rsidR="002D66B8" w:rsidRPr="002D66B8" w:rsidTr="002D66B8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2 07 05030 05 0000 180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  <w:rPr>
                <w:color w:val="000000"/>
              </w:rPr>
            </w:pPr>
            <w:r w:rsidRPr="002D66B8">
              <w:rPr>
                <w:color w:val="000000"/>
              </w:rPr>
              <w:t>Прочие безвозмездные поступления в бюджеты м</w:t>
            </w:r>
            <w:r w:rsidRPr="002D66B8">
              <w:rPr>
                <w:color w:val="000000"/>
              </w:rPr>
              <w:t>у</w:t>
            </w:r>
            <w:r w:rsidRPr="002D66B8">
              <w:rPr>
                <w:color w:val="000000"/>
              </w:rPr>
              <w:t>ниципальных районов</w:t>
            </w:r>
          </w:p>
        </w:tc>
      </w:tr>
      <w:tr w:rsidR="002D66B8" w:rsidRPr="002D66B8" w:rsidTr="002D66B8">
        <w:trPr>
          <w:trHeight w:val="13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pPr>
              <w:jc w:val="both"/>
            </w:pPr>
            <w:r w:rsidRPr="002D66B8"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B8" w:rsidRPr="002D66B8" w:rsidRDefault="002D66B8" w:rsidP="002D66B8">
            <w:r w:rsidRPr="002D66B8">
              <w:t>Возврат остатков субсидий, субвенций и иных ме</w:t>
            </w:r>
            <w:r w:rsidRPr="002D66B8">
              <w:t>ж</w:t>
            </w:r>
            <w:r w:rsidRPr="002D66B8">
              <w:t>бюджетных трансфертов, имеющих целевое назнач</w:t>
            </w:r>
            <w:r w:rsidRPr="002D66B8">
              <w:t>е</w:t>
            </w:r>
            <w:r w:rsidRPr="002D66B8">
              <w:t>ние, прошлых лет из бюджетов муниципальных ра</w:t>
            </w:r>
            <w:r w:rsidRPr="002D66B8">
              <w:t>й</w:t>
            </w:r>
            <w:r w:rsidRPr="002D66B8">
              <w:t>онов</w:t>
            </w:r>
          </w:p>
        </w:tc>
      </w:tr>
    </w:tbl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tbl>
      <w:tblPr>
        <w:tblW w:w="9080" w:type="dxa"/>
        <w:tblInd w:w="108" w:type="dxa"/>
        <w:tblLook w:val="04A0"/>
      </w:tblPr>
      <w:tblGrid>
        <w:gridCol w:w="2940"/>
        <w:gridCol w:w="4720"/>
        <w:gridCol w:w="1420"/>
      </w:tblGrid>
      <w:tr w:rsidR="002D66B8" w:rsidRPr="002D66B8" w:rsidTr="002D66B8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Приложение № 9</w:t>
            </w:r>
          </w:p>
        </w:tc>
      </w:tr>
      <w:tr w:rsidR="002D66B8" w:rsidRPr="002D66B8" w:rsidTr="002D66B8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к решению районной Думы</w:t>
            </w:r>
          </w:p>
        </w:tc>
      </w:tr>
      <w:tr w:rsidR="002D66B8" w:rsidRPr="002D66B8" w:rsidTr="002D66B8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от 13.12.2013  № 25/178</w:t>
            </w:r>
          </w:p>
        </w:tc>
      </w:tr>
      <w:tr w:rsidR="002D66B8" w:rsidRPr="002D66B8" w:rsidTr="002D66B8">
        <w:trPr>
          <w:trHeight w:val="7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</w:p>
        </w:tc>
      </w:tr>
      <w:tr w:rsidR="002D66B8" w:rsidRPr="002D66B8" w:rsidTr="002D66B8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Прогнозируемые объемы</w:t>
            </w:r>
          </w:p>
        </w:tc>
      </w:tr>
      <w:tr w:rsidR="002D66B8" w:rsidRPr="002D66B8" w:rsidTr="002D66B8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поступления доходов бюджета муниципального района на 2013 год по</w:t>
            </w:r>
          </w:p>
        </w:tc>
      </w:tr>
      <w:tr w:rsidR="002D66B8" w:rsidRPr="002D66B8" w:rsidTr="002D66B8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налоговым и неналоговым доходам по статьям, по безвозмездным</w:t>
            </w:r>
          </w:p>
        </w:tc>
      </w:tr>
      <w:tr w:rsidR="002D66B8" w:rsidRPr="002D66B8" w:rsidTr="002D66B8">
        <w:trPr>
          <w:trHeight w:val="375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поступлениям по подстатьям классификации доходов бюджетов</w:t>
            </w:r>
          </w:p>
        </w:tc>
      </w:tr>
      <w:tr w:rsidR="002D66B8" w:rsidRPr="002D66B8" w:rsidTr="002D66B8">
        <w:trPr>
          <w:trHeight w:val="51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(в ред. от  22.11.2013 № 34/245)</w:t>
            </w:r>
          </w:p>
        </w:tc>
      </w:tr>
      <w:tr w:rsidR="002D66B8" w:rsidRPr="002D66B8" w:rsidTr="002D66B8">
        <w:trPr>
          <w:trHeight w:val="39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2D66B8" w:rsidRPr="002D66B8" w:rsidTr="002D66B8">
        <w:trPr>
          <w:trHeight w:val="6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Код бюджетной классифик</w:t>
            </w:r>
            <w:r w:rsidRPr="002D66B8">
              <w:rPr>
                <w:sz w:val="20"/>
                <w:szCs w:val="20"/>
              </w:rPr>
              <w:t>а</w:t>
            </w:r>
            <w:r w:rsidRPr="002D66B8">
              <w:rPr>
                <w:sz w:val="20"/>
                <w:szCs w:val="20"/>
              </w:rPr>
              <w:t>ции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Сумма (тыс.рублей)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000 1000000000 0000 000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</w:rPr>
            </w:pPr>
            <w:r w:rsidRPr="002D66B8">
              <w:rPr>
                <w:b/>
                <w:bCs/>
              </w:rPr>
              <w:t>28 506,2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000 1010000000 0000 000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12 594,7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000 1010200001 0000 110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12 594,7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000 1050000000 0000 000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3 315,7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000 1050100000 0000 110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Налог, взимаемый в связи с применением упрощенной системы налогообложения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1 101,6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000 1050200002 0000 110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Единый налог на вмененный доход для о</w:t>
            </w:r>
            <w:r w:rsidRPr="002D66B8">
              <w:t>т</w:t>
            </w:r>
            <w:r w:rsidRPr="002D66B8">
              <w:t>дельных видов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2 168,8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000 1050300001 0000 110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10,3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000 1 05 040002 0000 110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color w:val="000000"/>
              </w:rPr>
            </w:pPr>
            <w:r w:rsidRPr="002D66B8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35,0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000 1060000000 0000 000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1 451,7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000 1060200002 0000 110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Налог на имущество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1 451,7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000 1080000000 0000 000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127,3</w:t>
            </w:r>
          </w:p>
        </w:tc>
      </w:tr>
      <w:tr w:rsidR="002D66B8" w:rsidRPr="002D66B8" w:rsidTr="002D66B8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000 1080300001 0000 110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Государственная пошлина по делам, ра</w:t>
            </w:r>
            <w:r w:rsidRPr="002D66B8">
              <w:t>с</w:t>
            </w:r>
            <w:r w:rsidRPr="002D66B8">
              <w:t>сматриваемым в судах общей юрисдикции, мировыми судьями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115,3</w:t>
            </w:r>
          </w:p>
        </w:tc>
      </w:tr>
      <w:tr w:rsidR="002D66B8" w:rsidRPr="002D66B8" w:rsidTr="002D66B8">
        <w:trPr>
          <w:trHeight w:val="11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000 1080700001 0000 110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Государственная пошлина за государс</w:t>
            </w:r>
            <w:r w:rsidRPr="002D66B8">
              <w:t>т</w:t>
            </w:r>
            <w:r w:rsidRPr="002D66B8">
              <w:t>венную регистрацию, а также совершение прочих юридически значимых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12,0</w:t>
            </w:r>
          </w:p>
        </w:tc>
      </w:tr>
      <w:tr w:rsidR="002D66B8" w:rsidRPr="002D66B8" w:rsidTr="002D66B8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000 1110000000 0000 000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2 215,5</w:t>
            </w:r>
          </w:p>
        </w:tc>
      </w:tr>
      <w:tr w:rsidR="002D66B8" w:rsidRPr="002D66B8" w:rsidTr="002D66B8">
        <w:trPr>
          <w:trHeight w:val="22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000 1110100000 0000 120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 в виде прибыли, приходящейся на доли в уставных(складочных) капиталах хозяйственных товариществ и обществ, или дивидедов по акциям, принадлежащим Российской Федерации, субъектам  Ро</w:t>
            </w:r>
            <w:r w:rsidRPr="002D66B8">
              <w:t>с</w:t>
            </w:r>
            <w:r w:rsidRPr="002D66B8">
              <w:t>сийской Федерации или муниципальным образованиям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5,0</w:t>
            </w:r>
          </w:p>
        </w:tc>
      </w:tr>
      <w:tr w:rsidR="002D66B8" w:rsidRPr="002D66B8" w:rsidTr="002D66B8">
        <w:trPr>
          <w:trHeight w:val="27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000 1110500000 0000 120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Доходы, получаемые в виде арендной либо иной платы за передачу в возмездное пол</w:t>
            </w:r>
            <w:r w:rsidRPr="002D66B8">
              <w:t>ь</w:t>
            </w:r>
            <w:r w:rsidRPr="002D66B8">
              <w:t>зование государственного и муниципал</w:t>
            </w:r>
            <w:r w:rsidRPr="002D66B8">
              <w:t>ь</w:t>
            </w:r>
            <w:r w:rsidRPr="002D66B8">
              <w:t>ного имущества (за исключением имущ</w:t>
            </w:r>
            <w:r w:rsidRPr="002D66B8">
              <w:t>е</w:t>
            </w:r>
            <w:r w:rsidRPr="002D66B8">
              <w:t>ства бюджетных и автономных учрежд</w:t>
            </w:r>
            <w:r w:rsidRPr="002D66B8">
              <w:t>е</w:t>
            </w:r>
            <w:r w:rsidRPr="002D66B8"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1 950,5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000 1110700000 0000 120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Платежи от государтсвенных и муниц</w:t>
            </w:r>
            <w:r w:rsidRPr="002D66B8">
              <w:t>и</w:t>
            </w:r>
            <w:r w:rsidRPr="002D66B8">
              <w:t>пальных предприятий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210,0</w:t>
            </w:r>
          </w:p>
        </w:tc>
      </w:tr>
      <w:tr w:rsidR="002D66B8" w:rsidRPr="002D66B8" w:rsidTr="002D66B8">
        <w:trPr>
          <w:trHeight w:val="25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000 1110900000 0000 120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доходы от использования имущ</w:t>
            </w:r>
            <w:r w:rsidRPr="002D66B8">
              <w:t>е</w:t>
            </w:r>
            <w:r w:rsidRPr="002D66B8">
              <w:t>ства и прав, находящихся в государстве</w:t>
            </w:r>
            <w:r w:rsidRPr="002D66B8">
              <w:t>н</w:t>
            </w:r>
            <w:r w:rsidRPr="002D66B8">
              <w:t>ной и муниципальной собственности  (за исключением имущества бюджетных и а</w:t>
            </w:r>
            <w:r w:rsidRPr="002D66B8">
              <w:t>в</w:t>
            </w:r>
            <w:r w:rsidRPr="002D66B8">
              <w:t>тономных учреждений, а также имущества государственных и муниципальных ун</w:t>
            </w:r>
            <w:r w:rsidRPr="002D66B8">
              <w:t>и</w:t>
            </w:r>
            <w:r w:rsidRPr="002D66B8">
              <w:t>тарных предприятий, в том числе казе</w:t>
            </w:r>
            <w:r w:rsidRPr="002D66B8">
              <w:t>н</w:t>
            </w:r>
            <w:r w:rsidRPr="002D66B8">
              <w:t>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50,0</w:t>
            </w:r>
          </w:p>
        </w:tc>
      </w:tr>
      <w:tr w:rsidR="002D66B8" w:rsidRPr="002D66B8" w:rsidTr="002D66B8">
        <w:trPr>
          <w:trHeight w:val="6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000 1120000000 0000 000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ПЛАТЕЖИ ПРИ ПОЛЬЗОВАНИИ ПРИРОДНЫМИ РЕСУРСАМИ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307,2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000 1120100001 0000 120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Плата за негативное воздействие на окр</w:t>
            </w:r>
            <w:r w:rsidRPr="002D66B8">
              <w:t>у</w:t>
            </w:r>
            <w:r w:rsidRPr="002D66B8">
              <w:t>жающую среду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307,2</w:t>
            </w:r>
          </w:p>
        </w:tc>
      </w:tr>
      <w:tr w:rsidR="002D66B8" w:rsidRPr="002D66B8" w:rsidTr="002D66B8">
        <w:trPr>
          <w:trHeight w:val="9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000 1130000000 0000 000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 ОТ ОКАЗАНИЯ ПЛАТНЫХ УСЛУГ (РАБОТ)  И КОМПЕНСАЦИИ ЗАТРАТ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7 359,9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000 1130100000 0000 130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 от оказания платных услуг(работ)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6 317,8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000 1130200000 0000 130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 от компенсации затрат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1 042,1</w:t>
            </w:r>
          </w:p>
        </w:tc>
      </w:tr>
      <w:tr w:rsidR="002D66B8" w:rsidRPr="002D66B8" w:rsidTr="002D66B8">
        <w:trPr>
          <w:trHeight w:val="6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000 1140000000 0000 000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 ОТ ПРОДАЖИ МАТЕРИАЛЬНЫХ И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1 007,0</w:t>
            </w:r>
          </w:p>
        </w:tc>
      </w:tr>
      <w:tr w:rsidR="002D66B8" w:rsidRPr="002D66B8" w:rsidTr="002D66B8">
        <w:trPr>
          <w:trHeight w:val="25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000 1140200000 0000 000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 от реализации имущества, нах</w:t>
            </w:r>
            <w:r w:rsidRPr="002D66B8">
              <w:t>о</w:t>
            </w:r>
            <w:r w:rsidRPr="002D66B8">
              <w:t>дящегося в государственной и муниц</w:t>
            </w:r>
            <w:r w:rsidRPr="002D66B8">
              <w:t>и</w:t>
            </w:r>
            <w:r w:rsidRPr="002D66B8">
              <w:t>пальной собственности  (за исключением имущества  бюджетных и автономных у</w:t>
            </w:r>
            <w:r w:rsidRPr="002D66B8">
              <w:t>ч</w:t>
            </w:r>
            <w:r w:rsidRPr="002D66B8">
              <w:t>реждений, а также имущества государс</w:t>
            </w:r>
            <w:r w:rsidRPr="002D66B8">
              <w:t>т</w:t>
            </w:r>
            <w:r w:rsidRPr="002D66B8">
              <w:t>венных 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800,0</w:t>
            </w:r>
          </w:p>
        </w:tc>
      </w:tr>
      <w:tr w:rsidR="002D66B8" w:rsidRPr="002D66B8" w:rsidTr="002D66B8">
        <w:trPr>
          <w:trHeight w:val="16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000 1140600000 0000 430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 от продажи земельных участков, находящихся в государственной и муниц</w:t>
            </w:r>
            <w:r w:rsidRPr="002D66B8">
              <w:t>и</w:t>
            </w:r>
            <w:r w:rsidRPr="002D66B8">
              <w:t>пальной собственности (за исключением земельных участков бюджетных и авт</w:t>
            </w:r>
            <w:r w:rsidRPr="002D66B8">
              <w:t>о</w:t>
            </w:r>
            <w:r w:rsidRPr="002D66B8">
              <w:t>номных учреждений)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207,0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000 1160000000 0000 000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127,2</w:t>
            </w:r>
          </w:p>
        </w:tc>
      </w:tr>
      <w:tr w:rsidR="002D66B8" w:rsidRPr="002D66B8" w:rsidTr="002D66B8">
        <w:trPr>
          <w:trHeight w:val="7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000 1160300000 0000 140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Денежные взыскания (штрафы) за наруш</w:t>
            </w:r>
            <w:r w:rsidRPr="002D66B8">
              <w:t>е</w:t>
            </w:r>
            <w:r w:rsidRPr="002D66B8">
              <w:t>ние законодательства о налогах и сборах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5,5</w:t>
            </w:r>
          </w:p>
        </w:tc>
      </w:tr>
      <w:tr w:rsidR="002D66B8" w:rsidRPr="002D66B8" w:rsidTr="002D66B8">
        <w:trPr>
          <w:trHeight w:val="25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000 1162500000 0000 140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Денежные взыскания (штрафы) за наруш</w:t>
            </w:r>
            <w:r w:rsidRPr="002D66B8">
              <w:t>е</w:t>
            </w:r>
            <w:r w:rsidRPr="002D66B8">
              <w:t>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</w:t>
            </w:r>
            <w:r w:rsidRPr="002D66B8">
              <w:t>т</w:t>
            </w:r>
            <w:r w:rsidRPr="002D66B8">
              <w:t>ва, водного законодательства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46,0</w:t>
            </w:r>
          </w:p>
        </w:tc>
      </w:tr>
      <w:tr w:rsidR="002D66B8" w:rsidRPr="002D66B8" w:rsidTr="002D66B8">
        <w:trPr>
          <w:trHeight w:val="16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000 1162800001 0000 140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Денежные взыскания (штрафы) за наруш</w:t>
            </w:r>
            <w:r w:rsidRPr="002D66B8">
              <w:t>е</w:t>
            </w:r>
            <w:r w:rsidRPr="002D66B8">
              <w:t>ние законодательства в области обеспеч</w:t>
            </w:r>
            <w:r w:rsidRPr="002D66B8">
              <w:t>е</w:t>
            </w:r>
            <w:r w:rsidRPr="002D66B8">
              <w:t>ния санитарно-эпидемиологического бл</w:t>
            </w:r>
            <w:r w:rsidRPr="002D66B8">
              <w:t>а</w:t>
            </w:r>
            <w:r w:rsidRPr="002D66B8">
              <w:t>гополучия человека и законодательства в сфере защиты прав потребителей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2,0</w:t>
            </w:r>
          </w:p>
        </w:tc>
      </w:tr>
      <w:tr w:rsidR="002D66B8" w:rsidRPr="002D66B8" w:rsidTr="002D66B8">
        <w:trPr>
          <w:trHeight w:val="10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000 1163000001 0000 140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Денежные взыскания(штрафы) за правон</w:t>
            </w:r>
            <w:r w:rsidRPr="002D66B8">
              <w:t>а</w:t>
            </w:r>
            <w:r w:rsidRPr="002D66B8">
              <w:t>рушения в области дорожного движения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2,0</w:t>
            </w:r>
          </w:p>
        </w:tc>
      </w:tr>
      <w:tr w:rsidR="002D66B8" w:rsidRPr="002D66B8" w:rsidTr="002D66B8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000 1163300000 0000 140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Денежные взыскания (штрафы) за наруш</w:t>
            </w:r>
            <w:r w:rsidRPr="002D66B8">
              <w:t>е</w:t>
            </w:r>
            <w:r w:rsidRPr="002D66B8">
              <w:t>ние законодательства Российской Федер</w:t>
            </w:r>
            <w:r w:rsidRPr="002D66B8">
              <w:t>а</w:t>
            </w:r>
            <w:r w:rsidRPr="002D66B8">
              <w:t>ции о решении заказов на поставки тов</w:t>
            </w:r>
            <w:r w:rsidRPr="002D66B8">
              <w:t>а</w:t>
            </w:r>
            <w:r w:rsidRPr="002D66B8">
              <w:t>ров, выполнение работ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19,0</w:t>
            </w:r>
          </w:p>
        </w:tc>
      </w:tr>
      <w:tr w:rsidR="002D66B8" w:rsidRPr="002D66B8" w:rsidTr="002D66B8">
        <w:trPr>
          <w:trHeight w:val="6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000 1169000000 0000 140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поступления от денежных взыск</w:t>
            </w:r>
            <w:r w:rsidRPr="002D66B8">
              <w:t>а</w:t>
            </w:r>
            <w:r w:rsidRPr="002D66B8">
              <w:t>ний (штрафов) и иных сумм в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52,7</w:t>
            </w:r>
          </w:p>
        </w:tc>
      </w:tr>
      <w:tr w:rsidR="002D66B8" w:rsidRPr="002D66B8" w:rsidTr="002D66B8">
        <w:trPr>
          <w:trHeight w:val="4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000 2000000000 0000 000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</w:rPr>
            </w:pPr>
            <w:r w:rsidRPr="002D66B8">
              <w:rPr>
                <w:b/>
                <w:bCs/>
              </w:rPr>
              <w:t>127 815,5</w:t>
            </w:r>
          </w:p>
        </w:tc>
      </w:tr>
      <w:tr w:rsidR="002D66B8" w:rsidRPr="002D66B8" w:rsidTr="002D66B8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lastRenderedPageBreak/>
              <w:t>000 2020000000 0000 000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Безвозмездные поступления от других бюджетов бюджетной системы Росси</w:t>
            </w:r>
            <w:r w:rsidRPr="002D66B8">
              <w:rPr>
                <w:b/>
                <w:bCs/>
              </w:rPr>
              <w:t>й</w:t>
            </w:r>
            <w:r w:rsidRPr="002D66B8">
              <w:rPr>
                <w:b/>
                <w:bCs/>
              </w:rPr>
              <w:t>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126 676,2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000 2020100000 0000 151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Дотации бюджетам субъектов Росси</w:t>
            </w:r>
            <w:r w:rsidRPr="002D66B8">
              <w:rPr>
                <w:b/>
                <w:bCs/>
              </w:rPr>
              <w:t>й</w:t>
            </w:r>
            <w:r w:rsidRPr="002D66B8">
              <w:rPr>
                <w:b/>
                <w:bCs/>
              </w:rPr>
              <w:t>ской Федерации и муниципальных обр</w:t>
            </w:r>
            <w:r w:rsidRPr="002D66B8">
              <w:rPr>
                <w:b/>
                <w:bCs/>
              </w:rPr>
              <w:t>а</w:t>
            </w:r>
            <w:r w:rsidRPr="002D66B8">
              <w:rPr>
                <w:b/>
                <w:bCs/>
              </w:rPr>
              <w:t>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27 670,7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000 2020100100 0000 151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Дотации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20 767,0</w:t>
            </w:r>
          </w:p>
        </w:tc>
      </w:tr>
      <w:tr w:rsidR="002D66B8" w:rsidRPr="002D66B8" w:rsidTr="002D66B8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912 2020100105 0000 151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Дотации бюджетам муниципальных ра</w:t>
            </w:r>
            <w:r w:rsidRPr="002D66B8">
              <w:t>й</w:t>
            </w:r>
            <w:r w:rsidRPr="002D66B8">
              <w:t>онов на выравнивание  бюджетной обесп</w:t>
            </w:r>
            <w:r w:rsidRPr="002D66B8">
              <w:t>е</w:t>
            </w:r>
            <w:r w:rsidRPr="002D66B8">
              <w:t>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20 767,0</w:t>
            </w:r>
          </w:p>
        </w:tc>
      </w:tr>
      <w:tr w:rsidR="002D66B8" w:rsidRPr="002D66B8" w:rsidTr="002D66B8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000 2020100300 0000 151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Дотации на поддержку мер по обеспеч</w:t>
            </w:r>
            <w:r w:rsidRPr="002D66B8">
              <w:t>е</w:t>
            </w:r>
            <w:r w:rsidRPr="002D66B8">
              <w:t>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5 978,7</w:t>
            </w:r>
          </w:p>
        </w:tc>
      </w:tr>
      <w:tr w:rsidR="002D66B8" w:rsidRPr="002D66B8" w:rsidTr="002D66B8">
        <w:trPr>
          <w:trHeight w:val="9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912 2020100305 0000 151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Дотации бюджетам муниципальных ра</w:t>
            </w:r>
            <w:r w:rsidRPr="002D66B8">
              <w:t>й</w:t>
            </w:r>
            <w:r w:rsidRPr="002D66B8">
              <w:t>онов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5 978,7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000 2020199900 0000 151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дотации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925,0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912 2020199905 0000 151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дотации бюджетам муниципал</w:t>
            </w:r>
            <w:r w:rsidRPr="002D66B8">
              <w:t>ь</w:t>
            </w:r>
            <w:r w:rsidRPr="002D66B8">
              <w:t>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925,0</w:t>
            </w:r>
          </w:p>
        </w:tc>
      </w:tr>
      <w:tr w:rsidR="002D66B8" w:rsidRPr="002D66B8" w:rsidTr="002D66B8">
        <w:trPr>
          <w:trHeight w:val="9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000 2020200000 0000 150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Субсидии бюджетам субъектов Росси</w:t>
            </w:r>
            <w:r w:rsidRPr="002D66B8">
              <w:rPr>
                <w:b/>
                <w:bCs/>
              </w:rPr>
              <w:t>й</w:t>
            </w:r>
            <w:r w:rsidRPr="002D66B8">
              <w:rPr>
                <w:b/>
                <w:bCs/>
              </w:rPr>
              <w:t>ской Федерации и муниципальных обр</w:t>
            </w:r>
            <w:r w:rsidRPr="002D66B8">
              <w:rPr>
                <w:b/>
                <w:bCs/>
              </w:rPr>
              <w:t>а</w:t>
            </w:r>
            <w:r w:rsidRPr="002D66B8">
              <w:rPr>
                <w:b/>
                <w:bCs/>
              </w:rPr>
              <w:t>зований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</w:rPr>
            </w:pPr>
            <w:r w:rsidRPr="002D66B8">
              <w:rPr>
                <w:b/>
                <w:bCs/>
              </w:rPr>
              <w:t>51 682,7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000 2020220400 0000 151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Субсидии бюджетам на модернизацию систем дошкольного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7 700,0</w:t>
            </w:r>
          </w:p>
        </w:tc>
      </w:tr>
      <w:tr w:rsidR="002D66B8" w:rsidRPr="002D66B8" w:rsidTr="002D66B8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906 2020220405 0000 151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Субсидии бюджетам муниципальных ра</w:t>
            </w:r>
            <w:r w:rsidRPr="002D66B8">
              <w:t>й</w:t>
            </w:r>
            <w:r w:rsidRPr="002D66B8">
              <w:t>онов на модернизацию систем дошкольн</w:t>
            </w:r>
            <w:r w:rsidRPr="002D66B8">
              <w:t>о</w:t>
            </w:r>
            <w:r w:rsidRPr="002D66B8">
              <w:t>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7 700,0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000 2020299900 0000 151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43 982,7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904 2020299905 0000 151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субсидии бюджетам муниципал</w:t>
            </w:r>
            <w:r w:rsidRPr="002D66B8">
              <w:t>ь</w:t>
            </w:r>
            <w:r w:rsidRPr="002D66B8">
              <w:t>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561,0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905 2020299905 0000 151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субсидии бюджетам муниципал</w:t>
            </w:r>
            <w:r w:rsidRPr="002D66B8">
              <w:t>ь</w:t>
            </w:r>
            <w:r w:rsidRPr="002D66B8">
              <w:t>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3 017,9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906 2020299905 0000 151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субсидии бюджетам муниципал</w:t>
            </w:r>
            <w:r w:rsidRPr="002D66B8">
              <w:t>ь</w:t>
            </w:r>
            <w:r w:rsidRPr="002D66B8">
              <w:t>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7 642,2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907 2020299905 0000 151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субсидии бюджетам муниципал</w:t>
            </w:r>
            <w:r w:rsidRPr="002D66B8">
              <w:t>ь</w:t>
            </w:r>
            <w:r w:rsidRPr="002D66B8">
              <w:t>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8 220,3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912 2020299905 0000 151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субсидии бюджетам муниципал</w:t>
            </w:r>
            <w:r w:rsidRPr="002D66B8">
              <w:t>ь</w:t>
            </w:r>
            <w:r w:rsidRPr="002D66B8">
              <w:t>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6 046,3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922 2020299905 0000 151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субсидии бюджетам муниципал</w:t>
            </w:r>
            <w:r w:rsidRPr="002D66B8">
              <w:t>ь</w:t>
            </w:r>
            <w:r w:rsidRPr="002D66B8">
              <w:t>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238,0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936 2020299905 0000 151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субсидии бюджетам муниципал</w:t>
            </w:r>
            <w:r w:rsidRPr="002D66B8">
              <w:t>ь</w:t>
            </w:r>
            <w:r w:rsidRPr="002D66B8">
              <w:t>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18 257,0</w:t>
            </w:r>
          </w:p>
        </w:tc>
      </w:tr>
      <w:tr w:rsidR="002D66B8" w:rsidRPr="002D66B8" w:rsidTr="002D66B8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000 2020300000 0000 150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Субвенции бюджетам субъектов Росси</w:t>
            </w:r>
            <w:r w:rsidRPr="002D66B8">
              <w:rPr>
                <w:b/>
                <w:bCs/>
              </w:rPr>
              <w:t>й</w:t>
            </w:r>
            <w:r w:rsidRPr="002D66B8">
              <w:rPr>
                <w:b/>
                <w:bCs/>
              </w:rPr>
              <w:t>ской Федерации и муниципальных обр</w:t>
            </w:r>
            <w:r w:rsidRPr="002D66B8">
              <w:rPr>
                <w:b/>
                <w:bCs/>
              </w:rPr>
              <w:t>а</w:t>
            </w:r>
            <w:r w:rsidRPr="002D66B8">
              <w:rPr>
                <w:b/>
                <w:bCs/>
              </w:rPr>
              <w:t>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</w:rPr>
            </w:pPr>
            <w:r w:rsidRPr="002D66B8">
              <w:rPr>
                <w:b/>
                <w:bCs/>
              </w:rPr>
              <w:t>45 991,3</w:t>
            </w:r>
          </w:p>
        </w:tc>
      </w:tr>
      <w:tr w:rsidR="002D66B8" w:rsidRPr="002D66B8" w:rsidTr="002D66B8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000 2020300700 0000 151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на составление сп</w:t>
            </w:r>
            <w:r w:rsidRPr="002D66B8">
              <w:t>и</w:t>
            </w:r>
            <w:r w:rsidRPr="002D66B8">
              <w:t>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2,8</w:t>
            </w:r>
          </w:p>
        </w:tc>
      </w:tr>
      <w:tr w:rsidR="002D66B8" w:rsidRPr="002D66B8" w:rsidTr="002D66B8">
        <w:trPr>
          <w:trHeight w:val="14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936 2020300705 0000 151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составление списков кандид</w:t>
            </w:r>
            <w:r w:rsidRPr="002D66B8">
              <w:t>а</w:t>
            </w:r>
            <w:r w:rsidRPr="002D66B8">
              <w:t>тов в присяжные заседатели федеральных судов общей юрисдикции 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2,8</w:t>
            </w:r>
          </w:p>
        </w:tc>
      </w:tr>
      <w:tr w:rsidR="002D66B8" w:rsidRPr="002D66B8" w:rsidTr="002D66B8">
        <w:trPr>
          <w:trHeight w:val="9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000 2020301500 0000 151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на осуществление первичного воинского учета на территор</w:t>
            </w:r>
            <w:r w:rsidRPr="002D66B8">
              <w:t>и</w:t>
            </w:r>
            <w:r w:rsidRPr="002D66B8">
              <w:t>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337,3</w:t>
            </w:r>
          </w:p>
        </w:tc>
      </w:tr>
      <w:tr w:rsidR="002D66B8" w:rsidRPr="002D66B8" w:rsidTr="002D66B8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912 2020301505 0000 151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осуществление первичного в</w:t>
            </w:r>
            <w:r w:rsidRPr="002D66B8">
              <w:t>о</w:t>
            </w:r>
            <w:r w:rsidRPr="002D66B8">
              <w:t>инского учета на территориях, где отсутс</w:t>
            </w:r>
            <w:r w:rsidRPr="002D66B8">
              <w:t>т</w:t>
            </w:r>
            <w:r w:rsidRPr="002D66B8">
              <w:t>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337,3</w:t>
            </w:r>
          </w:p>
        </w:tc>
      </w:tr>
      <w:tr w:rsidR="002D66B8" w:rsidRPr="002D66B8" w:rsidTr="002D66B8">
        <w:trPr>
          <w:trHeight w:val="9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000 2020302100 0000 151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о</w:t>
            </w:r>
            <w:r w:rsidRPr="002D66B8">
              <w:t>б</w:t>
            </w:r>
            <w:r w:rsidRPr="002D66B8">
              <w:t>разований на ежемесячное денежное возн</w:t>
            </w:r>
            <w:r w:rsidRPr="002D66B8">
              <w:t>а</w:t>
            </w:r>
            <w:r w:rsidRPr="002D66B8">
              <w:t>граждение за классное руководство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499,0</w:t>
            </w:r>
          </w:p>
        </w:tc>
      </w:tr>
      <w:tr w:rsidR="002D66B8" w:rsidRPr="002D66B8" w:rsidTr="002D66B8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905 2020302105 0000 151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Субвенции бюджетам муниципальных районов на  ежемесячное денежное возн</w:t>
            </w:r>
            <w:r w:rsidRPr="002D66B8">
              <w:rPr>
                <w:i/>
                <w:iCs/>
              </w:rPr>
              <w:t>а</w:t>
            </w:r>
            <w:r w:rsidRPr="002D66B8">
              <w:rPr>
                <w:i/>
                <w:iCs/>
              </w:rPr>
              <w:t>граждение за классное руководство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317,3</w:t>
            </w:r>
          </w:p>
        </w:tc>
      </w:tr>
      <w:tr w:rsidR="002D66B8" w:rsidRPr="002D66B8" w:rsidTr="002D66B8">
        <w:trPr>
          <w:trHeight w:val="10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906 2020302105 0000 151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Субвенции бюджетам муниципальных районов на  ежемесячное денежное возн</w:t>
            </w:r>
            <w:r w:rsidRPr="002D66B8">
              <w:rPr>
                <w:i/>
                <w:iCs/>
              </w:rPr>
              <w:t>а</w:t>
            </w:r>
            <w:r w:rsidRPr="002D66B8">
              <w:rPr>
                <w:i/>
                <w:iCs/>
              </w:rPr>
              <w:t>граждение за классное руководство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181,7</w:t>
            </w:r>
          </w:p>
        </w:tc>
      </w:tr>
      <w:tr w:rsidR="002D66B8" w:rsidRPr="002D66B8" w:rsidTr="002D66B8">
        <w:trPr>
          <w:trHeight w:val="13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000 2020302200 0000 150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о</w:t>
            </w:r>
            <w:r w:rsidRPr="002D66B8">
              <w:t>б</w:t>
            </w:r>
            <w:r w:rsidRPr="002D66B8">
              <w:t>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352,0</w:t>
            </w:r>
          </w:p>
        </w:tc>
      </w:tr>
      <w:tr w:rsidR="002D66B8" w:rsidRPr="002D66B8" w:rsidTr="002D66B8">
        <w:trPr>
          <w:trHeight w:val="13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936 2020302205 0000 151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предоставление гражданам су</w:t>
            </w:r>
            <w:r w:rsidRPr="002D66B8">
              <w:t>б</w:t>
            </w:r>
            <w:r w:rsidRPr="002D66B8">
              <w:t>сидий на оплату жилого помещения и ко</w:t>
            </w:r>
            <w:r w:rsidRPr="002D66B8">
              <w:t>м</w:t>
            </w:r>
            <w:r w:rsidRPr="002D66B8">
              <w:t>мунальных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352,0</w:t>
            </w:r>
          </w:p>
        </w:tc>
      </w:tr>
      <w:tr w:rsidR="002D66B8" w:rsidRPr="002D66B8" w:rsidTr="002D66B8">
        <w:trPr>
          <w:trHeight w:val="10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000 2020302400 0000 150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Субвенции местным бюджетам на в</w:t>
            </w:r>
            <w:r w:rsidRPr="002D66B8">
              <w:rPr>
                <w:b/>
                <w:bCs/>
              </w:rPr>
              <w:t>ы</w:t>
            </w:r>
            <w:r w:rsidRPr="002D66B8">
              <w:rPr>
                <w:b/>
                <w:bCs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</w:rPr>
            </w:pPr>
            <w:r w:rsidRPr="002D66B8">
              <w:rPr>
                <w:b/>
                <w:bCs/>
              </w:rPr>
              <w:t>35 960,0</w:t>
            </w:r>
          </w:p>
        </w:tc>
      </w:tr>
      <w:tr w:rsidR="002D66B8" w:rsidRPr="002D66B8" w:rsidTr="002D66B8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905 2020302405 0000 151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выполнение передаваемых по</w:t>
            </w:r>
            <w:r w:rsidRPr="002D66B8">
              <w:t>л</w:t>
            </w:r>
            <w:r w:rsidRPr="002D66B8">
              <w:t>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11 148,1</w:t>
            </w:r>
          </w:p>
        </w:tc>
      </w:tr>
      <w:tr w:rsidR="002D66B8" w:rsidRPr="002D66B8" w:rsidTr="002D66B8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906 2020302405 0000 151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выполнение передаваемых по</w:t>
            </w:r>
            <w:r w:rsidRPr="002D66B8">
              <w:t>л</w:t>
            </w:r>
            <w:r w:rsidRPr="002D66B8">
              <w:t>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17 492,9</w:t>
            </w:r>
          </w:p>
        </w:tc>
      </w:tr>
      <w:tr w:rsidR="002D66B8" w:rsidRPr="002D66B8" w:rsidTr="002D66B8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907 2020302405 0000 151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выполнение передаваемых по</w:t>
            </w:r>
            <w:r w:rsidRPr="002D66B8">
              <w:t>л</w:t>
            </w:r>
            <w:r w:rsidRPr="002D66B8">
              <w:t>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376,0</w:t>
            </w:r>
          </w:p>
        </w:tc>
      </w:tr>
      <w:tr w:rsidR="002D66B8" w:rsidRPr="002D66B8" w:rsidTr="002D66B8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912 2020302405 0000 151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выполнение передаваемых по</w:t>
            </w:r>
            <w:r w:rsidRPr="002D66B8">
              <w:t>л</w:t>
            </w:r>
            <w:r w:rsidRPr="002D66B8">
              <w:t>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1 132,2</w:t>
            </w:r>
          </w:p>
        </w:tc>
      </w:tr>
      <w:tr w:rsidR="002D66B8" w:rsidRPr="002D66B8" w:rsidTr="002D66B8">
        <w:trPr>
          <w:trHeight w:val="12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922 2020302405 0000 151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выполнение передаваемых по</w:t>
            </w:r>
            <w:r w:rsidRPr="002D66B8">
              <w:t>л</w:t>
            </w:r>
            <w:r w:rsidRPr="002D66B8">
              <w:t>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4 006,9</w:t>
            </w:r>
          </w:p>
        </w:tc>
      </w:tr>
      <w:tr w:rsidR="002D66B8" w:rsidRPr="002D66B8" w:rsidTr="002D66B8">
        <w:trPr>
          <w:trHeight w:val="10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936 2020302405 0000 151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выполнение передаваемых по</w:t>
            </w:r>
            <w:r w:rsidRPr="002D66B8">
              <w:t>л</w:t>
            </w:r>
            <w:r w:rsidRPr="002D66B8">
              <w:t>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1 803,9</w:t>
            </w:r>
          </w:p>
        </w:tc>
      </w:tr>
      <w:tr w:rsidR="002D66B8" w:rsidRPr="002D66B8" w:rsidTr="002D66B8">
        <w:trPr>
          <w:trHeight w:val="22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000 2020302600 0000 150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о</w:t>
            </w:r>
            <w:r w:rsidRPr="002D66B8">
              <w:t>б</w:t>
            </w:r>
            <w:r w:rsidRPr="002D66B8">
              <w:t>разований на обеспечение жилыми пом</w:t>
            </w:r>
            <w:r w:rsidRPr="002D66B8">
              <w:t>е</w:t>
            </w:r>
            <w:r w:rsidRPr="002D66B8">
              <w:t>щениями детей-сирот, детей, оставшихся без попечения родителей, а также детей, находящихся под опекой (попечительс</w:t>
            </w:r>
            <w:r w:rsidRPr="002D66B8">
              <w:t>т</w:t>
            </w:r>
            <w:r w:rsidRPr="002D66B8">
              <w:t>вом), не имеющих закрепленного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4 547,0</w:t>
            </w:r>
          </w:p>
        </w:tc>
      </w:tr>
      <w:tr w:rsidR="002D66B8" w:rsidRPr="002D66B8" w:rsidTr="002D66B8">
        <w:trPr>
          <w:trHeight w:val="22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936 2020302605 0000 151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обеспечение жилыми помещ</w:t>
            </w:r>
            <w:r w:rsidRPr="002D66B8">
              <w:t>е</w:t>
            </w:r>
            <w:r w:rsidRPr="002D66B8">
              <w:t>ниями детей-сирот, детей, оставшихся без попечения родителей, а также детей, нах</w:t>
            </w:r>
            <w:r w:rsidRPr="002D66B8">
              <w:t>о</w:t>
            </w:r>
            <w:r w:rsidRPr="002D66B8">
              <w:t>дящихся под опекой (попечительством), не имеющих закрепленного жилого помещ</w:t>
            </w:r>
            <w:r w:rsidRPr="002D66B8">
              <w:t>е</w:t>
            </w:r>
            <w:r w:rsidRPr="002D66B8">
              <w:t>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4 547,0</w:t>
            </w:r>
          </w:p>
        </w:tc>
      </w:tr>
      <w:tr w:rsidR="002D66B8" w:rsidRPr="002D66B8" w:rsidTr="002D66B8">
        <w:trPr>
          <w:trHeight w:val="14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000 2020302700 0000 150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о</w:t>
            </w:r>
            <w:r w:rsidRPr="002D66B8">
              <w:t>б</w:t>
            </w:r>
            <w:r w:rsidRPr="002D66B8">
              <w:t>разований на содержание ребенка в семье опекуна и приемной семье, а также на о</w:t>
            </w:r>
            <w:r w:rsidRPr="002D66B8">
              <w:t>п</w:t>
            </w:r>
            <w:r w:rsidRPr="002D66B8">
              <w:t>лату труда приемному родителю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2 264,0</w:t>
            </w:r>
          </w:p>
        </w:tc>
      </w:tr>
      <w:tr w:rsidR="002D66B8" w:rsidRPr="002D66B8" w:rsidTr="002D66B8">
        <w:trPr>
          <w:trHeight w:val="13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906 2020302705 0000 151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содержание ребенка в семье опекуна и приемной семье, а также на о</w:t>
            </w:r>
            <w:r w:rsidRPr="002D66B8">
              <w:t>п</w:t>
            </w:r>
            <w:r w:rsidRPr="002D66B8">
              <w:t>лату труда приемному родителю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2 264,0</w:t>
            </w:r>
          </w:p>
        </w:tc>
      </w:tr>
      <w:tr w:rsidR="002D66B8" w:rsidRPr="002D66B8" w:rsidTr="002D66B8">
        <w:trPr>
          <w:trHeight w:val="22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000 2020302900 0000 150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о</w:t>
            </w:r>
            <w:r w:rsidRPr="002D66B8">
              <w:t>б</w:t>
            </w:r>
            <w:r w:rsidRPr="002D66B8">
              <w:t>разований на компенсацию части род</w:t>
            </w:r>
            <w:r w:rsidRPr="002D66B8">
              <w:t>и</w:t>
            </w:r>
            <w:r w:rsidRPr="002D66B8">
              <w:t>тельской платы за содержание ребенка в государственных и муниципальных обр</w:t>
            </w:r>
            <w:r w:rsidRPr="002D66B8">
              <w:t>а</w:t>
            </w:r>
            <w:r w:rsidRPr="002D66B8">
              <w:t>зовательных учреждениях, реализующих основную общеобразовательную програ</w:t>
            </w:r>
            <w:r w:rsidRPr="002D66B8">
              <w:t>м</w:t>
            </w:r>
            <w:r w:rsidRPr="002D66B8">
              <w:t>му дошкольного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709,0</w:t>
            </w:r>
          </w:p>
        </w:tc>
      </w:tr>
      <w:tr w:rsidR="002D66B8" w:rsidRPr="002D66B8" w:rsidTr="002D66B8">
        <w:trPr>
          <w:trHeight w:val="19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906 2020302905 0000 151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компенсацию части родител</w:t>
            </w:r>
            <w:r w:rsidRPr="002D66B8">
              <w:t>ь</w:t>
            </w:r>
            <w:r w:rsidRPr="002D66B8">
              <w:t>ской платы за содержание ребенка в мун</w:t>
            </w:r>
            <w:r w:rsidRPr="002D66B8">
              <w:t>и</w:t>
            </w:r>
            <w:r w:rsidRPr="002D66B8">
              <w:t>ципальных образовательных учреждениях, реализующих основную общеобразов</w:t>
            </w:r>
            <w:r w:rsidRPr="002D66B8">
              <w:t>а</w:t>
            </w:r>
            <w:r w:rsidRPr="002D66B8">
              <w:t>тельную программу дошкольного образ</w:t>
            </w:r>
            <w:r w:rsidRPr="002D66B8">
              <w:t>о</w:t>
            </w:r>
            <w:r w:rsidRPr="002D66B8">
              <w:t>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709,0</w:t>
            </w:r>
          </w:p>
        </w:tc>
      </w:tr>
      <w:tr w:rsidR="002D66B8" w:rsidRPr="002D66B8" w:rsidTr="002D66B8">
        <w:trPr>
          <w:trHeight w:val="15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000 2020309800 0000 151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о</w:t>
            </w:r>
            <w:r w:rsidRPr="002D66B8">
              <w:t>б</w:t>
            </w:r>
            <w:r w:rsidRPr="002D66B8">
              <w:t>разований на возмещение части процен</w:t>
            </w:r>
            <w:r w:rsidRPr="002D66B8">
              <w:t>т</w:t>
            </w:r>
            <w:r w:rsidRPr="002D66B8">
              <w:t>ной ставки по краткосрочным кредитам (займам) на развитие растениеводства, п</w:t>
            </w:r>
            <w:r w:rsidRPr="002D66B8">
              <w:t>е</w:t>
            </w:r>
            <w:r w:rsidRPr="002D66B8">
              <w:t>работки и реализации продукции растени</w:t>
            </w:r>
            <w:r w:rsidRPr="002D66B8">
              <w:t>е</w:t>
            </w:r>
            <w:r w:rsidRPr="002D66B8">
              <w:t>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86,2</w:t>
            </w:r>
          </w:p>
        </w:tc>
      </w:tr>
      <w:tr w:rsidR="002D66B8" w:rsidRPr="002D66B8" w:rsidTr="002D66B8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922 2020309805 0000 151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районовй на возмещение части процентной ставки по краткосрочным кредитам (за</w:t>
            </w:r>
            <w:r w:rsidRPr="002D66B8">
              <w:t>й</w:t>
            </w:r>
            <w:r w:rsidRPr="002D66B8">
              <w:t>мам) на развитие растениеводства, пер</w:t>
            </w:r>
            <w:r w:rsidRPr="002D66B8">
              <w:t>а</w:t>
            </w:r>
            <w:r w:rsidRPr="002D66B8">
              <w:t>ботки и реализации продукции растени</w:t>
            </w:r>
            <w:r w:rsidRPr="002D66B8">
              <w:t>е</w:t>
            </w:r>
            <w:r w:rsidRPr="002D66B8">
              <w:t>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86,2</w:t>
            </w:r>
          </w:p>
        </w:tc>
      </w:tr>
      <w:tr w:rsidR="002D66B8" w:rsidRPr="002D66B8" w:rsidTr="002D66B8">
        <w:trPr>
          <w:trHeight w:val="25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000 2020309900 0000 151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муниицпальных о</w:t>
            </w:r>
            <w:r w:rsidRPr="002D66B8">
              <w:t>б</w:t>
            </w:r>
            <w:r w:rsidRPr="002D66B8">
              <w:t>разований на возмещение части процен</w:t>
            </w:r>
            <w:r w:rsidRPr="002D66B8">
              <w:t>т</w:t>
            </w:r>
            <w:r w:rsidRPr="002D66B8">
              <w:t>ной ставки по инвестиционным кредитам (займам) на развитие растениеводства, п</w:t>
            </w:r>
            <w:r w:rsidRPr="002D66B8">
              <w:t>е</w:t>
            </w:r>
            <w:r w:rsidRPr="002D66B8">
              <w:t>реработки и развития инфраструктуры и логистического обеспечения рынков пр</w:t>
            </w:r>
            <w:r w:rsidRPr="002D66B8">
              <w:t>о</w:t>
            </w:r>
            <w:r w:rsidRPr="002D66B8">
              <w:t>дукции растениеводства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987,0</w:t>
            </w:r>
          </w:p>
        </w:tc>
      </w:tr>
      <w:tr w:rsidR="002D66B8" w:rsidRPr="002D66B8" w:rsidTr="002D66B8">
        <w:trPr>
          <w:trHeight w:val="22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922 2020309905 0000 151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муниицпальных районов на возмещение части процентной ставки по инвестиционным кредитам (за</w:t>
            </w:r>
            <w:r w:rsidRPr="002D66B8">
              <w:t>й</w:t>
            </w:r>
            <w:r w:rsidRPr="002D66B8">
              <w:t>мам) на развитие растениеводства, перер</w:t>
            </w:r>
            <w:r w:rsidRPr="002D66B8">
              <w:t>а</w:t>
            </w:r>
            <w:r w:rsidRPr="002D66B8">
              <w:t>ботки и развития инфраструктуры и лог</w:t>
            </w:r>
            <w:r w:rsidRPr="002D66B8">
              <w:t>и</w:t>
            </w:r>
            <w:r w:rsidRPr="002D66B8">
              <w:t>стического обеспечения рынков продукции растениеводства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987,0</w:t>
            </w:r>
          </w:p>
        </w:tc>
      </w:tr>
      <w:tr w:rsidR="002D66B8" w:rsidRPr="002D66B8" w:rsidTr="002D66B8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000 2020310700 0000 151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о</w:t>
            </w:r>
            <w:r w:rsidRPr="002D66B8">
              <w:t>б</w:t>
            </w:r>
            <w:r w:rsidRPr="002D66B8">
              <w:t>разований на возмещение части процен</w:t>
            </w:r>
            <w:r w:rsidRPr="002D66B8">
              <w:t>т</w:t>
            </w:r>
            <w:r w:rsidRPr="002D66B8">
              <w:t>ной ставки по краткосрочным кредитам (займам) на развитие животноводства, п</w:t>
            </w:r>
            <w:r w:rsidRPr="002D66B8">
              <w:t>е</w:t>
            </w:r>
            <w:r w:rsidRPr="002D66B8">
              <w:t>работки и реализации продукции животн</w:t>
            </w:r>
            <w:r w:rsidRPr="002D66B8">
              <w:t>о</w:t>
            </w:r>
            <w:r w:rsidRPr="002D66B8">
              <w:t>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0,0</w:t>
            </w:r>
          </w:p>
        </w:tc>
      </w:tr>
      <w:tr w:rsidR="002D66B8" w:rsidRPr="002D66B8" w:rsidTr="002D66B8">
        <w:trPr>
          <w:trHeight w:val="16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922 2020310705 0000 151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возмещение части процентной ставки по краткосрочным кредитам (за</w:t>
            </w:r>
            <w:r w:rsidRPr="002D66B8">
              <w:t>й</w:t>
            </w:r>
            <w:r w:rsidRPr="002D66B8">
              <w:t>мам) на развитие животноводства, пер</w:t>
            </w:r>
            <w:r w:rsidRPr="002D66B8">
              <w:t>а</w:t>
            </w:r>
            <w:r w:rsidRPr="002D66B8">
              <w:t>ботки и реализации продукции животн</w:t>
            </w:r>
            <w:r w:rsidRPr="002D66B8">
              <w:t>о</w:t>
            </w:r>
            <w:r w:rsidRPr="002D66B8">
              <w:t>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0,0</w:t>
            </w:r>
          </w:p>
        </w:tc>
      </w:tr>
      <w:tr w:rsidR="002D66B8" w:rsidRPr="002D66B8" w:rsidTr="002D66B8">
        <w:trPr>
          <w:trHeight w:val="22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000 2020310800 0000 151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о</w:t>
            </w:r>
            <w:r w:rsidRPr="002D66B8">
              <w:t>б</w:t>
            </w:r>
            <w:r w:rsidRPr="002D66B8">
              <w:t>разований на возмещение части процен</w:t>
            </w:r>
            <w:r w:rsidRPr="002D66B8">
              <w:t>т</w:t>
            </w:r>
            <w:r w:rsidRPr="002D66B8">
              <w:t>ной ставки по инвестиционным кредитам (займам) на развитие животноводства, п</w:t>
            </w:r>
            <w:r w:rsidRPr="002D66B8">
              <w:t>е</w:t>
            </w:r>
            <w:r w:rsidRPr="002D66B8">
              <w:t>реработки и развития инфраструктуры и логистического обеспечения рынков пр</w:t>
            </w:r>
            <w:r w:rsidRPr="002D66B8">
              <w:t>о</w:t>
            </w:r>
            <w:r w:rsidRPr="002D66B8">
              <w:t>дукции животноводства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32,0</w:t>
            </w:r>
          </w:p>
        </w:tc>
      </w:tr>
      <w:tr w:rsidR="002D66B8" w:rsidRPr="002D66B8" w:rsidTr="002D66B8">
        <w:trPr>
          <w:trHeight w:val="21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922 2020310805 0000 151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возмещение части процентной ставки по инвестиционным кредитам (за</w:t>
            </w:r>
            <w:r w:rsidRPr="002D66B8">
              <w:t>й</w:t>
            </w:r>
            <w:r w:rsidRPr="002D66B8">
              <w:t>мам) на развитие животноводства, перер</w:t>
            </w:r>
            <w:r w:rsidRPr="002D66B8">
              <w:t>а</w:t>
            </w:r>
            <w:r w:rsidRPr="002D66B8">
              <w:t>ботки и развития инфраструктуры и лог</w:t>
            </w:r>
            <w:r w:rsidRPr="002D66B8">
              <w:t>и</w:t>
            </w:r>
            <w:r w:rsidRPr="002D66B8">
              <w:t>стического обеспечения рынков продукции животноводства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32,0</w:t>
            </w:r>
          </w:p>
        </w:tc>
      </w:tr>
      <w:tr w:rsidR="002D66B8" w:rsidRPr="002D66B8" w:rsidTr="002D66B8">
        <w:trPr>
          <w:trHeight w:val="15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000 2020311500 0000 151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о</w:t>
            </w:r>
            <w:r w:rsidRPr="002D66B8">
              <w:t>б</w:t>
            </w:r>
            <w:r w:rsidRPr="002D66B8">
              <w:t>разований на возмещение части процен</w:t>
            </w:r>
            <w:r w:rsidRPr="002D66B8">
              <w:t>т</w:t>
            </w:r>
            <w:r w:rsidRPr="002D66B8">
              <w:t>ной ставки по договорным, среднесрочным и краткосрочным кредитам, взятым мал</w:t>
            </w:r>
            <w:r w:rsidRPr="002D66B8">
              <w:t>ы</w:t>
            </w:r>
            <w:r w:rsidRPr="002D66B8">
              <w:t>ми формами хозяйствования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215,0</w:t>
            </w:r>
          </w:p>
        </w:tc>
      </w:tr>
      <w:tr w:rsidR="002D66B8" w:rsidRPr="002D66B8" w:rsidTr="002D66B8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922 2020311505 0000 151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Субвенции бюджетам муниципальных районов на возмещение части процентной ставки по договорным, среднесрочным и краткосрочным кредитам, взятым малыми формами хозяйствования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215,0</w:t>
            </w:r>
          </w:p>
        </w:tc>
      </w:tr>
      <w:tr w:rsidR="002D66B8" w:rsidRPr="002D66B8" w:rsidTr="002D66B8">
        <w:trPr>
          <w:trHeight w:val="3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000 2020400000 0000 150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</w:rPr>
            </w:pPr>
            <w:r w:rsidRPr="002D66B8">
              <w:rPr>
                <w:b/>
                <w:bCs/>
              </w:rPr>
              <w:t>1 331,5</w:t>
            </w:r>
          </w:p>
        </w:tc>
      </w:tr>
      <w:tr w:rsidR="002D66B8" w:rsidRPr="002D66B8" w:rsidTr="002D66B8">
        <w:trPr>
          <w:trHeight w:val="15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000 2020401400 0000 151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Межбюджетные трансферты, передава</w:t>
            </w:r>
            <w:r w:rsidRPr="002D66B8">
              <w:t>е</w:t>
            </w:r>
            <w:r w:rsidRPr="002D66B8">
              <w:t>мые бюджетам  муниципальных образов</w:t>
            </w:r>
            <w:r w:rsidRPr="002D66B8">
              <w:t>а</w:t>
            </w:r>
            <w:r w:rsidRPr="002D66B8">
              <w:t>ний на  осуществление части полномочий по решению вопросов местного значения в соответствии с заключенными соглаш</w:t>
            </w:r>
            <w:r w:rsidRPr="002D66B8">
              <w:t>е</w:t>
            </w:r>
            <w:r w:rsidRPr="002D66B8">
              <w:t>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6,6</w:t>
            </w:r>
          </w:p>
        </w:tc>
      </w:tr>
      <w:tr w:rsidR="002D66B8" w:rsidRPr="002D66B8" w:rsidTr="002D66B8">
        <w:trPr>
          <w:trHeight w:val="19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922 2020401405 0000 151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Межбюджетные трансферты, передава</w:t>
            </w:r>
            <w:r w:rsidRPr="002D66B8">
              <w:t>е</w:t>
            </w:r>
            <w:r w:rsidRPr="002D66B8">
              <w:t>мые бюджетам  муниципальных районов из бюджетов поселений на  осуществление части полномочий по решению вопросов местного значения в соответствии с закл</w:t>
            </w:r>
            <w:r w:rsidRPr="002D66B8">
              <w:t>ю</w:t>
            </w:r>
            <w:r w:rsidRPr="002D66B8">
              <w:t>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6,6</w:t>
            </w:r>
          </w:p>
        </w:tc>
      </w:tr>
      <w:tr w:rsidR="002D66B8" w:rsidRPr="002D66B8" w:rsidTr="002D66B8">
        <w:trPr>
          <w:trHeight w:val="16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000 2020402500 0000 151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Межбюджетные трансферты, передава</w:t>
            </w:r>
            <w:r w:rsidRPr="002D66B8">
              <w:t>е</w:t>
            </w:r>
            <w:r w:rsidRPr="002D66B8">
              <w:t>мые бюджетам на комплектование кни</w:t>
            </w:r>
            <w:r w:rsidRPr="002D66B8">
              <w:t>ж</w:t>
            </w:r>
            <w:r w:rsidRPr="002D66B8">
              <w:t>ных фондов библиотек муниципальных о</w:t>
            </w:r>
            <w:r w:rsidRPr="002D66B8">
              <w:t>б</w:t>
            </w:r>
            <w:r w:rsidRPr="002D66B8">
              <w:t>разований и государственных библиотек городов Москвы и Санкт-Петербурга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27,7</w:t>
            </w:r>
          </w:p>
        </w:tc>
      </w:tr>
      <w:tr w:rsidR="002D66B8" w:rsidRPr="002D66B8" w:rsidTr="002D66B8">
        <w:trPr>
          <w:trHeight w:val="13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907 2020402505 0000 151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Межбюджетные трансферты, передава</w:t>
            </w:r>
            <w:r w:rsidRPr="002D66B8">
              <w:t>е</w:t>
            </w:r>
            <w:r w:rsidRPr="002D66B8">
              <w:t>мые бюджетам муниципальных районов на комплектование книжных фондов библи</w:t>
            </w:r>
            <w:r w:rsidRPr="002D66B8">
              <w:t>о</w:t>
            </w:r>
            <w:r w:rsidRPr="002D66B8">
              <w:t>тек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27,7</w:t>
            </w:r>
          </w:p>
        </w:tc>
      </w:tr>
      <w:tr w:rsidR="002D66B8" w:rsidRPr="002D66B8" w:rsidTr="002D66B8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lastRenderedPageBreak/>
              <w:t>000 2020404100 0000 151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Межбюджетные трансферты на подключ</w:t>
            </w:r>
            <w:r w:rsidRPr="002D66B8">
              <w:t>е</w:t>
            </w:r>
            <w:r w:rsidRPr="002D66B8">
              <w:t>ние общедоступных библиотек Российской Федерации к сети Интернет и развитие системы библиотечного дела с учетом з</w:t>
            </w:r>
            <w:r w:rsidRPr="002D66B8">
              <w:t>а</w:t>
            </w:r>
            <w:r w:rsidRPr="002D66B8">
              <w:t>дачи расширения информационных техн</w:t>
            </w:r>
            <w:r w:rsidRPr="002D66B8">
              <w:t>о</w:t>
            </w:r>
            <w:r w:rsidRPr="002D66B8">
              <w:t>логий и оцифровки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25,1</w:t>
            </w:r>
          </w:p>
        </w:tc>
      </w:tr>
      <w:tr w:rsidR="002D66B8" w:rsidRPr="002D66B8" w:rsidTr="002D66B8">
        <w:trPr>
          <w:trHeight w:val="23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907 2020404105 0000 151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Межбюджетные трансферты, передава</w:t>
            </w:r>
            <w:r w:rsidRPr="002D66B8">
              <w:t>е</w:t>
            </w:r>
            <w:r w:rsidRPr="002D66B8">
              <w:t>мые бюджетам муниципальных районов, на подключение  общедоступных библи</w:t>
            </w:r>
            <w:r w:rsidRPr="002D66B8">
              <w:t>о</w:t>
            </w:r>
            <w:r w:rsidRPr="002D66B8">
              <w:t>тек Российской Федерации к сети Интернет и развитие системы библиотечного дела с учетом задачи расширения информацио</w:t>
            </w:r>
            <w:r w:rsidRPr="002D66B8">
              <w:t>н</w:t>
            </w:r>
            <w:r w:rsidRPr="002D66B8">
              <w:t>ных технологий и оцифровки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25,1</w:t>
            </w:r>
          </w:p>
        </w:tc>
      </w:tr>
      <w:tr w:rsidR="002D66B8" w:rsidRPr="002D66B8" w:rsidTr="002D66B8">
        <w:trPr>
          <w:trHeight w:val="6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000 2020499900 0000 151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межбюджетные трансферты, пер</w:t>
            </w:r>
            <w:r w:rsidRPr="002D66B8">
              <w:t>е</w:t>
            </w:r>
            <w:r w:rsidRPr="002D66B8">
              <w:t>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1 272,1</w:t>
            </w:r>
          </w:p>
        </w:tc>
      </w:tr>
      <w:tr w:rsidR="002D66B8" w:rsidRPr="002D66B8" w:rsidTr="002D66B8">
        <w:trPr>
          <w:trHeight w:val="10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905 2020499905 0000 151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152,5</w:t>
            </w:r>
          </w:p>
        </w:tc>
      </w:tr>
      <w:tr w:rsidR="002D66B8" w:rsidRPr="002D66B8" w:rsidTr="002D66B8">
        <w:trPr>
          <w:trHeight w:val="9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906 2020499905 0000 151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125,8</w:t>
            </w:r>
          </w:p>
        </w:tc>
      </w:tr>
      <w:tr w:rsidR="002D66B8" w:rsidRPr="002D66B8" w:rsidTr="002D66B8">
        <w:trPr>
          <w:trHeight w:val="10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912 2020499905 0000 151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695,8</w:t>
            </w:r>
          </w:p>
        </w:tc>
      </w:tr>
      <w:tr w:rsidR="002D66B8" w:rsidRPr="002D66B8" w:rsidTr="002D66B8">
        <w:trPr>
          <w:trHeight w:val="10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922 2020499905 0000 151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298,0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000 2040000000 0000 180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Безвозмездные поступления от негос</w:t>
            </w:r>
            <w:r w:rsidRPr="002D66B8">
              <w:rPr>
                <w:b/>
                <w:bCs/>
              </w:rPr>
              <w:t>у</w:t>
            </w:r>
            <w:r w:rsidRPr="002D66B8">
              <w:rPr>
                <w:b/>
                <w:bCs/>
              </w:rPr>
              <w:t>дарственных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373,7</w:t>
            </w:r>
          </w:p>
        </w:tc>
      </w:tr>
      <w:tr w:rsidR="002D66B8" w:rsidRPr="002D66B8" w:rsidTr="002D66B8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000 2040500005 0000 180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Безвозмездные поступления от негосуда</w:t>
            </w:r>
            <w:r w:rsidRPr="002D66B8">
              <w:t>р</w:t>
            </w:r>
            <w:r w:rsidRPr="002D66B8">
              <w:t>ственных организаций в бюджеты муниц</w:t>
            </w:r>
            <w:r w:rsidRPr="002D66B8">
              <w:t>и</w:t>
            </w:r>
            <w:r w:rsidRPr="002D66B8">
              <w:t>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373,7</w:t>
            </w:r>
          </w:p>
        </w:tc>
      </w:tr>
      <w:tr w:rsidR="002D66B8" w:rsidRPr="002D66B8" w:rsidTr="002D66B8">
        <w:trPr>
          <w:trHeight w:val="9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906 2040509905 0000 180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Прочие безвозмездные поступления от н</w:t>
            </w:r>
            <w:r w:rsidRPr="002D66B8">
              <w:rPr>
                <w:i/>
                <w:iCs/>
              </w:rPr>
              <w:t>е</w:t>
            </w:r>
            <w:r w:rsidRPr="002D66B8">
              <w:rPr>
                <w:i/>
                <w:iCs/>
              </w:rPr>
              <w:t>государственных организаций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5,0</w:t>
            </w:r>
          </w:p>
        </w:tc>
      </w:tr>
      <w:tr w:rsidR="002D66B8" w:rsidRPr="002D66B8" w:rsidTr="002D66B8">
        <w:trPr>
          <w:trHeight w:val="10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936 2040509905 0000 180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Прочие безвозмездные поступления от н</w:t>
            </w:r>
            <w:r w:rsidRPr="002D66B8">
              <w:rPr>
                <w:i/>
                <w:iCs/>
              </w:rPr>
              <w:t>е</w:t>
            </w:r>
            <w:r w:rsidRPr="002D66B8">
              <w:rPr>
                <w:i/>
                <w:iCs/>
              </w:rPr>
              <w:t>государственных организаций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368,7</w:t>
            </w:r>
          </w:p>
        </w:tc>
      </w:tr>
      <w:tr w:rsidR="002D66B8" w:rsidRPr="002D66B8" w:rsidTr="002D66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000 2070000000 0000 180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623,5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000 2070500005 0000 180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Прочие безвозмездные поступления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553,5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905 2070503005 0000 180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30,0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lastRenderedPageBreak/>
              <w:t>906 2070503005 0000 180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5,0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907 2070503005 0000 180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40,0</w:t>
            </w:r>
          </w:p>
        </w:tc>
      </w:tr>
      <w:tr w:rsidR="002D66B8" w:rsidRPr="002D66B8" w:rsidTr="002D66B8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936 2070503005 0000 180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</w:rPr>
            </w:pPr>
            <w:r w:rsidRPr="002D66B8">
              <w:rPr>
                <w:i/>
                <w:i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548,5</w:t>
            </w:r>
          </w:p>
        </w:tc>
      </w:tr>
      <w:tr w:rsidR="002D66B8" w:rsidRPr="002D66B8" w:rsidTr="002D66B8">
        <w:trPr>
          <w:trHeight w:val="22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000 2180000000 0000 151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</w:t>
            </w:r>
            <w:r w:rsidRPr="002D66B8">
              <w:rPr>
                <w:b/>
                <w:bCs/>
              </w:rPr>
              <w:t>й</w:t>
            </w:r>
            <w:r w:rsidRPr="002D66B8">
              <w:rPr>
                <w:b/>
                <w:bCs/>
              </w:rPr>
              <w:t>ской Федерации остатков субсидий, су</w:t>
            </w:r>
            <w:r w:rsidRPr="002D66B8">
              <w:rPr>
                <w:b/>
                <w:bCs/>
              </w:rPr>
              <w:t>б</w:t>
            </w:r>
            <w:r w:rsidRPr="002D66B8">
              <w:rPr>
                <w:b/>
                <w:bCs/>
              </w:rPr>
              <w:t>венций и иных межбюджетных тран</w:t>
            </w:r>
            <w:r w:rsidRPr="002D66B8">
              <w:rPr>
                <w:b/>
                <w:bCs/>
              </w:rPr>
              <w:t>с</w:t>
            </w:r>
            <w:r w:rsidRPr="002D66B8">
              <w:rPr>
                <w:b/>
                <w:bCs/>
              </w:rPr>
              <w:t>фертов, имеющих целевое назначение, прошлых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142,1</w:t>
            </w:r>
          </w:p>
        </w:tc>
      </w:tr>
      <w:tr w:rsidR="002D66B8" w:rsidRPr="002D66B8" w:rsidTr="002D66B8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912 2180000005 0000 151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Доходы бюджетов муниципальных ра</w:t>
            </w:r>
            <w:r w:rsidRPr="002D66B8">
              <w:t>й</w:t>
            </w:r>
            <w:r w:rsidRPr="002D66B8">
              <w:t>онов от возврата бюджетами бюджетной системы Российской Федерации остатков субсидий, субвенций и иных межбюдже</w:t>
            </w:r>
            <w:r w:rsidRPr="002D66B8">
              <w:t>т</w:t>
            </w:r>
            <w:r w:rsidRPr="002D66B8">
              <w:t>ных трансфертов, имеющих целевое назн</w:t>
            </w:r>
            <w:r w:rsidRPr="002D66B8">
              <w:t>а</w:t>
            </w:r>
            <w:r w:rsidRPr="002D66B8">
              <w:t>чение, прошлых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142,1</w:t>
            </w:r>
          </w:p>
        </w:tc>
      </w:tr>
      <w:tr w:rsidR="002D66B8" w:rsidRPr="002D66B8" w:rsidTr="002D66B8">
        <w:trPr>
          <w:trHeight w:val="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000 8500000000 0000 000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</w:rPr>
            </w:pPr>
            <w:r w:rsidRPr="002D66B8">
              <w:rPr>
                <w:b/>
                <w:bCs/>
              </w:rPr>
              <w:t>156 321,7</w:t>
            </w:r>
          </w:p>
        </w:tc>
      </w:tr>
    </w:tbl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  <w:sectPr w:rsidR="002D66B8" w:rsidSect="002A0258"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tbl>
      <w:tblPr>
        <w:tblW w:w="14384" w:type="dxa"/>
        <w:tblInd w:w="108" w:type="dxa"/>
        <w:tblLook w:val="04A0"/>
      </w:tblPr>
      <w:tblGrid>
        <w:gridCol w:w="7516"/>
        <w:gridCol w:w="640"/>
        <w:gridCol w:w="888"/>
        <w:gridCol w:w="736"/>
        <w:gridCol w:w="791"/>
        <w:gridCol w:w="1027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2D66B8" w:rsidTr="002D66B8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28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r>
              <w:t>Приложение № 10</w:t>
            </w:r>
          </w:p>
        </w:tc>
      </w:tr>
      <w:tr w:rsidR="002D66B8" w:rsidTr="002D66B8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28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r>
              <w:t>к решению районной Думы</w:t>
            </w:r>
          </w:p>
        </w:tc>
      </w:tr>
      <w:tr w:rsidR="002D66B8" w:rsidTr="002D66B8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28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r>
              <w:t>от  13.12.2012 № 25/178</w:t>
            </w:r>
          </w:p>
        </w:tc>
      </w:tr>
      <w:tr w:rsidR="002D66B8" w:rsidTr="002D66B8">
        <w:trPr>
          <w:trHeight w:val="31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315"/>
        </w:trPr>
        <w:tc>
          <w:tcPr>
            <w:tcW w:w="13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</w:rPr>
            </w:pP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315"/>
        </w:trPr>
        <w:tc>
          <w:tcPr>
            <w:tcW w:w="13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  <w:r>
              <w:t>по разделам, подразделам, целевым статьям и видам расходов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315"/>
        </w:trPr>
        <w:tc>
          <w:tcPr>
            <w:tcW w:w="13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  <w:r>
              <w:t xml:space="preserve"> классификации расходов бюджетов 2013 года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2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315"/>
        </w:trPr>
        <w:tc>
          <w:tcPr>
            <w:tcW w:w="13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  <w:r>
              <w:t>(в ред. от  22.11.2013  № 34/245)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</w:pP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Default="002D66B8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Default="002D66B8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Default="002D66B8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Default="002D66B8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87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ходов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 (тыс.рублей)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31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163 113,0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33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21 717,0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49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4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15 846,7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8 739,7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8 349,4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1 462,5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"Тужинский  район"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6 074,4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"Тужинский  район"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76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4 493,0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4 493,0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4 493,0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388,4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ской Федерации 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4 230,2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общегосударственный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прочих поступлений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образования "Тужинский  район"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1 941,1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4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мстным бюджетам из областного бюджета на софинансирование инвестиционных программ и проектов развития общественной инфраструктуры муниципальных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1 941,1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1 941,1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 целевая программа "Обеспечение деятельности муниципального архива"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178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венности области, временно хранящихся в  муниципальных архивах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рированию)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"Управления муниципальным имуществом Тужинского муниципального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на 2013 год"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</w:t>
            </w:r>
            <w:r>
              <w:rPr>
                <w:b/>
                <w:bCs/>
                <w:sz w:val="20"/>
                <w:szCs w:val="20"/>
              </w:rPr>
              <w:t>ж</w:t>
            </w:r>
            <w:r>
              <w:rPr>
                <w:b/>
                <w:bCs/>
                <w:sz w:val="20"/>
                <w:szCs w:val="20"/>
              </w:rPr>
              <w:t>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 "Совершенствование единой дежурной- диспетчерской  службы Тужинского района на 2012-2014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Тужинском районе"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19 678,4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4 455,1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сельского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ботки и реализации продукции растениеводства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инвестиционным кредитам (займам) на  развитие растениеводства,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4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лыми формами хозяйствования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скотомогил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ников (биотермических ям)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2 104,9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2 104,9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4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2 104,9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целевая программа "Развитие транспортной инфраструктуры Тужинского района" на 2012- 2015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13 040,0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11 670,0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10 245,0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капитальный ремонт и ремонт автомобильных дорог общего пользования нас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транспортной инфраструктуры Тужинского района" на 2012- 2015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Кадастровая оценка объектов недвижимости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"Поддержка и развитие малого и среднего предпринимательства в Кировской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ласти" на 2010-2014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программа "Поддержка и развитие малого предпринимательства в Тужинском районе" на 2011-2014 годы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 целевая программа "Комплексная программа модернизации и реформирования жилищно-коммунального хозяйства Кировской области" на 2012-2015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76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проектов по модернизации объектов коммунальной  инфраструктуры (капитальный ремонт или реконструкция, замена и модернизация, строительство, приобретение технологического оборудов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выполнение проектных работ)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районе"  на 2012 -2013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37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75 153,0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19 266,7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7 970,1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7 970,1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2 164,8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2 164,8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5 805,3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5 805,3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3 596,6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102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дений, реализующих основную общеобразовательную программу дошкольного образования, и работников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учреждений культуры (основного персонала)  в соответствии с Указом Президента Российской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 от 7 мая 2012 года  № 597 "О мерах по реализации социальной политики"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52 646,6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13 140,8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13 140,8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3 765,5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76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общеобразвталеьного учреждения средней общеобразовательной школы с углубленным изучением отдельных предметов пгт Тужа Кировской области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2 534,5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9 385,2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5 677,2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76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общеобразвталеьного учреждения средней общеобразовательной школы с углубленным изучением отдельных предметов пгт Тужа Кировской области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5 958,1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5 958,1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районе Кировской области на 2013-2015 г.г."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5 771,3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4 800,4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"Дополнительное образование детей в сфере культуры в Тужинском районе Кировской области на 2013-2015 г.г."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972,4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168,3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квалификации, профессиональная подготовка руководителей и учителей общеобразовательных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29 587,0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26 090,0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25 490,0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25 490,0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за счет средств областного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объектов муниципальных общеобразовательных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целевая программа "Профилактика правонарушений  в Тужинском  муниципальном районе 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ровской области"  на 2012-2016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 квалификации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 и повышение квалификации лиц, замещающих муниципальные должности, и муниципальных служащих по вопросам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4297803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"Молодежная политика в Тужинском районе" на 2013-2014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по проведению оздоровительной кампании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76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казенного общеобразвталеьного учреждения средней общеобразовательной школы с углубленным изучением отдельных предметов пгт Тужа Кировской области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"Организация отдыха и оздоровления детей в Кировской области" на 2012-2014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2 574,9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1 708,9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1 708,9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1 708,9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оне" на 2013-2015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1 708,9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районе"  на 2012-2013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15 148,6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14 530,5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4 207,5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общедоступных библиотек Российской Федерации к сети Интернет и развитие системы библиоте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ного дела с учетом задачи расширения информационных технологий и оцифровки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4 115,1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1 778,9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102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дений, реализующих основную общеобразовательную программу дошкольного образования, и работников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учреждений культуры (основного персонала)  в соответствии с Указом Президента Российской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 от 7 мая 2012 года  № 597 "О мерах по реализации социальной политики"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1 212,8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культуры Кировской области" на 2010-2014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ремонтных работ и мероприятий по противопожарной безопасности в муниципальных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целевая программа "Развитие культуры Тужинского района на 2011-2013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396,1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17 316,8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"Пенсионное обеспечение лиц, замещавших должности  муниципальной слу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бы Тужинского района" на 2013-2015 гг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4 227,8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федеральной целевой программы "Социальное развитие села до 2013 года"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1001199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по обеспечению жильем граждан Росийской Федерации, проживающих в сельской 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1001199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3 929,8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4 233,9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76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ежемесячной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102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учреждений (за исключением совместителей), работающих и проживающих в сельских населенных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"Социальное развитие села" на 2010-2013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по обеспечению жильем граждан Росийской Федерации, проживающих в сельской  местности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12 534,0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10 270,0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21 декабря 1996 года № 159-ФЗ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9 561,0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ходящихся под опекой (попечительством), не имеющих закрепленного жилого помещения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2 635,0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7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6 926,0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6 926,0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реализующих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новную общеобразовательную программу дошкольного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дителю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находящихся под опекой (попечительством), в приемной семье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11 522,2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Расчет и предоставление дотаций бюджетам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1 129,0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5 039,8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5 039,8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5 039,8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ки в Тужинском районе" на 2012-2014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5 039,8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5 353,4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5 353,4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траснсферты, направленные на активизацию работы органов местного самоуправления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ских и сельских поселений области по введению самообложения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695,8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51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мстным бюджетам из областного бюджета на софинансирование инвестиционных программ и проектов развития общественной инфраструктуры муниципальных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4 657,6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  <w:tr w:rsidR="002D66B8" w:rsidTr="002D66B8">
        <w:trPr>
          <w:trHeight w:val="255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Default="002D6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Default="002D66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4 657,6</w:t>
            </w:r>
          </w:p>
        </w:tc>
        <w:tc>
          <w:tcPr>
            <w:tcW w:w="11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Default="002D66B8">
            <w:pPr>
              <w:rPr>
                <w:sz w:val="20"/>
                <w:szCs w:val="20"/>
              </w:rPr>
            </w:pPr>
          </w:p>
        </w:tc>
      </w:tr>
    </w:tbl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  <w:sectPr w:rsidR="002D66B8" w:rsidSect="002D66B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5423" w:type="dxa"/>
        <w:tblInd w:w="108" w:type="dxa"/>
        <w:tblLook w:val="04A0"/>
      </w:tblPr>
      <w:tblGrid>
        <w:gridCol w:w="9600"/>
        <w:gridCol w:w="1647"/>
        <w:gridCol w:w="786"/>
        <w:gridCol w:w="1121"/>
        <w:gridCol w:w="916"/>
        <w:gridCol w:w="990"/>
        <w:gridCol w:w="131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2D66B8" w:rsidRPr="002D66B8" w:rsidTr="002D66B8">
        <w:trPr>
          <w:gridAfter w:val="12"/>
          <w:wAfter w:w="77" w:type="dxa"/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Приложение № 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</w:tr>
      <w:tr w:rsidR="002D66B8" w:rsidRPr="002D66B8" w:rsidTr="002D66B8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43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к решению районной Думы</w:t>
            </w:r>
          </w:p>
        </w:tc>
      </w:tr>
      <w:tr w:rsidR="002D66B8" w:rsidRPr="002D66B8" w:rsidTr="002D66B8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43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от 13.12.2012  № 25/178</w:t>
            </w:r>
          </w:p>
        </w:tc>
      </w:tr>
      <w:tr w:rsidR="002D66B8" w:rsidRPr="002D66B8" w:rsidTr="002D66B8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75"/>
        </w:trPr>
        <w:tc>
          <w:tcPr>
            <w:tcW w:w="14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75"/>
        </w:trPr>
        <w:tc>
          <w:tcPr>
            <w:tcW w:w="14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расходов бюджета муниципального района на 2013 год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375"/>
        </w:trPr>
        <w:tc>
          <w:tcPr>
            <w:tcW w:w="14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(в ред. от  22.11.2013 № 34/245)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41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Код главного распорядителя средств бюдж</w:t>
            </w:r>
            <w:r w:rsidRPr="002D66B8">
              <w:rPr>
                <w:sz w:val="20"/>
                <w:szCs w:val="20"/>
              </w:rPr>
              <w:t>е</w:t>
            </w:r>
            <w:r w:rsidRPr="002D66B8">
              <w:rPr>
                <w:sz w:val="20"/>
                <w:szCs w:val="20"/>
              </w:rPr>
              <w:t>та муниципал</w:t>
            </w:r>
            <w:r w:rsidRPr="002D66B8">
              <w:rPr>
                <w:sz w:val="20"/>
                <w:szCs w:val="20"/>
              </w:rPr>
              <w:t>ь</w:t>
            </w:r>
            <w:r w:rsidRPr="002D66B8">
              <w:rPr>
                <w:sz w:val="20"/>
                <w:szCs w:val="20"/>
              </w:rPr>
              <w:t>ного района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Раздел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Подраздел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Вид ра</w:t>
            </w:r>
            <w:r w:rsidRPr="002D66B8">
              <w:rPr>
                <w:sz w:val="20"/>
                <w:szCs w:val="20"/>
              </w:rPr>
              <w:t>с</w:t>
            </w:r>
            <w:r w:rsidRPr="002D66B8">
              <w:rPr>
                <w:sz w:val="20"/>
                <w:szCs w:val="20"/>
              </w:rPr>
              <w:t>ходов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Сумма  (тыс.рублей)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163 113,0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1 562,3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1 562,3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768,2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2D66B8">
              <w:rPr>
                <w:sz w:val="20"/>
                <w:szCs w:val="20"/>
              </w:rPr>
              <w:t>с</w:t>
            </w:r>
            <w:r w:rsidRPr="002D66B8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476,2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476,2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476,2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292,0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292,0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292,0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292,0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</w:t>
            </w:r>
            <w:r w:rsidRPr="002D66B8">
              <w:rPr>
                <w:b/>
                <w:bCs/>
                <w:sz w:val="20"/>
                <w:szCs w:val="20"/>
              </w:rPr>
              <w:t>а</w:t>
            </w:r>
            <w:r w:rsidRPr="002D66B8">
              <w:rPr>
                <w:b/>
                <w:bCs/>
                <w:sz w:val="20"/>
                <w:szCs w:val="20"/>
              </w:rPr>
              <w:t>вительных органов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405,7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2D66B8">
              <w:rPr>
                <w:sz w:val="20"/>
                <w:szCs w:val="20"/>
              </w:rPr>
              <w:t>с</w:t>
            </w:r>
            <w:r w:rsidRPr="002D66B8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297,7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297,7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"Организация деятельности Тужинской районной Думы"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297,7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388,4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2D66B8">
              <w:rPr>
                <w:sz w:val="20"/>
                <w:szCs w:val="20"/>
              </w:rPr>
              <w:t>с</w:t>
            </w:r>
            <w:r w:rsidRPr="002D66B8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227,4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227,4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0022500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227,4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21 514,9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20 741,1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20 496,2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6 242,5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6 242,5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2 534,5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6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го общеобразвталеьного учреждения средней общеобразовательной школы с углубленным изучением о</w:t>
            </w:r>
            <w:r w:rsidRPr="002D66B8">
              <w:rPr>
                <w:sz w:val="20"/>
                <w:szCs w:val="20"/>
              </w:rPr>
              <w:t>т</w:t>
            </w:r>
            <w:r w:rsidRPr="002D66B8">
              <w:rPr>
                <w:sz w:val="20"/>
                <w:szCs w:val="20"/>
              </w:rPr>
              <w:t>дельных предметов пгт Тужа Кировской области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2 534,5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3 708,0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6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го общеобразвталеьного учреждения средней общеобразовательной школы с углубленным изучением о</w:t>
            </w:r>
            <w:r w:rsidRPr="002D66B8">
              <w:rPr>
                <w:sz w:val="20"/>
                <w:szCs w:val="20"/>
              </w:rPr>
              <w:t>т</w:t>
            </w:r>
            <w:r w:rsidRPr="002D66B8">
              <w:rPr>
                <w:sz w:val="20"/>
                <w:szCs w:val="20"/>
              </w:rPr>
              <w:t>дельных предметов пгт Тужа Кировской области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3 708,0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152,5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lastRenderedPageBreak/>
              <w:t>Модернизация региональных систем общего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152,5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152,5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Повышение квалификации, профессиональная подготовка руководителей и учителей общеобразовательных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266,3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266,3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266,3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10 622,9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10 372,9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10 191,1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10 191,1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157,0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157,0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Ежемесячное денежное вознаграждение за классное руководство за счет средств областного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24,8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24,8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250,0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250,0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250,0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2 560,0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Областная целевая программа "Развитие образования Кировской области" на 2012-2015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2 560,0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Проведение капитального ремонта зданий и объектов муниципальных общеобразовательных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2 560,0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2 560,0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652,0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Муниципальная целевая программа "Профилактика правонарушений  в Тужинском  муниципальном районе Кировской области  на 2012-2016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640,0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640,0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215,7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Мероприятия  по проведению оздоровительной кампании детей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4320200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6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"Обеспечение устойчивого функционирования Муниципального казенн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го общеобразвталеьного учреждения средней общеобразовательной школы с углубленным изучением о</w:t>
            </w:r>
            <w:r w:rsidRPr="002D66B8">
              <w:rPr>
                <w:sz w:val="20"/>
                <w:szCs w:val="20"/>
              </w:rPr>
              <w:t>т</w:t>
            </w:r>
            <w:r w:rsidRPr="002D66B8">
              <w:rPr>
                <w:sz w:val="20"/>
                <w:szCs w:val="20"/>
              </w:rPr>
              <w:t>дельных предметов пгт Тужа Кировской области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4320200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204,9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Областная целевая программа "Организация отдыха и оздоровления детей в Кировской области" на 2012-2014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204,9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204,9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02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вательных учреждений (за исключением совместителей), работающих и проживающих в сельских населе</w:t>
            </w:r>
            <w:r w:rsidRPr="002D66B8">
              <w:rPr>
                <w:sz w:val="20"/>
                <w:szCs w:val="20"/>
              </w:rPr>
              <w:t>н</w:t>
            </w:r>
            <w:r w:rsidRPr="002D66B8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</w:t>
            </w:r>
            <w:r w:rsidRPr="002D66B8">
              <w:rPr>
                <w:b/>
                <w:bCs/>
                <w:sz w:val="20"/>
                <w:szCs w:val="20"/>
              </w:rPr>
              <w:t>и</w:t>
            </w:r>
            <w:r w:rsidRPr="002D66B8">
              <w:rPr>
                <w:b/>
                <w:bCs/>
                <w:sz w:val="20"/>
                <w:szCs w:val="20"/>
              </w:rPr>
              <w:t>ципального района"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58 075,4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722,9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2D66B8">
              <w:rPr>
                <w:b/>
                <w:bCs/>
                <w:sz w:val="20"/>
                <w:szCs w:val="20"/>
              </w:rPr>
              <w:t>у</w:t>
            </w:r>
            <w:r w:rsidRPr="002D66B8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722,9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2D66B8">
              <w:rPr>
                <w:sz w:val="20"/>
                <w:szCs w:val="20"/>
              </w:rPr>
              <w:t>с</w:t>
            </w:r>
            <w:r w:rsidRPr="002D66B8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511,9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511,9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511,9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211,0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211,0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211,0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211,0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52 577,5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19 266,7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7 970,1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4209900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7 970,1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4209901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2 164,8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4209901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2 164,8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5 805,3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5 805,3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7 700,0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Модернизация региональных систем дошкольного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7 700,0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7 700,0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3 596,6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мочий органов местного самоуправления по вопросам местного значения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978,6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02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учреждений, реализующих основную общеобразовательную программу дошкольного образования, и рабо</w:t>
            </w:r>
            <w:r w:rsidRPr="002D66B8">
              <w:rPr>
                <w:sz w:val="20"/>
                <w:szCs w:val="20"/>
              </w:rPr>
              <w:t>т</w:t>
            </w:r>
            <w:r w:rsidRPr="002D66B8">
              <w:rPr>
                <w:sz w:val="20"/>
                <w:szCs w:val="20"/>
              </w:rPr>
              <w:t>ников муниципальных учреждений культуры (основного персонала)  в соответствии с Указом Президента Российской Федерации от 7 мая 2012 года  № 597 "О мерах по реализации социальной политики"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978,6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978,6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2 618,0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2 618,0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2 618,0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30 371,4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6 908,3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6 908,3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1 231,0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1 231,0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5 677,3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4219902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5 677,3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4 800,5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4 800,5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4 790,5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4 791,3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125,8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125,8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135,8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22,3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22,3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73,3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73,3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20,2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20,2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Повышение квалификации, профессиональная подготовка руководителей и учителей общеобразовательных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4362116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181,7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181,7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181,7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18 344,1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15 717,1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15 298,9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15 298,9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392,0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392,0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Ежемесячное денежное вознаграждение за классное руководство за счет средств областного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2 627,0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2 627,0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2 627,0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lastRenderedPageBreak/>
              <w:t>Муниципальная целевая программа "Профилактика правонарушений  в Тужинском  муниципальном районе Кировской области"  на 2012-2016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Мероприятия  по проведению оздоровительной кампании детей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17,8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4320200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17,8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4320200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17,8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339,2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Областная целевая программа "Организация отдыха и оздоровления детей в Кировской области" на 2012-2014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339,2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339,2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2 574,9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6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1 708,9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4529900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1 708,9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1 708,9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муниципальном районе"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1 708,9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районе" на 2012-2013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7951900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4 775,0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1 802,0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1 802,0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1 802,0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02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вательных учреждений (за исключением совместителей), работающих и проживающих в сельских населе</w:t>
            </w:r>
            <w:r w:rsidRPr="002D66B8">
              <w:rPr>
                <w:sz w:val="20"/>
                <w:szCs w:val="20"/>
              </w:rPr>
              <w:t>н</w:t>
            </w:r>
            <w:r w:rsidRPr="002D66B8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1 802,0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1 802,0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2 973,0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709,0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709,0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709,0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709,0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2 264,0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му родителю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5201300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2 264,0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5201301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637,0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5201301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637,0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находящи</w:t>
            </w:r>
            <w:r w:rsidRPr="002D66B8">
              <w:rPr>
                <w:sz w:val="20"/>
                <w:szCs w:val="20"/>
              </w:rPr>
              <w:t>х</w:t>
            </w:r>
            <w:r w:rsidRPr="002D66B8">
              <w:rPr>
                <w:sz w:val="20"/>
                <w:szCs w:val="20"/>
              </w:rPr>
              <w:t>ся под опекой (попечительством), в приемной семье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5201302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1 627,0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5201302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786,2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5201302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840,8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17 810,7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499,5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2D66B8">
              <w:rPr>
                <w:b/>
                <w:bCs/>
                <w:sz w:val="20"/>
                <w:szCs w:val="20"/>
              </w:rPr>
              <w:t>у</w:t>
            </w:r>
            <w:r w:rsidRPr="002D66B8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499,5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2D66B8">
              <w:rPr>
                <w:sz w:val="20"/>
                <w:szCs w:val="20"/>
              </w:rPr>
              <w:t>с</w:t>
            </w:r>
            <w:r w:rsidRPr="002D66B8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300,5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300,5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300,5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199,0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199,0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199,0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199,0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1 786,6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1 779,1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1 159,1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1 159,1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176,8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</w:t>
            </w:r>
            <w:r w:rsidRPr="002D66B8">
              <w:rPr>
                <w:sz w:val="20"/>
                <w:szCs w:val="20"/>
              </w:rPr>
              <w:t>й</w:t>
            </w:r>
            <w:r w:rsidRPr="002D66B8">
              <w:rPr>
                <w:sz w:val="20"/>
                <w:szCs w:val="20"/>
              </w:rPr>
              <w:t>оне Кировской области на 2013-2015 г.г."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176,8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982,3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"Дополнительное образование детей в сфере культуры в Тужинском ра</w:t>
            </w:r>
            <w:r w:rsidRPr="002D66B8">
              <w:rPr>
                <w:sz w:val="20"/>
                <w:szCs w:val="20"/>
              </w:rPr>
              <w:t>й</w:t>
            </w:r>
            <w:r w:rsidRPr="002D66B8">
              <w:rPr>
                <w:sz w:val="20"/>
                <w:szCs w:val="20"/>
              </w:rPr>
              <w:t>оне Кировской области на 2013-2015 г.г."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4239902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982,3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620,0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620,0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620,0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620,0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15 148,6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14 530,5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4 211,7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27,7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27,7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Подключение общедоступных библиотек Российской Федерации к сети Интернет и развитие системы би</w:t>
            </w:r>
            <w:r w:rsidRPr="002D66B8">
              <w:rPr>
                <w:sz w:val="20"/>
                <w:szCs w:val="20"/>
              </w:rPr>
              <w:t>б</w:t>
            </w:r>
            <w:r w:rsidRPr="002D66B8">
              <w:rPr>
                <w:sz w:val="20"/>
                <w:szCs w:val="20"/>
              </w:rPr>
              <w:t>лиотечного дела с учетом задачи расширения информационных технологий и оцифровки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25,1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25,1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4 085,3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210,1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210,1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3 905,0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3 905,0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614,9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4419900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614,9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4419901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4419901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4419902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600,1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4419902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600,1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Библиотеки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1 778,9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4429900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1 778,9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4429901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55,8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4429901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55,8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1 723,1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1 723,1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4 171,8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мочий органов местного самоуправления по вопросам местного значения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1 212,8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02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Субсидия на повышение заработной платы педагогических работников муниципальных образовательных учреждений, реализующих основную общеобразовательную программу дошкольного образования, и рабо</w:t>
            </w:r>
            <w:r w:rsidRPr="002D66B8">
              <w:rPr>
                <w:sz w:val="20"/>
                <w:szCs w:val="20"/>
              </w:rPr>
              <w:t>т</w:t>
            </w:r>
            <w:r w:rsidRPr="002D66B8">
              <w:rPr>
                <w:sz w:val="20"/>
                <w:szCs w:val="20"/>
              </w:rPr>
              <w:t>ников муниципальных учреждений культуры (основного персонала)  в соответствии с Указом Президента Российской Федерации от 7 мая 2012 года  № 597 "О мерах по реализации социальной политики"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1 212,8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1 212,8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2 959,0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2 959,0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2 959,0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3 000,0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Областная целевая программа "Развитие культуры Кировской области" на 2010-2014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3 000,0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Проведение ремонтных работ и мероприятий по противопожарной безопасности в муниципальных учрежд</w:t>
            </w:r>
            <w:r w:rsidRPr="002D66B8">
              <w:rPr>
                <w:sz w:val="20"/>
                <w:szCs w:val="20"/>
              </w:rPr>
              <w:t>е</w:t>
            </w:r>
            <w:r w:rsidRPr="002D66B8">
              <w:rPr>
                <w:sz w:val="20"/>
                <w:szCs w:val="20"/>
              </w:rPr>
              <w:t>ниях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3 000,0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3 000,0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Долгосрочная целевая программа "Развитие культуры Тужинского района на 2011-2013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7952000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7952000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618,1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6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396,1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4529900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396,1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396,1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"Развитие культуры в Тужинском муниципальном районе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4529902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396,1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222,0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222,0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222,0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222,0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376,0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376,0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376,0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376,0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6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ежемесячной денежной выплаты отдельным категориям специалистов, работающих, вышедших на пенсию и прожива</w:t>
            </w:r>
            <w:r w:rsidRPr="002D66B8">
              <w:rPr>
                <w:sz w:val="20"/>
                <w:szCs w:val="20"/>
              </w:rPr>
              <w:t>ю</w:t>
            </w:r>
            <w:r w:rsidRPr="002D66B8">
              <w:rPr>
                <w:sz w:val="20"/>
                <w:szCs w:val="20"/>
              </w:rPr>
              <w:t>щих в сельских населенных пунктах или поселках городского типа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258,0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258,0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02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вательных учреждений (за исключением совместителей), работающих и проживающих в сельских населе</w:t>
            </w:r>
            <w:r w:rsidRPr="002D66B8">
              <w:rPr>
                <w:sz w:val="20"/>
                <w:szCs w:val="20"/>
              </w:rPr>
              <w:t>н</w:t>
            </w:r>
            <w:r w:rsidRPr="002D66B8">
              <w:rPr>
                <w:sz w:val="20"/>
                <w:szCs w:val="20"/>
              </w:rPr>
              <w:t>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</w:t>
            </w:r>
            <w:r w:rsidRPr="002D66B8">
              <w:rPr>
                <w:b/>
                <w:bCs/>
                <w:sz w:val="20"/>
                <w:szCs w:val="20"/>
              </w:rPr>
              <w:t>и</w:t>
            </w:r>
            <w:r w:rsidRPr="002D66B8">
              <w:rPr>
                <w:b/>
                <w:bCs/>
                <w:sz w:val="20"/>
                <w:szCs w:val="20"/>
              </w:rPr>
              <w:t>пального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15 352,9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2 279,7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2D66B8">
              <w:rPr>
                <w:b/>
                <w:bCs/>
                <w:sz w:val="20"/>
                <w:szCs w:val="20"/>
              </w:rPr>
              <w:t>у</w:t>
            </w:r>
            <w:r w:rsidRPr="002D66B8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2 201,5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2D66B8">
              <w:rPr>
                <w:sz w:val="20"/>
                <w:szCs w:val="20"/>
              </w:rPr>
              <w:t>с</w:t>
            </w:r>
            <w:r w:rsidRPr="002D66B8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1 462,5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1 462,5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1 462,5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739,0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739,0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739,0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739,0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0700500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0700500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</w:t>
            </w:r>
            <w:r w:rsidRPr="002D66B8">
              <w:rPr>
                <w:sz w:val="20"/>
                <w:szCs w:val="20"/>
              </w:rPr>
              <w:t>т</w:t>
            </w:r>
            <w:r w:rsidRPr="002D66B8">
              <w:rPr>
                <w:sz w:val="20"/>
                <w:szCs w:val="20"/>
              </w:rPr>
              <w:t>рению дел об административных правонарушениях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337,3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337,3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0013600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337,3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2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0013600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337,3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Областная  целевая программа "Комплексная программа модернизации и реформирования жилищно-коммунального хозяйства Кировской области" на 2012-2015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5221800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6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инвестиционных проектов по модернизации объектов коммунальной  инфраструктуры (кап</w:t>
            </w:r>
            <w:r w:rsidRPr="002D66B8">
              <w:rPr>
                <w:sz w:val="20"/>
                <w:szCs w:val="20"/>
              </w:rPr>
              <w:t>и</w:t>
            </w:r>
            <w:r w:rsidRPr="002D66B8">
              <w:rPr>
                <w:sz w:val="20"/>
                <w:szCs w:val="20"/>
              </w:rPr>
              <w:t>тальный ремонт или реконструкция, замена и модернизация, строительство, приобретение технологического оборудования, выполнение проектных работ)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5221802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5221802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615,7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Переподготовка и повышение  квалификации лиц, замещающих муниципальные должности, и муниципал</w:t>
            </w:r>
            <w:r w:rsidRPr="002D66B8">
              <w:rPr>
                <w:sz w:val="20"/>
                <w:szCs w:val="20"/>
              </w:rPr>
              <w:t>ь</w:t>
            </w:r>
            <w:r w:rsidRPr="002D66B8">
              <w:rPr>
                <w:sz w:val="20"/>
                <w:szCs w:val="20"/>
              </w:rPr>
              <w:t>ных служащих по основным вопросам деятельности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Переподготовка и повышение квалификации лиц, замещающих муниципальные должности, и муниципал</w:t>
            </w:r>
            <w:r w:rsidRPr="002D66B8">
              <w:rPr>
                <w:sz w:val="20"/>
                <w:szCs w:val="20"/>
              </w:rPr>
              <w:t>ь</w:t>
            </w:r>
            <w:r w:rsidRPr="002D66B8">
              <w:rPr>
                <w:sz w:val="20"/>
                <w:szCs w:val="20"/>
              </w:rPr>
              <w:t>ных служащих по вопросам жилищно-коммунального хозяйства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564,0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0650300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564,0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0650300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564,0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</w:t>
            </w:r>
            <w:r w:rsidRPr="002D66B8">
              <w:rPr>
                <w:b/>
                <w:bCs/>
                <w:sz w:val="20"/>
                <w:szCs w:val="20"/>
              </w:rPr>
              <w:t>и</w:t>
            </w:r>
            <w:r w:rsidRPr="002D66B8">
              <w:rPr>
                <w:b/>
                <w:bCs/>
                <w:sz w:val="20"/>
                <w:szCs w:val="20"/>
              </w:rPr>
              <w:t>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11 695,3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</w:t>
            </w:r>
            <w:r w:rsidRPr="002D66B8">
              <w:rPr>
                <w:b/>
                <w:bCs/>
                <w:sz w:val="20"/>
                <w:szCs w:val="20"/>
              </w:rPr>
              <w:t>и</w:t>
            </w:r>
            <w:r w:rsidRPr="002D66B8">
              <w:rPr>
                <w:b/>
                <w:bCs/>
                <w:sz w:val="20"/>
                <w:szCs w:val="20"/>
              </w:rPr>
              <w:t>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1 129,0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1 129,0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1 129,0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1 129,0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1 129,0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5 039,8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Дотации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5170000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5 039,8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5170200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5 039,8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5170200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5 039,8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5 353,4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0970000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5 353,4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траснсферты, направленные на активизацию работы органов местного самоуправления г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родских и сельских поселений области по введению самообложения граждан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0970300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695,8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0970300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695,8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инвестиционных программ и проектов развития общественной инфраструктуры муниципальных  образований в Кировской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0970500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4 657,6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0970500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4 657,6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5 869,7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1 902,0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2D66B8">
              <w:rPr>
                <w:b/>
                <w:bCs/>
                <w:sz w:val="20"/>
                <w:szCs w:val="20"/>
              </w:rPr>
              <w:t>у</w:t>
            </w:r>
            <w:r w:rsidRPr="002D66B8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1 902,0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1 902,0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1 902,0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1 902,0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1 902,0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3 669,7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3 425,1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Государственная поддержка сельского хозяйства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1 320,2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2600900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Возмещение части процентной ставки по инвестиционным кредитам (займам) на 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2601000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987,0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2601000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987,0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2602000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2602000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2602100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2602100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2603000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215,0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2603000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215,0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1 704,9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2 104,9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2 104,9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244,6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3400000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6,6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3400000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6,6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238,0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238,0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238,0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Национальная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298,0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Национальное обеспечение населения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298,0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Федеральные целевые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1001100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мероприятий федеральной целевой программы "Социальное развитие села до 2013 года"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1001199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Осуществление мероприятий по обеспечению жильем граждан Росийской Федерации, проживающих в сел</w:t>
            </w:r>
            <w:r w:rsidRPr="002D66B8">
              <w:rPr>
                <w:sz w:val="20"/>
                <w:szCs w:val="20"/>
              </w:rPr>
              <w:t>ь</w:t>
            </w:r>
            <w:r w:rsidRPr="002D66B8">
              <w:rPr>
                <w:sz w:val="20"/>
                <w:szCs w:val="20"/>
              </w:rPr>
              <w:t>ской  местности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1001199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183,0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Областная целевая программа "Социальное развитие села" на 2010-2013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183,0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Осуществление мероприятий по обеспечению жильем граждан Росийской Федерации, проживающих в сел</w:t>
            </w:r>
            <w:r w:rsidRPr="002D66B8">
              <w:rPr>
                <w:sz w:val="20"/>
                <w:szCs w:val="20"/>
              </w:rPr>
              <w:t>ь</w:t>
            </w:r>
            <w:r w:rsidRPr="002D66B8">
              <w:rPr>
                <w:sz w:val="20"/>
                <w:szCs w:val="20"/>
              </w:rPr>
              <w:t>ской  местности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5221000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183,0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42 927,1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14 750,5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</w:t>
            </w:r>
            <w:r w:rsidRPr="002D66B8">
              <w:rPr>
                <w:b/>
                <w:bCs/>
                <w:sz w:val="20"/>
                <w:szCs w:val="20"/>
              </w:rPr>
              <w:t>у</w:t>
            </w:r>
            <w:r w:rsidRPr="002D66B8">
              <w:rPr>
                <w:b/>
                <w:bCs/>
                <w:sz w:val="20"/>
                <w:szCs w:val="20"/>
              </w:rPr>
              <w:t>дарственной власти субъектов Российской Федерации, местных администраций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10 520,7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</w:t>
            </w:r>
            <w:r w:rsidRPr="002D66B8">
              <w:rPr>
                <w:sz w:val="20"/>
                <w:szCs w:val="20"/>
              </w:rPr>
              <w:t>с</w:t>
            </w:r>
            <w:r w:rsidRPr="002D66B8">
              <w:rPr>
                <w:sz w:val="20"/>
                <w:szCs w:val="20"/>
              </w:rPr>
              <w:t>сийской Федерации 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6 464,7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6 074,4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</w:t>
            </w:r>
            <w:r w:rsidRPr="002D66B8">
              <w:rPr>
                <w:sz w:val="20"/>
                <w:szCs w:val="20"/>
              </w:rPr>
              <w:t>а</w:t>
            </w:r>
            <w:r w:rsidRPr="002D66B8"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6 074,4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390,3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</w:t>
            </w:r>
            <w:r w:rsidRPr="002D66B8">
              <w:rPr>
                <w:sz w:val="20"/>
                <w:szCs w:val="20"/>
              </w:rPr>
              <w:t>а</w:t>
            </w:r>
            <w:r w:rsidRPr="002D66B8"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0020800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390,3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4 056,0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712,0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6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</w:t>
            </w:r>
            <w:r w:rsidRPr="002D66B8">
              <w:rPr>
                <w:sz w:val="20"/>
                <w:szCs w:val="20"/>
              </w:rPr>
              <w:t>н</w:t>
            </w:r>
            <w:r w:rsidRPr="002D66B8">
              <w:rPr>
                <w:sz w:val="20"/>
                <w:szCs w:val="20"/>
              </w:rPr>
              <w:t>нолетних, включая административную юрисдикцию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267,0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3 344,0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3 344,0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3 344,0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0014000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0014000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4 227,0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1 235,7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Другие общегосударственный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0920300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1 235,7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инвестиционных программ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0920350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1 235,7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0920351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318,5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0920351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318,5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инвестиционных программ за счет прочих поступлений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0920352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917,2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0920352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917,2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0930000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312,2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0939900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312,2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 "Обеспечение деятельности администрации муниципального образов</w:t>
            </w:r>
            <w:r w:rsidRPr="002D66B8">
              <w:rPr>
                <w:sz w:val="20"/>
                <w:szCs w:val="20"/>
              </w:rPr>
              <w:t>а</w:t>
            </w:r>
            <w:r w:rsidRPr="002D66B8">
              <w:rPr>
                <w:sz w:val="20"/>
                <w:szCs w:val="20"/>
              </w:rPr>
              <w:t>ния "Тужинский  район" на 2013-2015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0939900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312,2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0970000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2 224,7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7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инвестиционных программ и проектов развития общественной инфраструктуры муниципальных  образований в Кировской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0970500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2 224,7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0970500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2 224,7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53,5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4409900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53,5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53,5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 целевая программа "Обеспечение деятельности муниципального архива"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4409902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53,5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238,9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рассмо</w:t>
            </w:r>
            <w:r w:rsidRPr="002D66B8">
              <w:rPr>
                <w:sz w:val="20"/>
                <w:szCs w:val="20"/>
              </w:rPr>
              <w:t>т</w:t>
            </w:r>
            <w:r w:rsidRPr="002D66B8">
              <w:rPr>
                <w:sz w:val="20"/>
                <w:szCs w:val="20"/>
              </w:rPr>
              <w:t>рению дел об административных правонарушениях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0,9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78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</w:t>
            </w:r>
            <w:r w:rsidRPr="002D66B8">
              <w:rPr>
                <w:sz w:val="20"/>
                <w:szCs w:val="20"/>
              </w:rPr>
              <w:t>и</w:t>
            </w:r>
            <w:r w:rsidRPr="002D66B8">
              <w:rPr>
                <w:sz w:val="20"/>
                <w:szCs w:val="20"/>
              </w:rPr>
              <w:t>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</w:t>
            </w:r>
            <w:r w:rsidRPr="002D66B8">
              <w:rPr>
                <w:sz w:val="20"/>
                <w:szCs w:val="20"/>
              </w:rPr>
              <w:t>б</w:t>
            </w:r>
            <w:r w:rsidRPr="002D66B8">
              <w:rPr>
                <w:sz w:val="20"/>
                <w:szCs w:val="20"/>
              </w:rPr>
              <w:t>ласти и находящихся на территориях муниципальных образований; оказание государственных услуг по и</w:t>
            </w:r>
            <w:r w:rsidRPr="002D66B8">
              <w:rPr>
                <w:sz w:val="20"/>
                <w:szCs w:val="20"/>
              </w:rPr>
              <w:t>с</w:t>
            </w:r>
            <w:r w:rsidRPr="002D66B8">
              <w:rPr>
                <w:sz w:val="20"/>
                <w:szCs w:val="20"/>
              </w:rPr>
              <w:t>пользованию документов Архивного фонда Российской Федерации и других архивных документов, относ</w:t>
            </w:r>
            <w:r w:rsidRPr="002D66B8">
              <w:rPr>
                <w:sz w:val="20"/>
                <w:szCs w:val="20"/>
              </w:rPr>
              <w:t>я</w:t>
            </w:r>
            <w:r w:rsidRPr="002D66B8">
              <w:rPr>
                <w:sz w:val="20"/>
                <w:szCs w:val="20"/>
              </w:rPr>
              <w:t>щихся к государственной собственности области, временно хранящихся в  муниципальных архивах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</w:t>
            </w:r>
            <w:r w:rsidRPr="002D66B8">
              <w:rPr>
                <w:sz w:val="20"/>
                <w:szCs w:val="20"/>
              </w:rPr>
              <w:t>и</w:t>
            </w:r>
            <w:r w:rsidRPr="002D66B8">
              <w:rPr>
                <w:sz w:val="20"/>
                <w:szCs w:val="20"/>
              </w:rPr>
              <w:t>нистрированию)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159,0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159,0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159,0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162,0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Муниципальная целевая программа "Управления муниципальным имуществом  Тужинского муниципальн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го района на 2013 год"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7951500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162,0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7951500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162,0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776,0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766,0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2470000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 "Совершенствование единой дежурной- диспетчерской  службы Тужи</w:t>
            </w:r>
            <w:r w:rsidRPr="002D66B8">
              <w:rPr>
                <w:sz w:val="20"/>
                <w:szCs w:val="20"/>
              </w:rPr>
              <w:t>н</w:t>
            </w:r>
            <w:r w:rsidRPr="002D66B8">
              <w:rPr>
                <w:sz w:val="20"/>
                <w:szCs w:val="20"/>
              </w:rPr>
              <w:t>ского района на 2012-2014 годы"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2470000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312,0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312,0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312,0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5210301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312,0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Муниципальная целевая программа "Пожарная безопасность в Тужинском районе" на 2013-2015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7953000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7953000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16 008,7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1 030,0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1 030,0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полномочиям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1 030,0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скотом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гильников (биотермических ям)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1 030,0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5210215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1 030,0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1 183,3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1 183,3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Муниципальная целевая программа "Развитие транспортной инфраструктуры  Тужинского района" на 2012- 2015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1 183,3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1 183,3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13 040,0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12 910,0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года"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12 910,0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5226106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10 245,0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5226106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10 245,0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Субсидии местным бюджетам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1 240,0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1 240,0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Субсидии местным бюджетам на капитальный ремонт и ремонт дворовых территорий многоквартирных д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мов, проездов к дворовым территориям многоквартирных домов населенных пунктов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5226116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1 425,0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5226116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1 425,0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Муниципальная целевая программа "Развитие транспортной инфраструктуры  Тужинского района" на 2012- 2015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7952300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755,4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 собственн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0900200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Кадастровая оценка объектов недвижимости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0900202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0900202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406,2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Иные субсидии местным бюджетам для софинансирования расходных обязательств по исполнению полн</w:t>
            </w:r>
            <w:r w:rsidRPr="002D66B8">
              <w:rPr>
                <w:sz w:val="20"/>
                <w:szCs w:val="20"/>
              </w:rPr>
              <w:t>о</w:t>
            </w:r>
            <w:r w:rsidRPr="002D66B8">
              <w:rPr>
                <w:sz w:val="20"/>
                <w:szCs w:val="20"/>
              </w:rPr>
              <w:t>мочий органов местного самоуправления по вопросам местного значения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406,2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Субсидия на реализацию мероприятий ведомственной целевой программы "Государственная кадастровая оценка земель"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406,2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5210113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406,2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Областная целевая программа "Поддержка и развитие малого и среднего предпринимательства в Кировской области" на 2010-2014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5225300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5225300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300,0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Муниципальная целевая программа "Поддержка и развитие малого предпринимательства в Тужинском ра</w:t>
            </w:r>
            <w:r w:rsidRPr="002D66B8">
              <w:rPr>
                <w:sz w:val="20"/>
                <w:szCs w:val="20"/>
              </w:rPr>
              <w:t>й</w:t>
            </w:r>
            <w:r w:rsidRPr="002D66B8">
              <w:rPr>
                <w:sz w:val="20"/>
                <w:szCs w:val="20"/>
              </w:rPr>
              <w:t xml:space="preserve">оне" на 2011-2014 годы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7950700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районе" на 2012 -2013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7951100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7951100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230,0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40,1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Учебные заведения и курсы по переподготовке кадров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Переподготовка и повышение  квалификации лиц, замещающих муниципальные должности, и муниципал</w:t>
            </w:r>
            <w:r w:rsidRPr="002D66B8">
              <w:rPr>
                <w:sz w:val="20"/>
                <w:szCs w:val="20"/>
              </w:rPr>
              <w:t>ь</w:t>
            </w:r>
            <w:r w:rsidRPr="002D66B8">
              <w:rPr>
                <w:sz w:val="20"/>
                <w:szCs w:val="20"/>
              </w:rPr>
              <w:t>ных служащих по основным вопросам деятельности органов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17,5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38,0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Переподготовка и повышение квалификации лиц, замещающих муниципальные должности, и муниципал</w:t>
            </w:r>
            <w:r w:rsidRPr="002D66B8">
              <w:rPr>
                <w:sz w:val="20"/>
                <w:szCs w:val="20"/>
              </w:rPr>
              <w:t>ь</w:t>
            </w:r>
            <w:r w:rsidRPr="002D66B8">
              <w:rPr>
                <w:sz w:val="20"/>
                <w:szCs w:val="20"/>
              </w:rPr>
              <w:t>ных служащих по вопросам жилищно-коммунального хозяйства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4297803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"Молодежная политика в Тужинском районе" на 2013-2014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4310100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8,1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11 072,0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555,0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4910000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555,0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</w:t>
            </w:r>
            <w:r w:rsidRPr="002D66B8">
              <w:rPr>
                <w:sz w:val="20"/>
                <w:szCs w:val="20"/>
              </w:rPr>
              <w:t>а</w:t>
            </w:r>
            <w:r w:rsidRPr="002D66B8">
              <w:rPr>
                <w:sz w:val="20"/>
                <w:szCs w:val="20"/>
              </w:rPr>
              <w:t>щих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4910100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555,0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Ведомственная целевая программа "Пенсионное обеспечение лиц, замещавших должности  муниципальной службы Тужинского района" на 2013-2015 гг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4910100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555,0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951,8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951,8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5054800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334,0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5054800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334,0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617,8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5058500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617,8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9 561,0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9 561,0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Федеральный Закон от 21 декабря 1996 года № 159-ФЗ "О дополнительных гарантиях по социальной по</w:t>
            </w:r>
            <w:r w:rsidRPr="002D66B8">
              <w:rPr>
                <w:sz w:val="20"/>
                <w:szCs w:val="20"/>
              </w:rPr>
              <w:t>д</w:t>
            </w:r>
            <w:r w:rsidRPr="002D66B8">
              <w:rPr>
                <w:sz w:val="20"/>
                <w:szCs w:val="20"/>
              </w:rPr>
              <w:t>держке детей-сирот и детей, оставшихся без попечения родителей"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5052100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9 561,0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</w:t>
            </w:r>
            <w:r w:rsidRPr="002D66B8">
              <w:rPr>
                <w:sz w:val="20"/>
                <w:szCs w:val="20"/>
              </w:rPr>
              <w:t>е</w:t>
            </w:r>
            <w:r w:rsidRPr="002D66B8">
              <w:rPr>
                <w:sz w:val="20"/>
                <w:szCs w:val="20"/>
              </w:rPr>
              <w:t>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5052102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2 635,0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5052102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2 635,0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76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</w:t>
            </w:r>
            <w:r w:rsidRPr="002D66B8">
              <w:rPr>
                <w:sz w:val="20"/>
                <w:szCs w:val="20"/>
              </w:rPr>
              <w:t>е</w:t>
            </w:r>
            <w:r w:rsidRPr="002D66B8">
              <w:rPr>
                <w:sz w:val="20"/>
                <w:szCs w:val="20"/>
              </w:rPr>
              <w:t>лей, лицам из их числа по договорам найма специализированных жилых помещений за счет средств облас</w:t>
            </w:r>
            <w:r w:rsidRPr="002D66B8">
              <w:rPr>
                <w:sz w:val="20"/>
                <w:szCs w:val="20"/>
              </w:rPr>
              <w:t>т</w:t>
            </w:r>
            <w:r w:rsidRPr="002D66B8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5052105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6 926,0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5052105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6 926,0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  <w:sz w:val="20"/>
                <w:szCs w:val="20"/>
              </w:rPr>
            </w:pPr>
            <w:r w:rsidRPr="002D66B8"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51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25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936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7950200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0"/>
                <w:szCs w:val="20"/>
              </w:rPr>
            </w:pPr>
            <w:r w:rsidRPr="002D66B8">
              <w:rPr>
                <w:sz w:val="20"/>
                <w:szCs w:val="20"/>
              </w:rPr>
              <w:t>54,0</w:t>
            </w:r>
          </w:p>
        </w:tc>
        <w:tc>
          <w:tcPr>
            <w:tcW w:w="11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2D66B8" w:rsidRPr="002D66B8" w:rsidRDefault="002D66B8" w:rsidP="002D66B8">
            <w:pPr>
              <w:rPr>
                <w:sz w:val="20"/>
                <w:szCs w:val="20"/>
              </w:rPr>
            </w:pPr>
          </w:p>
        </w:tc>
      </w:tr>
    </w:tbl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  <w:sectPr w:rsidR="002D66B8" w:rsidSect="002D66B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D66B8" w:rsidRDefault="002D66B8" w:rsidP="002D66B8">
      <w:pPr>
        <w:autoSpaceDE w:val="0"/>
        <w:autoSpaceDN w:val="0"/>
        <w:adjustRightInd w:val="0"/>
        <w:ind w:left="5052" w:firstLine="708"/>
      </w:pPr>
      <w:r>
        <w:t>УТВЕРЖДЕНА</w:t>
      </w:r>
    </w:p>
    <w:p w:rsidR="002D66B8" w:rsidRDefault="002D66B8" w:rsidP="002D66B8">
      <w:pPr>
        <w:autoSpaceDE w:val="0"/>
        <w:autoSpaceDN w:val="0"/>
        <w:adjustRightInd w:val="0"/>
        <w:ind w:left="5052" w:firstLine="708"/>
      </w:pPr>
      <w:r>
        <w:t>решением районной Думы</w:t>
      </w:r>
    </w:p>
    <w:p w:rsidR="002D66B8" w:rsidRDefault="002D66B8" w:rsidP="002D66B8">
      <w:pPr>
        <w:autoSpaceDE w:val="0"/>
        <w:autoSpaceDN w:val="0"/>
        <w:adjustRightInd w:val="0"/>
        <w:ind w:left="5052" w:firstLine="708"/>
      </w:pPr>
      <w:r>
        <w:t>от   22.11.2013  №  34/245</w:t>
      </w:r>
    </w:p>
    <w:p w:rsidR="002D66B8" w:rsidRDefault="002D66B8" w:rsidP="002D66B8">
      <w:pPr>
        <w:autoSpaceDE w:val="0"/>
        <w:autoSpaceDN w:val="0"/>
        <w:adjustRightInd w:val="0"/>
        <w:ind w:left="5052" w:firstLine="708"/>
      </w:pPr>
    </w:p>
    <w:p w:rsidR="002D66B8" w:rsidRDefault="002D66B8" w:rsidP="002D66B8">
      <w:pPr>
        <w:autoSpaceDE w:val="0"/>
        <w:autoSpaceDN w:val="0"/>
        <w:adjustRightInd w:val="0"/>
        <w:ind w:left="5052" w:firstLine="708"/>
      </w:pPr>
    </w:p>
    <w:p w:rsidR="002D66B8" w:rsidRDefault="002D66B8" w:rsidP="002D66B8">
      <w:pPr>
        <w:autoSpaceDE w:val="0"/>
        <w:autoSpaceDN w:val="0"/>
        <w:adjustRightInd w:val="0"/>
        <w:ind w:left="5052" w:firstLine="708"/>
      </w:pPr>
    </w:p>
    <w:p w:rsidR="002D66B8" w:rsidRDefault="002D66B8" w:rsidP="002D66B8">
      <w:pPr>
        <w:autoSpaceDE w:val="0"/>
        <w:autoSpaceDN w:val="0"/>
        <w:adjustRightInd w:val="0"/>
        <w:ind w:left="5052" w:firstLine="708"/>
      </w:pPr>
    </w:p>
    <w:p w:rsidR="002D66B8" w:rsidRDefault="002D66B8" w:rsidP="002D66B8">
      <w:pPr>
        <w:autoSpaceDE w:val="0"/>
        <w:autoSpaceDN w:val="0"/>
        <w:adjustRightInd w:val="0"/>
        <w:ind w:left="5052" w:firstLine="708"/>
      </w:pPr>
    </w:p>
    <w:p w:rsidR="002D66B8" w:rsidRDefault="002D66B8" w:rsidP="002D66B8">
      <w:pPr>
        <w:pStyle w:val="ConsPlusTitle"/>
        <w:widowControl/>
        <w:jc w:val="center"/>
      </w:pPr>
      <w:r>
        <w:t>МЕТОДИКА</w:t>
      </w:r>
    </w:p>
    <w:p w:rsidR="002D66B8" w:rsidRDefault="002D66B8" w:rsidP="002D66B8">
      <w:pPr>
        <w:pStyle w:val="ConsPlusTitle"/>
        <w:widowControl/>
        <w:jc w:val="center"/>
      </w:pPr>
      <w:r>
        <w:t xml:space="preserve"> распределения субсидии на повышение  квалификации специалистов по финансовой работе органов местного самоуправления</w:t>
      </w:r>
    </w:p>
    <w:p w:rsidR="002D66B8" w:rsidRDefault="002D66B8" w:rsidP="002D66B8">
      <w:pPr>
        <w:autoSpaceDE w:val="0"/>
        <w:autoSpaceDN w:val="0"/>
        <w:adjustRightInd w:val="0"/>
      </w:pPr>
    </w:p>
    <w:p w:rsidR="002D66B8" w:rsidRDefault="002D66B8" w:rsidP="002D66B8">
      <w:pPr>
        <w:pStyle w:val="ConsPlusTitle"/>
        <w:widowControl/>
        <w:jc w:val="both"/>
        <w:rPr>
          <w:b w:val="0"/>
          <w:bCs w:val="0"/>
        </w:rPr>
      </w:pPr>
      <w:r>
        <w:t xml:space="preserve">           </w:t>
      </w:r>
      <w:r>
        <w:rPr>
          <w:b w:val="0"/>
          <w:bCs w:val="0"/>
        </w:rPr>
        <w:t xml:space="preserve">Расчет субсидий бюджетам поселений  из бюджета муниципального района на </w:t>
      </w:r>
      <w:r w:rsidRPr="00453BE1">
        <w:rPr>
          <w:b w:val="0"/>
        </w:rPr>
        <w:t>пов</w:t>
      </w:r>
      <w:r w:rsidRPr="00453BE1">
        <w:rPr>
          <w:b w:val="0"/>
        </w:rPr>
        <w:t>ы</w:t>
      </w:r>
      <w:r w:rsidRPr="00453BE1">
        <w:rPr>
          <w:b w:val="0"/>
        </w:rPr>
        <w:t xml:space="preserve">шение </w:t>
      </w:r>
      <w:r w:rsidRPr="00311785">
        <w:rPr>
          <w:b w:val="0"/>
        </w:rPr>
        <w:t>квалификации специалистов по финансовой работе органов местного самоуправления</w:t>
      </w:r>
      <w:r>
        <w:rPr>
          <w:b w:val="0"/>
          <w:bCs w:val="0"/>
        </w:rPr>
        <w:t xml:space="preserve"> (далее - субсидия) распределяется по формуле:</w:t>
      </w:r>
    </w:p>
    <w:p w:rsidR="002D66B8" w:rsidRDefault="002D66B8" w:rsidP="002D66B8">
      <w:pPr>
        <w:autoSpaceDE w:val="0"/>
        <w:autoSpaceDN w:val="0"/>
        <w:adjustRightInd w:val="0"/>
        <w:ind w:firstLine="540"/>
        <w:jc w:val="both"/>
      </w:pPr>
    </w:p>
    <w:p w:rsidR="002D66B8" w:rsidRDefault="002D66B8" w:rsidP="002D66B8">
      <w:pPr>
        <w:pStyle w:val="ConsPlusNonformat"/>
        <w:widowControl/>
        <w:rPr>
          <w:lang w:val="en-US"/>
        </w:rPr>
      </w:pPr>
      <w:r w:rsidRPr="00453BE1">
        <w:t xml:space="preserve">                              </w:t>
      </w:r>
      <w:r>
        <w:rPr>
          <w:lang w:val="en-US"/>
        </w:rPr>
        <w:t xml:space="preserve">n        </w:t>
      </w:r>
    </w:p>
    <w:p w:rsidR="002D66B8" w:rsidRDefault="002D66B8" w:rsidP="002D66B8">
      <w:pPr>
        <w:pStyle w:val="ConsPlusNonformat"/>
        <w:widowControl/>
        <w:rPr>
          <w:lang w:val="en-US"/>
        </w:rPr>
      </w:pPr>
      <w:r>
        <w:rPr>
          <w:lang w:val="en-US"/>
        </w:rPr>
        <w:t xml:space="preserve">                             S  = N   x </w:t>
      </w:r>
      <w:r>
        <w:t>Ч</w:t>
      </w:r>
      <w:r>
        <w:rPr>
          <w:lang w:val="en-US"/>
        </w:rPr>
        <w:t xml:space="preserve"> ,</w:t>
      </w:r>
    </w:p>
    <w:p w:rsidR="002D66B8" w:rsidRDefault="002D66B8" w:rsidP="002D66B8">
      <w:pPr>
        <w:pStyle w:val="ConsPlusNonformat"/>
        <w:widowControl/>
        <w:rPr>
          <w:lang w:val="en-US"/>
        </w:rPr>
      </w:pPr>
      <w:r>
        <w:rPr>
          <w:lang w:val="en-US"/>
        </w:rPr>
        <w:t xml:space="preserve">                              i          i</w:t>
      </w:r>
    </w:p>
    <w:p w:rsidR="002D66B8" w:rsidRDefault="002D66B8" w:rsidP="002D66B8">
      <w:pPr>
        <w:pStyle w:val="ConsPlusNonformat"/>
        <w:widowControl/>
        <w:rPr>
          <w:lang w:val="en-US"/>
        </w:rPr>
      </w:pPr>
    </w:p>
    <w:p w:rsidR="002D66B8" w:rsidRDefault="002D66B8" w:rsidP="002D66B8">
      <w:pPr>
        <w:pStyle w:val="ConsPlusNonformat"/>
        <w:widowControl/>
        <w:rPr>
          <w:lang w:val="en-US"/>
        </w:rPr>
      </w:pPr>
      <w:r>
        <w:rPr>
          <w:lang w:val="en-US"/>
        </w:rPr>
        <w:t xml:space="preserve">    </w:t>
      </w:r>
      <w:r>
        <w:t>где</w:t>
      </w:r>
      <w:r>
        <w:rPr>
          <w:lang w:val="en-US"/>
        </w:rPr>
        <w:t>:</w:t>
      </w:r>
    </w:p>
    <w:p w:rsidR="002D66B8" w:rsidRDefault="002D66B8" w:rsidP="002D66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2D66B8" w:rsidRDefault="002D66B8" w:rsidP="002D66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   - объем субсидии, предоставляемой бюджету  i-го поселения;       i</w:t>
      </w:r>
    </w:p>
    <w:p w:rsidR="002D66B8" w:rsidRPr="00453BE1" w:rsidRDefault="002D66B8" w:rsidP="002D66B8">
      <w:pPr>
        <w:pStyle w:val="a3"/>
      </w:pPr>
      <w:r>
        <w:t xml:space="preserve">    N – стоимость услуги на одного человека (курсовая подготовка) форм</w:t>
      </w:r>
      <w:r>
        <w:t>и</w:t>
      </w:r>
      <w:r>
        <w:t xml:space="preserve">рования бюджетных ассигнований на </w:t>
      </w:r>
      <w:r w:rsidRPr="00453BE1">
        <w:t xml:space="preserve">повышение </w:t>
      </w:r>
      <w:r w:rsidRPr="00311785">
        <w:t>квалификации специал</w:t>
      </w:r>
      <w:r w:rsidRPr="00311785">
        <w:t>и</w:t>
      </w:r>
      <w:r w:rsidRPr="00311785">
        <w:t>стов по финансовой работе органов местного самоуправления</w:t>
      </w:r>
      <w:r>
        <w:t>;</w:t>
      </w:r>
    </w:p>
    <w:p w:rsidR="002D66B8" w:rsidRDefault="002D66B8" w:rsidP="002D66B8">
      <w:pPr>
        <w:pStyle w:val="a3"/>
      </w:pPr>
    </w:p>
    <w:p w:rsidR="002D66B8" w:rsidRDefault="002D66B8" w:rsidP="002D66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  - количество человек в i-м поселении, участвующих в курсовой подготовке.</w:t>
      </w:r>
    </w:p>
    <w:p w:rsidR="002D66B8" w:rsidRDefault="002D66B8" w:rsidP="002D66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</w:t>
      </w: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tbl>
      <w:tblPr>
        <w:tblW w:w="8300" w:type="dxa"/>
        <w:tblInd w:w="91" w:type="dxa"/>
        <w:tblLook w:val="04A0"/>
      </w:tblPr>
      <w:tblGrid>
        <w:gridCol w:w="6960"/>
        <w:gridCol w:w="1340"/>
      </w:tblGrid>
      <w:tr w:rsidR="002D66B8" w:rsidRPr="002D66B8" w:rsidTr="002D66B8">
        <w:trPr>
          <w:trHeight w:val="34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 xml:space="preserve">                                                     Приложение  № 12</w:t>
            </w:r>
          </w:p>
        </w:tc>
      </w:tr>
      <w:tr w:rsidR="002D66B8" w:rsidRPr="002D66B8" w:rsidTr="002D66B8">
        <w:trPr>
          <w:trHeight w:val="37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к решению районной Думы</w:t>
            </w:r>
          </w:p>
        </w:tc>
      </w:tr>
      <w:tr w:rsidR="002D66B8" w:rsidRPr="002D66B8" w:rsidTr="002D66B8">
        <w:trPr>
          <w:trHeight w:val="37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 xml:space="preserve">                                                               от    13.12.2012  № 25/178                      </w:t>
            </w:r>
          </w:p>
        </w:tc>
      </w:tr>
      <w:tr w:rsidR="002D66B8" w:rsidRPr="002D66B8" w:rsidTr="002D66B8">
        <w:trPr>
          <w:trHeight w:val="160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</w:tr>
      <w:tr w:rsidR="002D66B8" w:rsidRPr="002D66B8" w:rsidTr="002D66B8">
        <w:trPr>
          <w:trHeight w:val="37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публичных нормативных обязательств, подлежащих исполнению за счет средств областного бюджета в 2008 году</w:t>
            </w:r>
          </w:p>
        </w:tc>
      </w:tr>
      <w:tr w:rsidR="002D66B8" w:rsidRPr="002D66B8" w:rsidTr="002D66B8">
        <w:trPr>
          <w:trHeight w:val="37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за счет средств бюджета муниципального района в 2013 году</w:t>
            </w:r>
          </w:p>
        </w:tc>
      </w:tr>
      <w:tr w:rsidR="002D66B8" w:rsidRPr="002D66B8" w:rsidTr="002D66B8">
        <w:trPr>
          <w:trHeight w:val="555"/>
        </w:trPr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(в ред. от  22.11.2013  № 34/245)</w:t>
            </w:r>
          </w:p>
        </w:tc>
      </w:tr>
      <w:tr w:rsidR="002D66B8" w:rsidRPr="002D66B8" w:rsidTr="002D66B8">
        <w:trPr>
          <w:trHeight w:val="54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D66B8" w:rsidRPr="002D66B8" w:rsidTr="002D66B8">
        <w:trPr>
          <w:trHeight w:val="1575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Наименование расходов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 xml:space="preserve">Сумма         (тыс. руб.) </w:t>
            </w:r>
          </w:p>
        </w:tc>
      </w:tr>
      <w:tr w:rsidR="002D66B8" w:rsidRPr="002D66B8" w:rsidTr="002D66B8">
        <w:trPr>
          <w:trHeight w:val="39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</w:rPr>
            </w:pPr>
            <w:r w:rsidRPr="002D66B8">
              <w:rPr>
                <w:b/>
                <w:bCs/>
              </w:rPr>
              <w:t>ВСЕГО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b/>
                <w:bCs/>
              </w:rPr>
            </w:pPr>
            <w:r w:rsidRPr="002D66B8">
              <w:rPr>
                <w:b/>
                <w:bCs/>
              </w:rPr>
              <w:t>3 307</w:t>
            </w:r>
          </w:p>
        </w:tc>
      </w:tr>
      <w:tr w:rsidR="002D66B8" w:rsidRPr="002D66B8" w:rsidTr="002D66B8">
        <w:trPr>
          <w:trHeight w:val="72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Предоставление гражданам субсидий на оплату жилого помещ</w:t>
            </w:r>
            <w:r w:rsidRPr="002D66B8">
              <w:t>е</w:t>
            </w:r>
            <w:r w:rsidRPr="002D66B8">
              <w:t xml:space="preserve">ния и коммунальных услуг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334</w:t>
            </w:r>
          </w:p>
        </w:tc>
      </w:tr>
      <w:tr w:rsidR="002D66B8" w:rsidRPr="002D66B8" w:rsidTr="002D66B8">
        <w:trPr>
          <w:trHeight w:val="102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Компенсация части платы, взимаемой за содержание детей в о</w:t>
            </w:r>
            <w:r w:rsidRPr="002D66B8">
              <w:t>б</w:t>
            </w:r>
            <w:r w:rsidRPr="002D66B8">
              <w:t>разовательных организациях, реализующих основную общеобр</w:t>
            </w:r>
            <w:r w:rsidRPr="002D66B8">
              <w:t>а</w:t>
            </w:r>
            <w:r w:rsidRPr="002D66B8">
              <w:t>зовательную программу дошкольного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709</w:t>
            </w:r>
          </w:p>
        </w:tc>
      </w:tr>
      <w:tr w:rsidR="002D66B8" w:rsidRPr="002D66B8" w:rsidTr="002D66B8">
        <w:trPr>
          <w:trHeight w:val="360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Вознаграждения, причитающиеся приемному родителю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637</w:t>
            </w:r>
          </w:p>
        </w:tc>
      </w:tr>
      <w:tr w:rsidR="002D66B8" w:rsidRPr="002D66B8" w:rsidTr="002D66B8">
        <w:trPr>
          <w:trHeight w:val="405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r w:rsidRPr="002D66B8">
              <w:t>Содержание ребенка в семье опекуна и приемной семье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</w:pPr>
            <w:r w:rsidRPr="002D66B8">
              <w:t>1 627</w:t>
            </w:r>
          </w:p>
        </w:tc>
      </w:tr>
    </w:tbl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tbl>
      <w:tblPr>
        <w:tblW w:w="7480" w:type="dxa"/>
        <w:tblInd w:w="91" w:type="dxa"/>
        <w:tblLook w:val="04A0"/>
      </w:tblPr>
      <w:tblGrid>
        <w:gridCol w:w="480"/>
        <w:gridCol w:w="980"/>
        <w:gridCol w:w="4220"/>
        <w:gridCol w:w="1800"/>
      </w:tblGrid>
      <w:tr w:rsidR="002D66B8" w:rsidRPr="002D66B8" w:rsidTr="002D66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Приложение № 29</w:t>
            </w:r>
          </w:p>
        </w:tc>
      </w:tr>
      <w:tr w:rsidR="002D66B8" w:rsidRPr="002D66B8" w:rsidTr="002D66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 xml:space="preserve"> к решению районной Думы</w:t>
            </w:r>
          </w:p>
        </w:tc>
      </w:tr>
      <w:tr w:rsidR="002D66B8" w:rsidRPr="002D66B8" w:rsidTr="002D66B8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right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 xml:space="preserve"> от  13.12.2013  № 25/178         </w:t>
            </w:r>
          </w:p>
        </w:tc>
      </w:tr>
      <w:tr w:rsidR="002D66B8" w:rsidRPr="002D66B8" w:rsidTr="002D66B8">
        <w:trPr>
          <w:trHeight w:val="375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</w:p>
        </w:tc>
      </w:tr>
      <w:tr w:rsidR="002D66B8" w:rsidRPr="002D66B8" w:rsidTr="002D66B8">
        <w:trPr>
          <w:trHeight w:val="375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</w:p>
        </w:tc>
      </w:tr>
      <w:tr w:rsidR="002D66B8" w:rsidRPr="002D66B8" w:rsidTr="002D66B8">
        <w:trPr>
          <w:trHeight w:val="375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 xml:space="preserve">Распределение </w:t>
            </w:r>
          </w:p>
        </w:tc>
      </w:tr>
      <w:tr w:rsidR="002D66B8" w:rsidRPr="002D66B8" w:rsidTr="002D66B8">
        <w:trPr>
          <w:trHeight w:val="975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субсидии на повышение квалификации специалистов по финансовой работе органов местного самоуправления</w:t>
            </w:r>
          </w:p>
        </w:tc>
      </w:tr>
      <w:tr w:rsidR="002D66B8" w:rsidRPr="002D66B8" w:rsidTr="002D66B8">
        <w:trPr>
          <w:trHeight w:val="9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тыс.рублей</w:t>
            </w:r>
          </w:p>
        </w:tc>
      </w:tr>
      <w:tr w:rsidR="002D66B8" w:rsidRPr="002D66B8" w:rsidTr="002D66B8">
        <w:trPr>
          <w:trHeight w:val="4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r w:rsidRPr="002D66B8">
              <w:t>№ п/п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Наименование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jc w:val="center"/>
            </w:pPr>
            <w:r w:rsidRPr="002D66B8">
              <w:t>Сумма</w:t>
            </w:r>
          </w:p>
        </w:tc>
      </w:tr>
      <w:tr w:rsidR="002D66B8" w:rsidRPr="002D66B8" w:rsidTr="002D66B8">
        <w:trPr>
          <w:trHeight w:val="4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Тужинское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7,5</w:t>
            </w:r>
          </w:p>
        </w:tc>
      </w:tr>
      <w:tr w:rsidR="002D66B8" w:rsidRPr="002D66B8" w:rsidTr="002D66B8">
        <w:trPr>
          <w:trHeight w:val="4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rPr>
                <w:b/>
                <w:bCs/>
                <w:sz w:val="28"/>
                <w:szCs w:val="28"/>
              </w:rPr>
            </w:pPr>
            <w:r w:rsidRPr="002D66B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6B8" w:rsidRPr="002D66B8" w:rsidRDefault="002D66B8" w:rsidP="002D66B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7,5</w:t>
            </w:r>
          </w:p>
        </w:tc>
      </w:tr>
    </w:tbl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tbl>
      <w:tblPr>
        <w:tblW w:w="6840" w:type="dxa"/>
        <w:tblInd w:w="91" w:type="dxa"/>
        <w:tblLook w:val="04A0"/>
      </w:tblPr>
      <w:tblGrid>
        <w:gridCol w:w="280"/>
        <w:gridCol w:w="720"/>
        <w:gridCol w:w="4300"/>
        <w:gridCol w:w="1540"/>
      </w:tblGrid>
      <w:tr w:rsidR="00F05E0F" w:rsidRPr="00F05E0F" w:rsidTr="00F05E0F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bookmarkStart w:id="0" w:name="RANGE!A1:N17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Приложение № 25</w:t>
            </w:r>
          </w:p>
        </w:tc>
      </w:tr>
      <w:tr w:rsidR="00F05E0F" w:rsidRPr="00F05E0F" w:rsidTr="00F05E0F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к решению районной Думы</w:t>
            </w:r>
          </w:p>
        </w:tc>
      </w:tr>
      <w:tr w:rsidR="00F05E0F" w:rsidRPr="00F05E0F" w:rsidTr="00F05E0F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 xml:space="preserve">от   13.12.2012  № 25/178             </w:t>
            </w:r>
          </w:p>
        </w:tc>
      </w:tr>
      <w:tr w:rsidR="00F05E0F" w:rsidRPr="00F05E0F" w:rsidTr="00F05E0F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5E0F" w:rsidRPr="00F05E0F" w:rsidTr="00F05E0F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5E0F" w:rsidRPr="00F05E0F" w:rsidTr="00F05E0F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5E0F" w:rsidRPr="00F05E0F" w:rsidTr="00F05E0F">
        <w:trPr>
          <w:trHeight w:val="375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F05E0F" w:rsidRPr="00F05E0F" w:rsidTr="00F05E0F">
        <w:trPr>
          <w:trHeight w:val="1290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субсидий на реализацию инвестиционных программ и проектов развития общественной инфраструктуры м</w:t>
            </w:r>
            <w:r w:rsidRPr="00F05E0F">
              <w:rPr>
                <w:sz w:val="28"/>
                <w:szCs w:val="28"/>
              </w:rPr>
              <w:t>у</w:t>
            </w:r>
            <w:r w:rsidRPr="00F05E0F">
              <w:rPr>
                <w:sz w:val="28"/>
                <w:szCs w:val="28"/>
              </w:rPr>
              <w:t>ниципальных образований в Кировской области</w:t>
            </w:r>
          </w:p>
        </w:tc>
      </w:tr>
      <w:tr w:rsidR="00F05E0F" w:rsidRPr="00F05E0F" w:rsidTr="00F05E0F">
        <w:trPr>
          <w:trHeight w:val="630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(в ред. от 22.11.2013  № 34/245)</w:t>
            </w:r>
          </w:p>
        </w:tc>
      </w:tr>
      <w:tr w:rsidR="00F05E0F" w:rsidRPr="00F05E0F" w:rsidTr="00F05E0F">
        <w:trPr>
          <w:trHeight w:val="5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5E0F" w:rsidRPr="00F05E0F" w:rsidTr="00F05E0F">
        <w:trPr>
          <w:trHeight w:val="375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тыс.рублей</w:t>
            </w:r>
          </w:p>
        </w:tc>
      </w:tr>
      <w:tr w:rsidR="00F05E0F" w:rsidRPr="00F05E0F" w:rsidTr="00F05E0F">
        <w:trPr>
          <w:trHeight w:val="4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№ п/п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Наименование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r w:rsidRPr="00F05E0F">
              <w:t>Сумма</w:t>
            </w:r>
          </w:p>
        </w:tc>
      </w:tr>
      <w:tr w:rsidR="00F05E0F" w:rsidRPr="00F05E0F" w:rsidTr="00F05E0F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Тужинское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557,8</w:t>
            </w:r>
          </w:p>
        </w:tc>
      </w:tr>
      <w:tr w:rsidR="00F05E0F" w:rsidRPr="00F05E0F" w:rsidTr="00F05E0F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Пачинское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1 952,0</w:t>
            </w:r>
          </w:p>
        </w:tc>
      </w:tr>
      <w:tr w:rsidR="00F05E0F" w:rsidRPr="00F05E0F" w:rsidTr="00F05E0F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Михайловское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1 699,8</w:t>
            </w:r>
          </w:p>
        </w:tc>
      </w:tr>
      <w:tr w:rsidR="00F05E0F" w:rsidRPr="00F05E0F" w:rsidTr="00F05E0F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Ныровское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448,0</w:t>
            </w:r>
          </w:p>
        </w:tc>
      </w:tr>
      <w:tr w:rsidR="00F05E0F" w:rsidRPr="00F05E0F" w:rsidTr="00F05E0F">
        <w:trPr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4 657,6</w:t>
            </w:r>
          </w:p>
        </w:tc>
      </w:tr>
    </w:tbl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tbl>
      <w:tblPr>
        <w:tblW w:w="7240" w:type="dxa"/>
        <w:tblInd w:w="91" w:type="dxa"/>
        <w:tblLook w:val="04A0"/>
      </w:tblPr>
      <w:tblGrid>
        <w:gridCol w:w="680"/>
        <w:gridCol w:w="940"/>
        <w:gridCol w:w="3840"/>
        <w:gridCol w:w="1780"/>
      </w:tblGrid>
      <w:tr w:rsidR="00F05E0F" w:rsidRPr="00F05E0F" w:rsidTr="00F05E0F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Приложение № 24</w:t>
            </w:r>
          </w:p>
        </w:tc>
      </w:tr>
      <w:tr w:rsidR="00F05E0F" w:rsidRPr="00F05E0F" w:rsidTr="00F05E0F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 xml:space="preserve"> к решению районной Думы</w:t>
            </w:r>
          </w:p>
        </w:tc>
      </w:tr>
      <w:tr w:rsidR="00F05E0F" w:rsidRPr="00F05E0F" w:rsidTr="00F05E0F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 xml:space="preserve">                                  от  13.12.2013  № 25/178         </w:t>
            </w:r>
          </w:p>
        </w:tc>
      </w:tr>
      <w:tr w:rsidR="00F05E0F" w:rsidRPr="00F05E0F" w:rsidTr="00F05E0F">
        <w:trPr>
          <w:trHeight w:val="52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</w:tr>
      <w:tr w:rsidR="00F05E0F" w:rsidRPr="00F05E0F" w:rsidTr="00F05E0F">
        <w:trPr>
          <w:trHeight w:val="5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</w:tr>
      <w:tr w:rsidR="00F05E0F" w:rsidRPr="00F05E0F" w:rsidTr="00F05E0F">
        <w:trPr>
          <w:trHeight w:val="540"/>
        </w:trPr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F05E0F" w:rsidRPr="00F05E0F" w:rsidTr="00F05E0F">
        <w:trPr>
          <w:trHeight w:val="1710"/>
        </w:trPr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субсидии на реализацию областной целевой программы "Комплексная программа модернизации и реформиров</w:t>
            </w:r>
            <w:r w:rsidRPr="00F05E0F">
              <w:rPr>
                <w:sz w:val="28"/>
                <w:szCs w:val="28"/>
              </w:rPr>
              <w:t>а</w:t>
            </w:r>
            <w:r w:rsidRPr="00F05E0F">
              <w:rPr>
                <w:sz w:val="28"/>
                <w:szCs w:val="28"/>
              </w:rPr>
              <w:t>ния жилищно-коммунального хозяйства Кировской о</w:t>
            </w:r>
            <w:r w:rsidRPr="00F05E0F">
              <w:rPr>
                <w:sz w:val="28"/>
                <w:szCs w:val="28"/>
              </w:rPr>
              <w:t>б</w:t>
            </w:r>
            <w:r w:rsidRPr="00F05E0F">
              <w:rPr>
                <w:sz w:val="28"/>
                <w:szCs w:val="28"/>
              </w:rPr>
              <w:t>ласти" на 2012-2015 годы</w:t>
            </w:r>
          </w:p>
        </w:tc>
      </w:tr>
      <w:tr w:rsidR="00F05E0F" w:rsidRPr="00F05E0F" w:rsidTr="00F05E0F">
        <w:trPr>
          <w:trHeight w:val="435"/>
        </w:trPr>
        <w:tc>
          <w:tcPr>
            <w:tcW w:w="7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(в ред.от 22.11.2013 № 34/245)</w:t>
            </w:r>
          </w:p>
        </w:tc>
      </w:tr>
      <w:tr w:rsidR="00F05E0F" w:rsidRPr="00F05E0F" w:rsidTr="00F05E0F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</w:tr>
      <w:tr w:rsidR="00F05E0F" w:rsidRPr="00F05E0F" w:rsidTr="00F05E0F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тыс.рублей</w:t>
            </w:r>
          </w:p>
        </w:tc>
      </w:tr>
      <w:tr w:rsidR="00F05E0F" w:rsidRPr="00F05E0F" w:rsidTr="00F05E0F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№ п/п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Сумма</w:t>
            </w:r>
          </w:p>
        </w:tc>
      </w:tr>
      <w:tr w:rsidR="00F05E0F" w:rsidRPr="00F05E0F" w:rsidTr="00F05E0F">
        <w:trPr>
          <w:trHeight w:val="43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Тужинское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615,7</w:t>
            </w:r>
          </w:p>
        </w:tc>
      </w:tr>
      <w:tr w:rsidR="00F05E0F" w:rsidRPr="00F05E0F" w:rsidTr="00F05E0F">
        <w:trPr>
          <w:trHeight w:val="4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615,7</w:t>
            </w:r>
          </w:p>
        </w:tc>
      </w:tr>
    </w:tbl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tbl>
      <w:tblPr>
        <w:tblW w:w="7258" w:type="dxa"/>
        <w:tblInd w:w="91" w:type="dxa"/>
        <w:tblLook w:val="04A0"/>
      </w:tblPr>
      <w:tblGrid>
        <w:gridCol w:w="222"/>
        <w:gridCol w:w="269"/>
        <w:gridCol w:w="820"/>
        <w:gridCol w:w="60"/>
        <w:gridCol w:w="3787"/>
        <w:gridCol w:w="437"/>
        <w:gridCol w:w="936"/>
        <w:gridCol w:w="727"/>
      </w:tblGrid>
      <w:tr w:rsidR="00F05E0F" w:rsidRPr="00F05E0F" w:rsidTr="00F05E0F">
        <w:trPr>
          <w:trHeight w:val="37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bookmarkStart w:id="1" w:name="RANGE!A1:G16"/>
            <w:bookmarkEnd w:id="1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Приложение № 17</w:t>
            </w:r>
          </w:p>
        </w:tc>
      </w:tr>
      <w:tr w:rsidR="00F05E0F" w:rsidRPr="00F05E0F" w:rsidTr="00F05E0F">
        <w:trPr>
          <w:trHeight w:val="37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к решению районной Думы</w:t>
            </w:r>
          </w:p>
        </w:tc>
      </w:tr>
      <w:tr w:rsidR="00F05E0F" w:rsidRPr="00F05E0F" w:rsidTr="00F05E0F">
        <w:trPr>
          <w:trHeight w:val="37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5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 xml:space="preserve">                                      от   13.12.2012  № 25/178         </w:t>
            </w:r>
          </w:p>
        </w:tc>
      </w:tr>
      <w:tr w:rsidR="00F05E0F" w:rsidRPr="00F05E0F" w:rsidTr="00F05E0F">
        <w:trPr>
          <w:trHeight w:val="37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5E0F" w:rsidRPr="00F05E0F" w:rsidTr="00F05E0F">
        <w:trPr>
          <w:trHeight w:val="37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5E0F" w:rsidRPr="00F05E0F" w:rsidTr="00F05E0F">
        <w:trPr>
          <w:trHeight w:val="61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5E0F" w:rsidRPr="00F05E0F" w:rsidTr="00F05E0F">
        <w:trPr>
          <w:trHeight w:val="375"/>
        </w:trPr>
        <w:tc>
          <w:tcPr>
            <w:tcW w:w="7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 xml:space="preserve">Распределение </w:t>
            </w:r>
          </w:p>
        </w:tc>
      </w:tr>
      <w:tr w:rsidR="00F05E0F" w:rsidRPr="00F05E0F" w:rsidTr="00F05E0F">
        <w:trPr>
          <w:trHeight w:val="1620"/>
        </w:trPr>
        <w:tc>
          <w:tcPr>
            <w:tcW w:w="72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субсидий местным бюджетам на повышение уровня по</w:t>
            </w:r>
            <w:r w:rsidRPr="00F05E0F">
              <w:rPr>
                <w:sz w:val="28"/>
                <w:szCs w:val="28"/>
              </w:rPr>
              <w:t>д</w:t>
            </w:r>
            <w:r w:rsidRPr="00F05E0F">
              <w:rPr>
                <w:sz w:val="28"/>
                <w:szCs w:val="28"/>
              </w:rPr>
              <w:t>готовки лиц, замещающих муниципальные должности и муниципальных служащих по основным вопросам де</w:t>
            </w:r>
            <w:r w:rsidRPr="00F05E0F">
              <w:rPr>
                <w:sz w:val="28"/>
                <w:szCs w:val="28"/>
              </w:rPr>
              <w:t>я</w:t>
            </w:r>
            <w:r w:rsidRPr="00F05E0F">
              <w:rPr>
                <w:sz w:val="28"/>
                <w:szCs w:val="28"/>
              </w:rPr>
              <w:t>тельности органов местного самоуправления</w:t>
            </w:r>
          </w:p>
        </w:tc>
      </w:tr>
      <w:tr w:rsidR="00F05E0F" w:rsidRPr="00F05E0F" w:rsidTr="00F05E0F">
        <w:trPr>
          <w:trHeight w:val="375"/>
        </w:trPr>
        <w:tc>
          <w:tcPr>
            <w:tcW w:w="72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</w:tr>
      <w:tr w:rsidR="00F05E0F" w:rsidRPr="00F05E0F" w:rsidTr="00F05E0F">
        <w:trPr>
          <w:trHeight w:val="465"/>
        </w:trPr>
        <w:tc>
          <w:tcPr>
            <w:tcW w:w="7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(в ред. от 22.11.2013 № 34/245)</w:t>
            </w:r>
          </w:p>
        </w:tc>
      </w:tr>
      <w:tr w:rsidR="00F05E0F" w:rsidRPr="00F05E0F" w:rsidTr="00F05E0F">
        <w:trPr>
          <w:trHeight w:val="37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5E0F" w:rsidRPr="00F05E0F" w:rsidTr="00F05E0F">
        <w:trPr>
          <w:trHeight w:val="37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4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тыс.рублей</w:t>
            </w:r>
          </w:p>
        </w:tc>
      </w:tr>
      <w:tr w:rsidR="00F05E0F" w:rsidRPr="00F05E0F" w:rsidTr="00F05E0F">
        <w:trPr>
          <w:trHeight w:val="4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r w:rsidRPr="00F05E0F">
              <w:t>№ п/п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Наименование поселений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Сумма</w:t>
            </w:r>
          </w:p>
        </w:tc>
      </w:tr>
      <w:tr w:rsidR="00F05E0F" w:rsidRPr="00F05E0F" w:rsidTr="00F05E0F">
        <w:trPr>
          <w:trHeight w:val="4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1</w:t>
            </w:r>
          </w:p>
        </w:tc>
        <w:tc>
          <w:tcPr>
            <w:tcW w:w="4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Грековское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4,5</w:t>
            </w:r>
          </w:p>
        </w:tc>
      </w:tr>
      <w:tr w:rsidR="00F05E0F" w:rsidRPr="00F05E0F" w:rsidTr="00F05E0F">
        <w:trPr>
          <w:trHeight w:val="4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2</w:t>
            </w:r>
          </w:p>
        </w:tc>
        <w:tc>
          <w:tcPr>
            <w:tcW w:w="4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Тужинское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4,0</w:t>
            </w:r>
          </w:p>
        </w:tc>
      </w:tr>
      <w:tr w:rsidR="00F05E0F" w:rsidRPr="00F05E0F" w:rsidTr="00F05E0F">
        <w:trPr>
          <w:trHeight w:val="465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 </w:t>
            </w:r>
          </w:p>
        </w:tc>
        <w:tc>
          <w:tcPr>
            <w:tcW w:w="4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8,5</w:t>
            </w:r>
          </w:p>
        </w:tc>
      </w:tr>
      <w:tr w:rsidR="00F05E0F" w:rsidRPr="00F05E0F" w:rsidTr="00F05E0F">
        <w:trPr>
          <w:gridAfter w:val="1"/>
          <w:wAfter w:w="727" w:type="dxa"/>
          <w:trHeight w:val="375"/>
        </w:trPr>
        <w:tc>
          <w:tcPr>
            <w:tcW w:w="6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F05E0F" w:rsidRPr="00F05E0F" w:rsidTr="00F05E0F">
        <w:trPr>
          <w:gridAfter w:val="1"/>
          <w:wAfter w:w="727" w:type="dxa"/>
          <w:trHeight w:val="855"/>
        </w:trPr>
        <w:tc>
          <w:tcPr>
            <w:tcW w:w="6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дотаций на поддержку мер по обеспечению сбала</w:t>
            </w:r>
            <w:r w:rsidRPr="00F05E0F">
              <w:rPr>
                <w:sz w:val="28"/>
                <w:szCs w:val="28"/>
              </w:rPr>
              <w:t>н</w:t>
            </w:r>
            <w:r w:rsidRPr="00F05E0F">
              <w:rPr>
                <w:sz w:val="28"/>
                <w:szCs w:val="28"/>
              </w:rPr>
              <w:t xml:space="preserve">сированности    бюджетов </w:t>
            </w:r>
          </w:p>
        </w:tc>
      </w:tr>
      <w:tr w:rsidR="00F05E0F" w:rsidRPr="00F05E0F" w:rsidTr="00F05E0F">
        <w:trPr>
          <w:gridAfter w:val="1"/>
          <w:wAfter w:w="727" w:type="dxa"/>
          <w:trHeight w:val="375"/>
        </w:trPr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(в ред.от  22.11.2013  № 34/245)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</w:tr>
      <w:tr w:rsidR="00F05E0F" w:rsidRPr="00F05E0F" w:rsidTr="00F05E0F">
        <w:trPr>
          <w:gridAfter w:val="1"/>
          <w:wAfter w:w="727" w:type="dxa"/>
          <w:trHeight w:val="375"/>
        </w:trPr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</w:tr>
      <w:tr w:rsidR="00F05E0F" w:rsidRPr="00F05E0F" w:rsidTr="00F05E0F">
        <w:trPr>
          <w:gridAfter w:val="1"/>
          <w:wAfter w:w="727" w:type="dxa"/>
          <w:trHeight w:val="375"/>
        </w:trPr>
        <w:tc>
          <w:tcPr>
            <w:tcW w:w="5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</w:tr>
      <w:tr w:rsidR="00F05E0F" w:rsidRPr="00F05E0F" w:rsidTr="00F05E0F">
        <w:trPr>
          <w:gridAfter w:val="1"/>
          <w:wAfter w:w="727" w:type="dxa"/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(тыс. рублей)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</w:p>
        </w:tc>
      </w:tr>
      <w:tr w:rsidR="00F05E0F" w:rsidRPr="00F05E0F" w:rsidTr="00F05E0F">
        <w:trPr>
          <w:gridAfter w:val="1"/>
          <w:wAfter w:w="727" w:type="dxa"/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№ п/п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Наименование поселений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Сумма</w:t>
            </w:r>
          </w:p>
        </w:tc>
      </w:tr>
      <w:tr w:rsidR="00F05E0F" w:rsidRPr="00F05E0F" w:rsidTr="00F05E0F">
        <w:trPr>
          <w:gridAfter w:val="1"/>
          <w:wAfter w:w="727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Грековское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869,6</w:t>
            </w:r>
          </w:p>
        </w:tc>
      </w:tr>
      <w:tr w:rsidR="00F05E0F" w:rsidRPr="00F05E0F" w:rsidTr="00F05E0F">
        <w:trPr>
          <w:gridAfter w:val="1"/>
          <w:wAfter w:w="727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Михайловское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1 491,3</w:t>
            </w:r>
          </w:p>
        </w:tc>
      </w:tr>
      <w:tr w:rsidR="00F05E0F" w:rsidRPr="00F05E0F" w:rsidTr="00F05E0F">
        <w:trPr>
          <w:gridAfter w:val="1"/>
          <w:wAfter w:w="727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Ныровское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948,6</w:t>
            </w:r>
          </w:p>
        </w:tc>
      </w:tr>
      <w:tr w:rsidR="00F05E0F" w:rsidRPr="00F05E0F" w:rsidTr="00F05E0F">
        <w:trPr>
          <w:gridAfter w:val="1"/>
          <w:wAfter w:w="727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Пачинское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1 535,1</w:t>
            </w:r>
          </w:p>
        </w:tc>
      </w:tr>
      <w:tr w:rsidR="00F05E0F" w:rsidRPr="00F05E0F" w:rsidTr="00F05E0F">
        <w:trPr>
          <w:gridAfter w:val="1"/>
          <w:wAfter w:w="727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5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Тужинское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195,2</w:t>
            </w:r>
          </w:p>
        </w:tc>
      </w:tr>
      <w:tr w:rsidR="00F05E0F" w:rsidRPr="00F05E0F" w:rsidTr="00F05E0F">
        <w:trPr>
          <w:gridAfter w:val="1"/>
          <w:wAfter w:w="7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5 039,8</w:t>
            </w:r>
          </w:p>
        </w:tc>
      </w:tr>
    </w:tbl>
    <w:p w:rsidR="00F05E0F" w:rsidRDefault="00F05E0F" w:rsidP="00F05E0F">
      <w:pPr>
        <w:rPr>
          <w:sz w:val="28"/>
          <w:szCs w:val="28"/>
        </w:rPr>
        <w:sectPr w:rsidR="00F05E0F" w:rsidSect="002A025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2" w:name="RANGE!A1:C34"/>
      <w:bookmarkEnd w:id="2"/>
    </w:p>
    <w:tbl>
      <w:tblPr>
        <w:tblW w:w="10633" w:type="dxa"/>
        <w:tblInd w:w="91" w:type="dxa"/>
        <w:tblLook w:val="04A0"/>
      </w:tblPr>
      <w:tblGrid>
        <w:gridCol w:w="5958"/>
        <w:gridCol w:w="3149"/>
        <w:gridCol w:w="1526"/>
      </w:tblGrid>
      <w:tr w:rsidR="00F05E0F" w:rsidRPr="00F05E0F" w:rsidTr="00F05E0F">
        <w:trPr>
          <w:trHeight w:val="37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 xml:space="preserve">       Приложение № 19</w:t>
            </w:r>
          </w:p>
        </w:tc>
      </w:tr>
      <w:tr w:rsidR="00F05E0F" w:rsidRPr="00F05E0F" w:rsidTr="00F05E0F">
        <w:trPr>
          <w:trHeight w:val="37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>к решению районной Думы</w:t>
            </w:r>
          </w:p>
        </w:tc>
      </w:tr>
      <w:tr w:rsidR="00F05E0F" w:rsidRPr="00F05E0F" w:rsidTr="00F05E0F">
        <w:trPr>
          <w:trHeight w:val="37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  <w:r w:rsidRPr="00F05E0F">
              <w:rPr>
                <w:sz w:val="28"/>
                <w:szCs w:val="28"/>
              </w:rPr>
              <w:t xml:space="preserve">                     от  13.12.2012  № 25/178         </w:t>
            </w:r>
          </w:p>
        </w:tc>
      </w:tr>
      <w:tr w:rsidR="00F05E0F" w:rsidRPr="00F05E0F" w:rsidTr="00F05E0F">
        <w:trPr>
          <w:trHeight w:val="19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</w:tr>
      <w:tr w:rsidR="00F05E0F" w:rsidRPr="00F05E0F" w:rsidTr="00F05E0F">
        <w:trPr>
          <w:trHeight w:val="91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sz w:val="28"/>
                <w:szCs w:val="28"/>
              </w:rPr>
            </w:pPr>
          </w:p>
        </w:tc>
      </w:tr>
      <w:tr w:rsidR="00F05E0F" w:rsidRPr="00F05E0F" w:rsidTr="00F05E0F">
        <w:trPr>
          <w:trHeight w:val="375"/>
        </w:trPr>
        <w:tc>
          <w:tcPr>
            <w:tcW w:w="10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F05E0F" w:rsidRPr="00F05E0F" w:rsidTr="00F05E0F">
        <w:trPr>
          <w:trHeight w:val="375"/>
        </w:trPr>
        <w:tc>
          <w:tcPr>
            <w:tcW w:w="10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финансирования дефицита  бюджета муниципального района  на 2013 год</w:t>
            </w:r>
          </w:p>
        </w:tc>
      </w:tr>
      <w:tr w:rsidR="00F05E0F" w:rsidRPr="00F05E0F" w:rsidTr="00F05E0F">
        <w:trPr>
          <w:trHeight w:val="180"/>
        </w:trPr>
        <w:tc>
          <w:tcPr>
            <w:tcW w:w="10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</w:pPr>
          </w:p>
        </w:tc>
      </w:tr>
      <w:tr w:rsidR="00F05E0F" w:rsidRPr="00F05E0F" w:rsidTr="00F05E0F">
        <w:trPr>
          <w:trHeight w:val="300"/>
        </w:trPr>
        <w:tc>
          <w:tcPr>
            <w:tcW w:w="10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(в ред. от  22.11.2013  № 34/245)</w:t>
            </w:r>
          </w:p>
        </w:tc>
      </w:tr>
      <w:tr w:rsidR="00F05E0F" w:rsidRPr="00F05E0F" w:rsidTr="00F05E0F">
        <w:trPr>
          <w:trHeight w:val="34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/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</w:pPr>
          </w:p>
        </w:tc>
      </w:tr>
      <w:tr w:rsidR="00F05E0F" w:rsidRPr="00F05E0F" w:rsidTr="00F05E0F">
        <w:trPr>
          <w:trHeight w:val="73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Наименование показателя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Код бюджетной классиф</w:t>
            </w:r>
            <w:r w:rsidRPr="00F05E0F">
              <w:t>и</w:t>
            </w:r>
            <w:r w:rsidRPr="00F05E0F">
              <w:t>кации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Сумма  (тыс.рублей)</w:t>
            </w:r>
          </w:p>
        </w:tc>
      </w:tr>
      <w:tr w:rsidR="00F05E0F" w:rsidRPr="00F05E0F" w:rsidTr="00F05E0F">
        <w:trPr>
          <w:trHeight w:val="63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rPr>
                <w:b/>
                <w:bCs/>
              </w:rPr>
            </w:pPr>
            <w:r w:rsidRPr="00F05E0F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000 01 00 00 00 00 0000 000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6 791,3</w:t>
            </w:r>
          </w:p>
        </w:tc>
      </w:tr>
      <w:tr w:rsidR="00F05E0F" w:rsidRPr="00F05E0F" w:rsidTr="00F05E0F">
        <w:trPr>
          <w:trHeight w:val="63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rPr>
                <w:b/>
                <w:bCs/>
              </w:rPr>
            </w:pPr>
            <w:r w:rsidRPr="00F05E0F">
              <w:rPr>
                <w:b/>
                <w:bCs/>
              </w:rPr>
              <w:t>Кредиты кредитных организаций в валюте Росси</w:t>
            </w:r>
            <w:r w:rsidRPr="00F05E0F">
              <w:rPr>
                <w:b/>
                <w:bCs/>
              </w:rPr>
              <w:t>й</w:t>
            </w:r>
            <w:r w:rsidRPr="00F05E0F">
              <w:rPr>
                <w:b/>
                <w:bCs/>
              </w:rPr>
              <w:t>ской Федерации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000 01 02 00 00 00 0000 000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1 830,0</w:t>
            </w:r>
          </w:p>
        </w:tc>
      </w:tr>
      <w:tr w:rsidR="00F05E0F" w:rsidRPr="00F05E0F" w:rsidTr="00F05E0F">
        <w:trPr>
          <w:trHeight w:val="63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Получение кредитов от кредитных организаций в в</w:t>
            </w:r>
            <w:r w:rsidRPr="00F05E0F">
              <w:t>а</w:t>
            </w:r>
            <w:r w:rsidRPr="00F05E0F">
              <w:t>люте Российской Федерации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000 01 02 00 00 00 0000 700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12 000,0</w:t>
            </w:r>
          </w:p>
        </w:tc>
      </w:tr>
      <w:tr w:rsidR="00F05E0F" w:rsidRPr="00F05E0F" w:rsidTr="00F05E0F">
        <w:trPr>
          <w:trHeight w:val="945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Получение кредитов от кредитных организаций бю</w:t>
            </w:r>
            <w:r w:rsidRPr="00F05E0F">
              <w:t>д</w:t>
            </w:r>
            <w:r w:rsidRPr="00F05E0F">
              <w:t>жетом муниципального образования в валюте Росси</w:t>
            </w:r>
            <w:r w:rsidRPr="00F05E0F">
              <w:t>й</w:t>
            </w:r>
            <w:r w:rsidRPr="00F05E0F">
              <w:t>ской Федерации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912 01 02 00 00 05 0000 710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12 000,0</w:t>
            </w:r>
          </w:p>
        </w:tc>
      </w:tr>
      <w:tr w:rsidR="00F05E0F" w:rsidRPr="00F05E0F" w:rsidTr="00F05E0F">
        <w:trPr>
          <w:trHeight w:val="63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000 01 02 00 00 00 0000 800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10 170,0</w:t>
            </w:r>
          </w:p>
        </w:tc>
      </w:tr>
      <w:tr w:rsidR="00F05E0F" w:rsidRPr="00F05E0F" w:rsidTr="00F05E0F">
        <w:trPr>
          <w:trHeight w:val="945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Погашение бюджетом муниципального образования кредитов от кредитных организаций в валюте Росси</w:t>
            </w:r>
            <w:r w:rsidRPr="00F05E0F">
              <w:t>й</w:t>
            </w:r>
            <w:r w:rsidRPr="00F05E0F">
              <w:t>ской Федерации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912 01 02 00 00 05 0000 810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10 170,0</w:t>
            </w:r>
          </w:p>
        </w:tc>
      </w:tr>
      <w:tr w:rsidR="00F05E0F" w:rsidRPr="00F05E0F" w:rsidTr="00F05E0F">
        <w:trPr>
          <w:trHeight w:val="63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rPr>
                <w:b/>
                <w:bCs/>
              </w:rPr>
            </w:pPr>
            <w:r w:rsidRPr="00F05E0F">
              <w:rPr>
                <w:b/>
                <w:bCs/>
              </w:rPr>
              <w:t>Бюджетные кредиты от других бюджетов бюдже</w:t>
            </w:r>
            <w:r w:rsidRPr="00F05E0F">
              <w:rPr>
                <w:b/>
                <w:bCs/>
              </w:rPr>
              <w:t>т</w:t>
            </w:r>
            <w:r w:rsidRPr="00F05E0F">
              <w:rPr>
                <w:b/>
                <w:bCs/>
              </w:rPr>
              <w:t>ной системы Российской Федерации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000 01 03 00 00 00 0000 000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1 200,0</w:t>
            </w:r>
          </w:p>
        </w:tc>
      </w:tr>
      <w:tr w:rsidR="00F05E0F" w:rsidRPr="00F05E0F" w:rsidTr="00F05E0F">
        <w:trPr>
          <w:trHeight w:val="96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000 01 03 00 00 00 0000 700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0,0</w:t>
            </w:r>
          </w:p>
        </w:tc>
      </w:tr>
      <w:tr w:rsidR="00F05E0F" w:rsidRPr="00F05E0F" w:rsidTr="00F05E0F">
        <w:trPr>
          <w:trHeight w:val="126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Получение бюджетных кредитов</w:t>
            </w:r>
            <w:r w:rsidRPr="00F05E0F">
              <w:rPr>
                <w:b/>
                <w:bCs/>
              </w:rPr>
              <w:t xml:space="preserve"> </w:t>
            </w:r>
            <w:r w:rsidRPr="00F05E0F">
              <w:t>от других бюджетов бюджетной системы Российской Федерации бюджетом муниципального района в валюте Российской Федер</w:t>
            </w:r>
            <w:r w:rsidRPr="00F05E0F">
              <w:t>а</w:t>
            </w:r>
            <w:r w:rsidRPr="00F05E0F">
              <w:t>ции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912 01 03 01 00 05 0000 710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0,0</w:t>
            </w:r>
          </w:p>
        </w:tc>
      </w:tr>
      <w:tr w:rsidR="00F05E0F" w:rsidRPr="00F05E0F" w:rsidTr="00F05E0F">
        <w:trPr>
          <w:trHeight w:val="96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000 01 03 00 00 00 0000 800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1 200,0</w:t>
            </w:r>
          </w:p>
        </w:tc>
      </w:tr>
      <w:tr w:rsidR="00F05E0F" w:rsidRPr="00F05E0F" w:rsidTr="00F05E0F">
        <w:trPr>
          <w:trHeight w:val="1290"/>
        </w:trPr>
        <w:tc>
          <w:tcPr>
            <w:tcW w:w="5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Погашение бюджетом муниципального района бю</w:t>
            </w:r>
            <w:r w:rsidRPr="00F05E0F">
              <w:t>д</w:t>
            </w:r>
            <w:r w:rsidRPr="00F05E0F">
              <w:t>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912 01 03 01 00 05 0000 810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1 200,0</w:t>
            </w:r>
          </w:p>
        </w:tc>
      </w:tr>
      <w:tr w:rsidR="00F05E0F" w:rsidRPr="00F05E0F" w:rsidTr="00F05E0F">
        <w:trPr>
          <w:trHeight w:val="630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rPr>
                <w:b/>
                <w:bCs/>
              </w:rPr>
            </w:pPr>
            <w:r w:rsidRPr="00F05E0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000 01 05 00 00 00 0000 000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6 161,3</w:t>
            </w:r>
          </w:p>
        </w:tc>
      </w:tr>
      <w:tr w:rsidR="00F05E0F" w:rsidRPr="00F05E0F" w:rsidTr="00F05E0F">
        <w:trPr>
          <w:trHeight w:val="315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rPr>
                <w:b/>
                <w:bCs/>
              </w:rPr>
            </w:pPr>
            <w:r w:rsidRPr="00F05E0F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000 01 05 00 00 00 0000 500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168 321,7</w:t>
            </w:r>
          </w:p>
        </w:tc>
      </w:tr>
      <w:tr w:rsidR="00F05E0F" w:rsidRPr="00F05E0F" w:rsidTr="00F05E0F">
        <w:trPr>
          <w:trHeight w:val="315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Увеличение прочих остатков средств бюджетов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000 01 05 02 00 00 0000 500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168 321,7</w:t>
            </w:r>
          </w:p>
        </w:tc>
      </w:tr>
      <w:tr w:rsidR="00F05E0F" w:rsidRPr="00F05E0F" w:rsidTr="00F05E0F">
        <w:trPr>
          <w:trHeight w:val="63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Увеличение прочих остатков денежных средств бю</w:t>
            </w:r>
            <w:r w:rsidRPr="00F05E0F">
              <w:t>д</w:t>
            </w:r>
            <w:r w:rsidRPr="00F05E0F">
              <w:t>жетов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000 01 05 02 01 00 0000 510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168 321,7</w:t>
            </w:r>
          </w:p>
        </w:tc>
      </w:tr>
      <w:tr w:rsidR="00F05E0F" w:rsidRPr="00F05E0F" w:rsidTr="00F05E0F">
        <w:trPr>
          <w:trHeight w:val="63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Увеличение прочих остатков денежных средств бю</w:t>
            </w:r>
            <w:r w:rsidRPr="00F05E0F">
              <w:t>д</w:t>
            </w:r>
            <w:r w:rsidRPr="00F05E0F">
              <w:t>жета муниципального образования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912 01 05 02 01 05 0000 510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168 321,7</w:t>
            </w:r>
          </w:p>
        </w:tc>
      </w:tr>
      <w:tr w:rsidR="00F05E0F" w:rsidRPr="00F05E0F" w:rsidTr="00F05E0F">
        <w:trPr>
          <w:trHeight w:val="315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rPr>
                <w:b/>
                <w:bCs/>
              </w:rPr>
            </w:pPr>
            <w:r w:rsidRPr="00F05E0F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000 01 05 00 00 00 0000 600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</w:rPr>
            </w:pPr>
            <w:r w:rsidRPr="00F05E0F">
              <w:rPr>
                <w:b/>
                <w:bCs/>
              </w:rPr>
              <w:t>174 483,0</w:t>
            </w:r>
          </w:p>
        </w:tc>
      </w:tr>
      <w:tr w:rsidR="00F05E0F" w:rsidRPr="00F05E0F" w:rsidTr="00F05E0F">
        <w:trPr>
          <w:trHeight w:val="315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Уменьшение прочих остатков средств бюджетов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000 01 05 02 00 00 0000 600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174 483,0</w:t>
            </w:r>
          </w:p>
        </w:tc>
      </w:tr>
      <w:tr w:rsidR="00F05E0F" w:rsidRPr="00F05E0F" w:rsidTr="00F05E0F">
        <w:trPr>
          <w:trHeight w:val="63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Уменьшение прочих остатков денежных средств бю</w:t>
            </w:r>
            <w:r w:rsidRPr="00F05E0F">
              <w:t>д</w:t>
            </w:r>
            <w:r w:rsidRPr="00F05E0F">
              <w:t>жетов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000 01 05 02 01 00 0000 610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174 483,0</w:t>
            </w:r>
          </w:p>
        </w:tc>
      </w:tr>
      <w:tr w:rsidR="00F05E0F" w:rsidRPr="00F05E0F" w:rsidTr="00F05E0F">
        <w:trPr>
          <w:trHeight w:val="630"/>
        </w:trPr>
        <w:tc>
          <w:tcPr>
            <w:tcW w:w="5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r w:rsidRPr="00F05E0F">
              <w:t>Уменьшение прочих остатков денежных средств бю</w:t>
            </w:r>
            <w:r w:rsidRPr="00F05E0F">
              <w:t>д</w:t>
            </w:r>
            <w:r w:rsidRPr="00F05E0F">
              <w:t>жета муниципального образования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912 01 05 02 01 05 0000 610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0F" w:rsidRPr="00F05E0F" w:rsidRDefault="00F05E0F" w:rsidP="00F05E0F">
            <w:pPr>
              <w:jc w:val="center"/>
            </w:pPr>
            <w:r w:rsidRPr="00F05E0F">
              <w:t>174 483,0</w:t>
            </w:r>
          </w:p>
        </w:tc>
      </w:tr>
    </w:tbl>
    <w:p w:rsidR="00F05E0F" w:rsidRDefault="00F05E0F" w:rsidP="00F05E0F">
      <w:pPr>
        <w:jc w:val="right"/>
        <w:rPr>
          <w:color w:val="000000"/>
          <w:sz w:val="28"/>
          <w:szCs w:val="28"/>
        </w:rPr>
        <w:sectPr w:rsidR="00F05E0F" w:rsidSect="00F05E0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087" w:type="dxa"/>
        <w:tblInd w:w="91" w:type="dxa"/>
        <w:tblLook w:val="04A0"/>
      </w:tblPr>
      <w:tblGrid>
        <w:gridCol w:w="4978"/>
        <w:gridCol w:w="1748"/>
        <w:gridCol w:w="2361"/>
      </w:tblGrid>
      <w:tr w:rsidR="00F05E0F" w:rsidRPr="00F05E0F" w:rsidTr="00F05E0F">
        <w:trPr>
          <w:trHeight w:val="43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 xml:space="preserve">                             </w:t>
            </w:r>
            <w:bookmarkStart w:id="3" w:name="RANGE!A1:C15"/>
            <w:r w:rsidRPr="00F05E0F">
              <w:rPr>
                <w:color w:val="000000"/>
                <w:sz w:val="28"/>
                <w:szCs w:val="28"/>
              </w:rPr>
              <w:t>Приложение № 20</w:t>
            </w:r>
            <w:bookmarkEnd w:id="3"/>
          </w:p>
        </w:tc>
      </w:tr>
      <w:tr w:rsidR="00F05E0F" w:rsidRPr="00F05E0F" w:rsidTr="00F05E0F">
        <w:trPr>
          <w:trHeight w:val="375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right"/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 xml:space="preserve">                             к решению районной Думы</w:t>
            </w:r>
          </w:p>
        </w:tc>
      </w:tr>
      <w:tr w:rsidR="00F05E0F" w:rsidRPr="00F05E0F" w:rsidTr="00F05E0F">
        <w:trPr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ind w:firstLineChars="1500" w:firstLine="4200"/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 xml:space="preserve">от  13.12.2012  №  25/178               </w:t>
            </w:r>
          </w:p>
        </w:tc>
      </w:tr>
      <w:tr w:rsidR="00F05E0F" w:rsidRPr="00F05E0F" w:rsidTr="00F05E0F">
        <w:trPr>
          <w:trHeight w:val="37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ind w:firstLineChars="1500" w:firstLine="4200"/>
              <w:rPr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ind w:firstLineChars="1300" w:firstLine="3640"/>
              <w:rPr>
                <w:color w:val="000000"/>
                <w:sz w:val="28"/>
                <w:szCs w:val="28"/>
              </w:rPr>
            </w:pPr>
          </w:p>
        </w:tc>
      </w:tr>
      <w:tr w:rsidR="00F05E0F" w:rsidRPr="00F05E0F" w:rsidTr="00F05E0F">
        <w:trPr>
          <w:trHeight w:val="106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ind w:firstLineChars="100"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ind w:firstLineChars="100" w:firstLine="280"/>
              <w:rPr>
                <w:color w:val="000000"/>
                <w:sz w:val="28"/>
                <w:szCs w:val="28"/>
              </w:rPr>
            </w:pPr>
          </w:p>
        </w:tc>
      </w:tr>
      <w:tr w:rsidR="00F05E0F" w:rsidRPr="00F05E0F" w:rsidTr="00F05E0F">
        <w:trPr>
          <w:trHeight w:val="42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5E0F">
              <w:rPr>
                <w:b/>
                <w:bCs/>
                <w:color w:val="000000"/>
                <w:sz w:val="28"/>
                <w:szCs w:val="28"/>
              </w:rPr>
              <w:t>Программа</w:t>
            </w:r>
          </w:p>
        </w:tc>
      </w:tr>
      <w:tr w:rsidR="00F05E0F" w:rsidRPr="00F05E0F" w:rsidTr="00F05E0F">
        <w:trPr>
          <w:trHeight w:val="42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5E0F">
              <w:rPr>
                <w:b/>
                <w:bCs/>
                <w:color w:val="000000"/>
                <w:sz w:val="28"/>
                <w:szCs w:val="28"/>
              </w:rPr>
              <w:t xml:space="preserve">муниципальных внутренних заимствований Тужинского района                       </w:t>
            </w:r>
          </w:p>
        </w:tc>
      </w:tr>
      <w:tr w:rsidR="00F05E0F" w:rsidRPr="00F05E0F" w:rsidTr="00F05E0F">
        <w:trPr>
          <w:trHeight w:val="42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5E0F">
              <w:rPr>
                <w:b/>
                <w:bCs/>
                <w:color w:val="000000"/>
                <w:sz w:val="28"/>
                <w:szCs w:val="28"/>
              </w:rPr>
              <w:t>на 2013 год</w:t>
            </w:r>
          </w:p>
        </w:tc>
      </w:tr>
      <w:tr w:rsidR="00F05E0F" w:rsidRPr="00F05E0F" w:rsidTr="00F05E0F">
        <w:trPr>
          <w:trHeight w:val="420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5E0F" w:rsidRPr="00F05E0F" w:rsidTr="00F05E0F">
        <w:trPr>
          <w:trHeight w:val="420"/>
        </w:trPr>
        <w:tc>
          <w:tcPr>
            <w:tcW w:w="9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>(в ред. от  22.11.2013   № 34/245)</w:t>
            </w:r>
          </w:p>
        </w:tc>
      </w:tr>
      <w:tr w:rsidR="00F05E0F" w:rsidRPr="00F05E0F" w:rsidTr="00F05E0F">
        <w:trPr>
          <w:trHeight w:val="585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5E0F" w:rsidRPr="00F05E0F" w:rsidRDefault="00F05E0F" w:rsidP="00F05E0F">
            <w:pPr>
              <w:jc w:val="right"/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>(тыс. рублей)</w:t>
            </w:r>
          </w:p>
        </w:tc>
      </w:tr>
      <w:tr w:rsidR="00F05E0F" w:rsidRPr="00F05E0F" w:rsidTr="00F05E0F">
        <w:trPr>
          <w:trHeight w:val="148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color w:val="000000"/>
              </w:rPr>
            </w:pPr>
            <w:r w:rsidRPr="00F05E0F">
              <w:rPr>
                <w:color w:val="000000"/>
              </w:rPr>
              <w:t>Вид заимствований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color w:val="000000"/>
              </w:rPr>
            </w:pPr>
            <w:r w:rsidRPr="00F05E0F">
              <w:rPr>
                <w:color w:val="000000"/>
              </w:rPr>
              <w:t>Объём пр</w:t>
            </w:r>
            <w:r w:rsidRPr="00F05E0F">
              <w:rPr>
                <w:color w:val="000000"/>
              </w:rPr>
              <w:t>и</w:t>
            </w:r>
            <w:r w:rsidRPr="00F05E0F">
              <w:rPr>
                <w:color w:val="000000"/>
              </w:rPr>
              <w:t>влечения з</w:t>
            </w:r>
            <w:r w:rsidRPr="00F05E0F">
              <w:rPr>
                <w:color w:val="000000"/>
              </w:rPr>
              <w:t>а</w:t>
            </w:r>
            <w:r w:rsidRPr="00F05E0F">
              <w:rPr>
                <w:color w:val="000000"/>
              </w:rPr>
              <w:t xml:space="preserve">имствований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color w:val="000000"/>
              </w:rPr>
            </w:pPr>
            <w:r w:rsidRPr="00F05E0F">
              <w:rPr>
                <w:color w:val="000000"/>
              </w:rPr>
              <w:t>Объём погашения основной суммы долга</w:t>
            </w:r>
          </w:p>
        </w:tc>
      </w:tr>
      <w:tr w:rsidR="00F05E0F" w:rsidRPr="00F05E0F" w:rsidTr="00F05E0F">
        <w:trPr>
          <w:trHeight w:val="79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jc w:val="both"/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>Кредиты кредитных организаций в в</w:t>
            </w:r>
            <w:r w:rsidRPr="00F05E0F">
              <w:rPr>
                <w:color w:val="000000"/>
                <w:sz w:val="28"/>
                <w:szCs w:val="28"/>
              </w:rPr>
              <w:t>а</w:t>
            </w:r>
            <w:r w:rsidRPr="00F05E0F">
              <w:rPr>
                <w:color w:val="000000"/>
                <w:sz w:val="28"/>
                <w:szCs w:val="28"/>
              </w:rPr>
              <w:t>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>12 000,0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>10 170,0</w:t>
            </w:r>
          </w:p>
        </w:tc>
      </w:tr>
      <w:tr w:rsidR="00F05E0F" w:rsidRPr="00F05E0F" w:rsidTr="00F05E0F">
        <w:trPr>
          <w:trHeight w:val="112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0F" w:rsidRPr="00F05E0F" w:rsidRDefault="00F05E0F" w:rsidP="00F05E0F">
            <w:pPr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>Бюджетные кредиты от других бюдж</w:t>
            </w:r>
            <w:r w:rsidRPr="00F05E0F">
              <w:rPr>
                <w:color w:val="000000"/>
                <w:sz w:val="28"/>
                <w:szCs w:val="28"/>
              </w:rPr>
              <w:t>е</w:t>
            </w:r>
            <w:r w:rsidRPr="00F05E0F">
              <w:rPr>
                <w:color w:val="000000"/>
                <w:sz w:val="28"/>
                <w:szCs w:val="28"/>
              </w:rPr>
              <w:t>тов бюджетной системы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0F" w:rsidRPr="00F05E0F" w:rsidRDefault="00F05E0F" w:rsidP="00F05E0F">
            <w:pPr>
              <w:jc w:val="center"/>
              <w:rPr>
                <w:color w:val="000000"/>
                <w:sz w:val="28"/>
                <w:szCs w:val="28"/>
              </w:rPr>
            </w:pPr>
            <w:r w:rsidRPr="00F05E0F">
              <w:rPr>
                <w:color w:val="000000"/>
                <w:sz w:val="28"/>
                <w:szCs w:val="28"/>
              </w:rPr>
              <w:t>1 200,0</w:t>
            </w:r>
          </w:p>
        </w:tc>
      </w:tr>
      <w:tr w:rsidR="00F05E0F" w:rsidRPr="00F05E0F" w:rsidTr="00F05E0F">
        <w:trPr>
          <w:trHeight w:val="54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0F" w:rsidRPr="00F05E0F" w:rsidRDefault="00F05E0F" w:rsidP="00F05E0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05E0F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5E0F">
              <w:rPr>
                <w:b/>
                <w:bCs/>
                <w:color w:val="000000"/>
                <w:sz w:val="28"/>
                <w:szCs w:val="28"/>
              </w:rPr>
              <w:t>12 000,0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0F" w:rsidRPr="00F05E0F" w:rsidRDefault="00F05E0F" w:rsidP="00F05E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5E0F">
              <w:rPr>
                <w:b/>
                <w:bCs/>
                <w:color w:val="000000"/>
                <w:sz w:val="28"/>
                <w:szCs w:val="28"/>
              </w:rPr>
              <w:t>11 370,0</w:t>
            </w:r>
          </w:p>
        </w:tc>
      </w:tr>
    </w:tbl>
    <w:p w:rsidR="002D66B8" w:rsidRDefault="002D66B8" w:rsidP="009137B1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sectPr w:rsidR="002D66B8" w:rsidSect="002A02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66" w:rsidRDefault="007C3A66">
      <w:r>
        <w:separator/>
      </w:r>
    </w:p>
  </w:endnote>
  <w:endnote w:type="continuationSeparator" w:id="0">
    <w:p w:rsidR="007C3A66" w:rsidRDefault="007C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B8" w:rsidRDefault="002D66B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66B8" w:rsidRDefault="002D66B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6B8" w:rsidRDefault="002D66B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5048">
      <w:rPr>
        <w:rStyle w:val="a8"/>
        <w:noProof/>
      </w:rPr>
      <w:t>1</w:t>
    </w:r>
    <w:r>
      <w:rPr>
        <w:rStyle w:val="a8"/>
      </w:rPr>
      <w:fldChar w:fldCharType="end"/>
    </w:r>
  </w:p>
  <w:p w:rsidR="002D66B8" w:rsidRDefault="002D66B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66" w:rsidRDefault="007C3A66">
      <w:r>
        <w:separator/>
      </w:r>
    </w:p>
  </w:footnote>
  <w:footnote w:type="continuationSeparator" w:id="0">
    <w:p w:rsidR="007C3A66" w:rsidRDefault="007C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58C1"/>
    <w:rsid w:val="00020033"/>
    <w:rsid w:val="000214FD"/>
    <w:rsid w:val="00027945"/>
    <w:rsid w:val="00050739"/>
    <w:rsid w:val="00053EAD"/>
    <w:rsid w:val="0007533E"/>
    <w:rsid w:val="00084B57"/>
    <w:rsid w:val="000914BB"/>
    <w:rsid w:val="000967A6"/>
    <w:rsid w:val="00096A91"/>
    <w:rsid w:val="000D00C3"/>
    <w:rsid w:val="000D1CE5"/>
    <w:rsid w:val="000D64AF"/>
    <w:rsid w:val="001256A5"/>
    <w:rsid w:val="001342FF"/>
    <w:rsid w:val="001454F6"/>
    <w:rsid w:val="00151ED3"/>
    <w:rsid w:val="00152AF8"/>
    <w:rsid w:val="001709D6"/>
    <w:rsid w:val="0018309F"/>
    <w:rsid w:val="0018443C"/>
    <w:rsid w:val="00184E1D"/>
    <w:rsid w:val="001A0D97"/>
    <w:rsid w:val="001B642B"/>
    <w:rsid w:val="001C6B0C"/>
    <w:rsid w:val="001C7FF8"/>
    <w:rsid w:val="001D7812"/>
    <w:rsid w:val="001E0DB5"/>
    <w:rsid w:val="001F6B7D"/>
    <w:rsid w:val="00214A07"/>
    <w:rsid w:val="002302FA"/>
    <w:rsid w:val="002467AE"/>
    <w:rsid w:val="00265501"/>
    <w:rsid w:val="0027520A"/>
    <w:rsid w:val="00283F98"/>
    <w:rsid w:val="002857F0"/>
    <w:rsid w:val="002A0258"/>
    <w:rsid w:val="002A0621"/>
    <w:rsid w:val="002A15AD"/>
    <w:rsid w:val="002A1D08"/>
    <w:rsid w:val="002A716F"/>
    <w:rsid w:val="002C460D"/>
    <w:rsid w:val="002D653F"/>
    <w:rsid w:val="002D66B8"/>
    <w:rsid w:val="002E5EFF"/>
    <w:rsid w:val="0032004F"/>
    <w:rsid w:val="00320F1E"/>
    <w:rsid w:val="003239EF"/>
    <w:rsid w:val="00351C46"/>
    <w:rsid w:val="003636A4"/>
    <w:rsid w:val="003745E2"/>
    <w:rsid w:val="003754E9"/>
    <w:rsid w:val="00381914"/>
    <w:rsid w:val="00383BF8"/>
    <w:rsid w:val="00390AC2"/>
    <w:rsid w:val="003B11FA"/>
    <w:rsid w:val="003B32EC"/>
    <w:rsid w:val="003B6B2A"/>
    <w:rsid w:val="003C0A5D"/>
    <w:rsid w:val="003D5EC5"/>
    <w:rsid w:val="003D73F9"/>
    <w:rsid w:val="003E55A2"/>
    <w:rsid w:val="004175F7"/>
    <w:rsid w:val="00430B0B"/>
    <w:rsid w:val="00435D11"/>
    <w:rsid w:val="00435F0B"/>
    <w:rsid w:val="00440EDE"/>
    <w:rsid w:val="004468C5"/>
    <w:rsid w:val="00447A43"/>
    <w:rsid w:val="00461005"/>
    <w:rsid w:val="0046369C"/>
    <w:rsid w:val="004738B1"/>
    <w:rsid w:val="00484C8F"/>
    <w:rsid w:val="004A249C"/>
    <w:rsid w:val="004C6E37"/>
    <w:rsid w:val="004D0C11"/>
    <w:rsid w:val="004D1333"/>
    <w:rsid w:val="004D14DF"/>
    <w:rsid w:val="004E1FA0"/>
    <w:rsid w:val="004E57B0"/>
    <w:rsid w:val="004F7AEF"/>
    <w:rsid w:val="005019FB"/>
    <w:rsid w:val="00502F37"/>
    <w:rsid w:val="0050464E"/>
    <w:rsid w:val="00510EA0"/>
    <w:rsid w:val="005370A2"/>
    <w:rsid w:val="0055050E"/>
    <w:rsid w:val="00556757"/>
    <w:rsid w:val="00563E3C"/>
    <w:rsid w:val="005671FB"/>
    <w:rsid w:val="005769AE"/>
    <w:rsid w:val="00576A97"/>
    <w:rsid w:val="0059142F"/>
    <w:rsid w:val="005975F0"/>
    <w:rsid w:val="005A3E06"/>
    <w:rsid w:val="005A7AB6"/>
    <w:rsid w:val="005A7F7A"/>
    <w:rsid w:val="005C08BE"/>
    <w:rsid w:val="005E3018"/>
    <w:rsid w:val="00602735"/>
    <w:rsid w:val="00621F4C"/>
    <w:rsid w:val="006645E5"/>
    <w:rsid w:val="0066470D"/>
    <w:rsid w:val="00665DE4"/>
    <w:rsid w:val="006660A9"/>
    <w:rsid w:val="00677B41"/>
    <w:rsid w:val="006835CF"/>
    <w:rsid w:val="00686FFE"/>
    <w:rsid w:val="006878FC"/>
    <w:rsid w:val="00696F7C"/>
    <w:rsid w:val="006B2427"/>
    <w:rsid w:val="006B351C"/>
    <w:rsid w:val="006B6414"/>
    <w:rsid w:val="006C513B"/>
    <w:rsid w:val="006C606F"/>
    <w:rsid w:val="006E2526"/>
    <w:rsid w:val="006E4341"/>
    <w:rsid w:val="006F2BD3"/>
    <w:rsid w:val="006F3656"/>
    <w:rsid w:val="006F3726"/>
    <w:rsid w:val="007034D5"/>
    <w:rsid w:val="007304AB"/>
    <w:rsid w:val="007354D3"/>
    <w:rsid w:val="00741754"/>
    <w:rsid w:val="00760FD6"/>
    <w:rsid w:val="007613FC"/>
    <w:rsid w:val="0076478D"/>
    <w:rsid w:val="00766847"/>
    <w:rsid w:val="007A0A42"/>
    <w:rsid w:val="007A6BB7"/>
    <w:rsid w:val="007B3A5B"/>
    <w:rsid w:val="007C3A66"/>
    <w:rsid w:val="007D2EA1"/>
    <w:rsid w:val="007F61C3"/>
    <w:rsid w:val="007F6324"/>
    <w:rsid w:val="00803823"/>
    <w:rsid w:val="008174A8"/>
    <w:rsid w:val="00820DAE"/>
    <w:rsid w:val="00843A48"/>
    <w:rsid w:val="00843C50"/>
    <w:rsid w:val="00844D73"/>
    <w:rsid w:val="00850525"/>
    <w:rsid w:val="00860C73"/>
    <w:rsid w:val="00866CF8"/>
    <w:rsid w:val="0089488A"/>
    <w:rsid w:val="008B0507"/>
    <w:rsid w:val="008C0AFE"/>
    <w:rsid w:val="008D6305"/>
    <w:rsid w:val="008F25A2"/>
    <w:rsid w:val="00900A32"/>
    <w:rsid w:val="00905BC6"/>
    <w:rsid w:val="009137B1"/>
    <w:rsid w:val="0095241A"/>
    <w:rsid w:val="00957545"/>
    <w:rsid w:val="00964E83"/>
    <w:rsid w:val="00977C39"/>
    <w:rsid w:val="00984EAB"/>
    <w:rsid w:val="00987195"/>
    <w:rsid w:val="009B7C00"/>
    <w:rsid w:val="009C1D99"/>
    <w:rsid w:val="009D2F70"/>
    <w:rsid w:val="009E26D4"/>
    <w:rsid w:val="009F3D6D"/>
    <w:rsid w:val="00A05AFD"/>
    <w:rsid w:val="00A20D7C"/>
    <w:rsid w:val="00A304B9"/>
    <w:rsid w:val="00A31E30"/>
    <w:rsid w:val="00A31EBB"/>
    <w:rsid w:val="00A36B0D"/>
    <w:rsid w:val="00A42FA4"/>
    <w:rsid w:val="00A44715"/>
    <w:rsid w:val="00A47498"/>
    <w:rsid w:val="00A542C5"/>
    <w:rsid w:val="00A642A0"/>
    <w:rsid w:val="00A8285E"/>
    <w:rsid w:val="00A97ACF"/>
    <w:rsid w:val="00AB0E2A"/>
    <w:rsid w:val="00AD5662"/>
    <w:rsid w:val="00AE7314"/>
    <w:rsid w:val="00B0129B"/>
    <w:rsid w:val="00B13A8A"/>
    <w:rsid w:val="00B20662"/>
    <w:rsid w:val="00B279B2"/>
    <w:rsid w:val="00B418DD"/>
    <w:rsid w:val="00B47BB7"/>
    <w:rsid w:val="00B6029A"/>
    <w:rsid w:val="00B65C9D"/>
    <w:rsid w:val="00B67644"/>
    <w:rsid w:val="00B708D6"/>
    <w:rsid w:val="00B95582"/>
    <w:rsid w:val="00BC1731"/>
    <w:rsid w:val="00BC5504"/>
    <w:rsid w:val="00BC7FF3"/>
    <w:rsid w:val="00BD329F"/>
    <w:rsid w:val="00BD5B02"/>
    <w:rsid w:val="00BD6F6D"/>
    <w:rsid w:val="00BE5F1F"/>
    <w:rsid w:val="00C15A35"/>
    <w:rsid w:val="00C241AC"/>
    <w:rsid w:val="00C47318"/>
    <w:rsid w:val="00C6712C"/>
    <w:rsid w:val="00C72F32"/>
    <w:rsid w:val="00C73CF1"/>
    <w:rsid w:val="00C81C12"/>
    <w:rsid w:val="00C82049"/>
    <w:rsid w:val="00C97CEA"/>
    <w:rsid w:val="00CB2EAA"/>
    <w:rsid w:val="00CD51BC"/>
    <w:rsid w:val="00CD614A"/>
    <w:rsid w:val="00CD78F2"/>
    <w:rsid w:val="00CF202D"/>
    <w:rsid w:val="00CF585C"/>
    <w:rsid w:val="00D64606"/>
    <w:rsid w:val="00D66A4E"/>
    <w:rsid w:val="00D71098"/>
    <w:rsid w:val="00D7756F"/>
    <w:rsid w:val="00DA79C9"/>
    <w:rsid w:val="00DB1310"/>
    <w:rsid w:val="00DB1FC7"/>
    <w:rsid w:val="00DB5048"/>
    <w:rsid w:val="00DC4667"/>
    <w:rsid w:val="00DD0F15"/>
    <w:rsid w:val="00DE0962"/>
    <w:rsid w:val="00DE5D0E"/>
    <w:rsid w:val="00E13CD2"/>
    <w:rsid w:val="00E1617E"/>
    <w:rsid w:val="00E24407"/>
    <w:rsid w:val="00E518C1"/>
    <w:rsid w:val="00E561B8"/>
    <w:rsid w:val="00E56483"/>
    <w:rsid w:val="00E664CB"/>
    <w:rsid w:val="00E90C8C"/>
    <w:rsid w:val="00E924D8"/>
    <w:rsid w:val="00E9330E"/>
    <w:rsid w:val="00EA0A62"/>
    <w:rsid w:val="00EA2F64"/>
    <w:rsid w:val="00EA3A5B"/>
    <w:rsid w:val="00EB3056"/>
    <w:rsid w:val="00ED2A65"/>
    <w:rsid w:val="00F023D0"/>
    <w:rsid w:val="00F0357A"/>
    <w:rsid w:val="00F05E0F"/>
    <w:rsid w:val="00F07F18"/>
    <w:rsid w:val="00F10F79"/>
    <w:rsid w:val="00F13C13"/>
    <w:rsid w:val="00F14B74"/>
    <w:rsid w:val="00F50633"/>
    <w:rsid w:val="00F507CD"/>
    <w:rsid w:val="00F52D5B"/>
    <w:rsid w:val="00F61423"/>
    <w:rsid w:val="00F676FF"/>
    <w:rsid w:val="00F67EEB"/>
    <w:rsid w:val="00F71434"/>
    <w:rsid w:val="00F77255"/>
    <w:rsid w:val="00F84D62"/>
    <w:rsid w:val="00F91E5A"/>
    <w:rsid w:val="00FB4882"/>
    <w:rsid w:val="00FC1407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180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0214FD"/>
    <w:rPr>
      <w:sz w:val="24"/>
      <w:szCs w:val="24"/>
    </w:r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5">
    <w:name w:val="Body Text"/>
    <w:basedOn w:val="a"/>
    <w:semiHidden/>
    <w:pPr>
      <w:jc w:val="both"/>
    </w:p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D32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2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D66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DFA4-5483-407E-9F2E-88B64E63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25024</Words>
  <Characters>142643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167333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</cp:revision>
  <cp:lastPrinted>2002-01-01T05:22:00Z</cp:lastPrinted>
  <dcterms:created xsi:type="dcterms:W3CDTF">2016-02-29T13:44:00Z</dcterms:created>
  <dcterms:modified xsi:type="dcterms:W3CDTF">2016-02-29T13:44:00Z</dcterms:modified>
</cp:coreProperties>
</file>