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39" w:rsidRDefault="00515220" w:rsidP="00AA3F39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-472440</wp:posOffset>
            </wp:positionV>
            <wp:extent cx="523875" cy="657225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F39" w:rsidRDefault="00AA3F39" w:rsidP="00AA3F39">
      <w:pPr>
        <w:jc w:val="center"/>
        <w:rPr>
          <w:b/>
          <w:sz w:val="20"/>
          <w:szCs w:val="20"/>
        </w:rPr>
      </w:pPr>
    </w:p>
    <w:p w:rsidR="00AA3F39" w:rsidRPr="004236E9" w:rsidRDefault="00AA3F39" w:rsidP="00AA3F39">
      <w:pPr>
        <w:jc w:val="center"/>
        <w:rPr>
          <w:b/>
          <w:sz w:val="20"/>
          <w:szCs w:val="20"/>
        </w:rPr>
      </w:pPr>
      <w:r w:rsidRPr="004236E9">
        <w:rPr>
          <w:b/>
          <w:sz w:val="20"/>
          <w:szCs w:val="20"/>
        </w:rPr>
        <w:t xml:space="preserve">ТУЖИНСКАЯ РАЙОННАЯ ДУМА </w:t>
      </w:r>
    </w:p>
    <w:p w:rsidR="00AA3F39" w:rsidRPr="004236E9" w:rsidRDefault="00AA3F39" w:rsidP="00AA3F39">
      <w:pPr>
        <w:jc w:val="center"/>
        <w:rPr>
          <w:b/>
          <w:sz w:val="20"/>
          <w:szCs w:val="20"/>
        </w:rPr>
      </w:pPr>
      <w:r w:rsidRPr="004236E9">
        <w:rPr>
          <w:b/>
          <w:sz w:val="20"/>
          <w:szCs w:val="20"/>
        </w:rPr>
        <w:t>КИРОВСКОЙ ОБЛАСТИ</w:t>
      </w:r>
    </w:p>
    <w:p w:rsidR="00AA3F39" w:rsidRPr="004236E9" w:rsidRDefault="00AA3F39" w:rsidP="00AA3F39">
      <w:pPr>
        <w:rPr>
          <w:sz w:val="20"/>
          <w:szCs w:val="20"/>
        </w:rPr>
      </w:pPr>
    </w:p>
    <w:p w:rsidR="00AA3F39" w:rsidRPr="004236E9" w:rsidRDefault="00AA3F39" w:rsidP="00AA3F39">
      <w:pPr>
        <w:jc w:val="center"/>
        <w:rPr>
          <w:b/>
          <w:sz w:val="20"/>
          <w:szCs w:val="20"/>
        </w:rPr>
      </w:pPr>
      <w:r w:rsidRPr="004236E9">
        <w:rPr>
          <w:b/>
          <w:sz w:val="20"/>
          <w:szCs w:val="20"/>
        </w:rPr>
        <w:t>РЕШЕНИЕ</w:t>
      </w:r>
    </w:p>
    <w:p w:rsidR="00AA3F39" w:rsidRPr="004236E9" w:rsidRDefault="00AA3F39" w:rsidP="00AA3F39">
      <w:pPr>
        <w:rPr>
          <w:sz w:val="20"/>
          <w:szCs w:val="20"/>
        </w:rPr>
      </w:pPr>
      <w:r w:rsidRPr="004236E9">
        <w:rPr>
          <w:sz w:val="20"/>
          <w:szCs w:val="20"/>
          <w:u w:val="single"/>
        </w:rPr>
        <w:t>07.05.2015</w:t>
      </w:r>
      <w:r w:rsidRPr="004236E9">
        <w:rPr>
          <w:sz w:val="20"/>
          <w:szCs w:val="20"/>
        </w:rPr>
        <w:tab/>
      </w:r>
      <w:r w:rsidRPr="004236E9">
        <w:rPr>
          <w:sz w:val="20"/>
          <w:szCs w:val="20"/>
        </w:rPr>
        <w:tab/>
      </w:r>
      <w:r w:rsidRPr="004236E9">
        <w:rPr>
          <w:sz w:val="20"/>
          <w:szCs w:val="20"/>
        </w:rPr>
        <w:tab/>
      </w:r>
      <w:r w:rsidRPr="004236E9">
        <w:rPr>
          <w:sz w:val="20"/>
          <w:szCs w:val="20"/>
        </w:rPr>
        <w:tab/>
      </w:r>
      <w:r w:rsidRPr="004236E9">
        <w:rPr>
          <w:sz w:val="20"/>
          <w:szCs w:val="20"/>
        </w:rPr>
        <w:tab/>
      </w:r>
      <w:r w:rsidRPr="004236E9">
        <w:rPr>
          <w:sz w:val="20"/>
          <w:szCs w:val="20"/>
        </w:rPr>
        <w:tab/>
      </w:r>
      <w:r w:rsidRPr="004236E9">
        <w:rPr>
          <w:sz w:val="20"/>
          <w:szCs w:val="20"/>
        </w:rPr>
        <w:tab/>
      </w:r>
      <w:r w:rsidRPr="004236E9">
        <w:rPr>
          <w:sz w:val="20"/>
          <w:szCs w:val="20"/>
        </w:rPr>
        <w:tab/>
      </w:r>
      <w:r w:rsidRPr="004236E9">
        <w:rPr>
          <w:sz w:val="20"/>
          <w:szCs w:val="20"/>
        </w:rPr>
        <w:tab/>
      </w:r>
      <w:r w:rsidRPr="004236E9">
        <w:rPr>
          <w:sz w:val="20"/>
          <w:szCs w:val="20"/>
        </w:rPr>
        <w:tab/>
      </w:r>
      <w:r w:rsidRPr="004236E9">
        <w:rPr>
          <w:sz w:val="20"/>
          <w:szCs w:val="20"/>
        </w:rPr>
        <w:tab/>
        <w:t xml:space="preserve">    </w:t>
      </w:r>
      <w:r w:rsidRPr="004236E9">
        <w:rPr>
          <w:sz w:val="20"/>
          <w:szCs w:val="20"/>
          <w:u w:val="single"/>
        </w:rPr>
        <w:t>57/367</w:t>
      </w:r>
    </w:p>
    <w:p w:rsidR="00AA3F39" w:rsidRPr="004236E9" w:rsidRDefault="00AA3F39" w:rsidP="00AA3F39">
      <w:pPr>
        <w:jc w:val="center"/>
        <w:rPr>
          <w:sz w:val="20"/>
          <w:szCs w:val="20"/>
        </w:rPr>
      </w:pPr>
      <w:r w:rsidRPr="004236E9">
        <w:rPr>
          <w:sz w:val="20"/>
          <w:szCs w:val="20"/>
        </w:rPr>
        <w:t>пгт Тужа</w:t>
      </w:r>
    </w:p>
    <w:p w:rsidR="00AA3F39" w:rsidRPr="004236E9" w:rsidRDefault="00AA3F39" w:rsidP="00AA3F39">
      <w:pPr>
        <w:jc w:val="both"/>
        <w:rPr>
          <w:sz w:val="20"/>
          <w:szCs w:val="20"/>
        </w:rPr>
      </w:pPr>
    </w:p>
    <w:p w:rsidR="00AA3F39" w:rsidRPr="004236E9" w:rsidRDefault="00AA3F39" w:rsidP="00AA3F39">
      <w:pPr>
        <w:jc w:val="center"/>
        <w:rPr>
          <w:b/>
          <w:sz w:val="20"/>
          <w:szCs w:val="20"/>
        </w:rPr>
      </w:pPr>
      <w:r w:rsidRPr="004236E9">
        <w:rPr>
          <w:b/>
          <w:sz w:val="20"/>
          <w:szCs w:val="20"/>
        </w:rPr>
        <w:t>О внесении изменений в решение</w:t>
      </w:r>
    </w:p>
    <w:p w:rsidR="00AA3F39" w:rsidRPr="004236E9" w:rsidRDefault="00AA3F39" w:rsidP="00AA3F39">
      <w:pPr>
        <w:jc w:val="center"/>
        <w:rPr>
          <w:b/>
          <w:sz w:val="20"/>
          <w:szCs w:val="20"/>
        </w:rPr>
      </w:pPr>
      <w:r w:rsidRPr="004236E9">
        <w:rPr>
          <w:b/>
          <w:sz w:val="20"/>
          <w:szCs w:val="20"/>
        </w:rPr>
        <w:t xml:space="preserve">Тужинской районной Думы от 12.12.2014 № 49/333 </w:t>
      </w:r>
    </w:p>
    <w:p w:rsidR="00AA3F39" w:rsidRPr="004236E9" w:rsidRDefault="00AA3F39" w:rsidP="00AA3F39">
      <w:pPr>
        <w:jc w:val="center"/>
        <w:rPr>
          <w:b/>
          <w:sz w:val="20"/>
          <w:szCs w:val="20"/>
        </w:rPr>
      </w:pPr>
    </w:p>
    <w:p w:rsidR="00AA3F39" w:rsidRPr="004236E9" w:rsidRDefault="00AA3F39" w:rsidP="00AA3F39">
      <w:pPr>
        <w:pStyle w:val="33"/>
        <w:ind w:firstLine="720"/>
        <w:rPr>
          <w:sz w:val="20"/>
          <w:szCs w:val="20"/>
        </w:rPr>
      </w:pPr>
      <w:r w:rsidRPr="004236E9">
        <w:rPr>
          <w:sz w:val="20"/>
          <w:szCs w:val="20"/>
        </w:rPr>
        <w:t>В соответствии со статьей 14 Положения о бюджетном процессе в муниципальном образовании Тужинский муниципальный район, утвержденного решением Тужинской районной Думы от 12.12.2008 № 36/288 Тужинская районная Дума РЕШИЛА:</w:t>
      </w:r>
    </w:p>
    <w:p w:rsidR="00AA3F39" w:rsidRPr="004236E9" w:rsidRDefault="00AA3F39" w:rsidP="00AA3F39">
      <w:pPr>
        <w:ind w:firstLine="708"/>
        <w:jc w:val="both"/>
        <w:rPr>
          <w:bCs/>
          <w:sz w:val="20"/>
          <w:szCs w:val="20"/>
        </w:rPr>
      </w:pPr>
      <w:r w:rsidRPr="004236E9">
        <w:rPr>
          <w:bCs/>
          <w:sz w:val="20"/>
          <w:szCs w:val="20"/>
        </w:rPr>
        <w:t>1. Внести в решение Тужинской районной Думы от 12.12.2014 № 49/333 (с изменениями от 27.01.2015 № 52/343, от 27.02.2015 № 53/345, от 30.03.2015 № 55/360, от 27.04.2015 № 56/362) «О бюджете Тужинского муниципального района на 2015 год и на плановый период 2016 и 2017 годов» (далее – Решение) следующие изменения:</w:t>
      </w:r>
    </w:p>
    <w:p w:rsidR="00AA3F39" w:rsidRPr="004236E9" w:rsidRDefault="00AA3F39" w:rsidP="00AA3F39">
      <w:pPr>
        <w:pStyle w:val="afff0"/>
        <w:ind w:firstLine="720"/>
        <w:jc w:val="both"/>
        <w:rPr>
          <w:b w:val="0"/>
          <w:bCs/>
          <w:sz w:val="20"/>
        </w:rPr>
      </w:pPr>
      <w:r w:rsidRPr="004236E9">
        <w:rPr>
          <w:b w:val="0"/>
          <w:bCs/>
          <w:sz w:val="20"/>
        </w:rPr>
        <w:t>1.1. Пункт 1 Решения изложить в новой редакции следующего содержания:</w:t>
      </w:r>
    </w:p>
    <w:p w:rsidR="00AA3F39" w:rsidRPr="004236E9" w:rsidRDefault="00AA3F39" w:rsidP="00AA3F39">
      <w:pPr>
        <w:pStyle w:val="afff0"/>
        <w:ind w:firstLine="720"/>
        <w:jc w:val="both"/>
        <w:rPr>
          <w:b w:val="0"/>
          <w:bCs/>
          <w:sz w:val="20"/>
        </w:rPr>
      </w:pPr>
      <w:r w:rsidRPr="004236E9">
        <w:rPr>
          <w:b w:val="0"/>
          <w:bCs/>
          <w:sz w:val="20"/>
        </w:rPr>
        <w:t xml:space="preserve">«1. Утвердить основные характеристики бюджета муниципального района на 2015 год: </w:t>
      </w:r>
    </w:p>
    <w:p w:rsidR="00AA3F39" w:rsidRPr="004236E9" w:rsidRDefault="00AA3F39" w:rsidP="00AA3F39">
      <w:pPr>
        <w:pStyle w:val="afff0"/>
        <w:ind w:firstLine="720"/>
        <w:jc w:val="both"/>
        <w:rPr>
          <w:b w:val="0"/>
          <w:bCs/>
          <w:sz w:val="20"/>
        </w:rPr>
      </w:pPr>
      <w:r w:rsidRPr="004236E9">
        <w:rPr>
          <w:b w:val="0"/>
          <w:bCs/>
          <w:sz w:val="20"/>
        </w:rPr>
        <w:t>общий объем доходов бюджета муниципального района в сумме  140 452,1 тыс. рублей;</w:t>
      </w:r>
    </w:p>
    <w:p w:rsidR="00AA3F39" w:rsidRPr="004236E9" w:rsidRDefault="00AA3F39" w:rsidP="00AA3F39">
      <w:pPr>
        <w:pStyle w:val="afff0"/>
        <w:ind w:firstLine="720"/>
        <w:jc w:val="both"/>
        <w:rPr>
          <w:b w:val="0"/>
          <w:bCs/>
          <w:sz w:val="20"/>
        </w:rPr>
      </w:pPr>
      <w:r w:rsidRPr="004236E9">
        <w:rPr>
          <w:b w:val="0"/>
          <w:bCs/>
          <w:sz w:val="20"/>
        </w:rPr>
        <w:t>общий объем расходов бюджета муниципального района в сумме 141 639,8 тыс. рублей;</w:t>
      </w:r>
    </w:p>
    <w:p w:rsidR="00AA3F39" w:rsidRPr="004236E9" w:rsidRDefault="00AA3F39" w:rsidP="00AA3F39">
      <w:pPr>
        <w:pStyle w:val="afff0"/>
        <w:jc w:val="both"/>
        <w:rPr>
          <w:b w:val="0"/>
          <w:bCs/>
          <w:sz w:val="20"/>
        </w:rPr>
      </w:pPr>
      <w:r w:rsidRPr="004236E9">
        <w:rPr>
          <w:b w:val="0"/>
          <w:bCs/>
          <w:sz w:val="20"/>
        </w:rPr>
        <w:t xml:space="preserve">          дефицит бюджета муниципального района в сумме  1 187,7 тыс. рублей.».</w:t>
      </w:r>
    </w:p>
    <w:p w:rsidR="00AA3F39" w:rsidRPr="004236E9" w:rsidRDefault="00AA3F39" w:rsidP="00AA3F39">
      <w:pPr>
        <w:pStyle w:val="afff0"/>
        <w:jc w:val="both"/>
        <w:rPr>
          <w:b w:val="0"/>
          <w:bCs/>
          <w:sz w:val="20"/>
        </w:rPr>
      </w:pPr>
      <w:r w:rsidRPr="004236E9">
        <w:rPr>
          <w:b w:val="0"/>
          <w:bCs/>
          <w:sz w:val="20"/>
        </w:rPr>
        <w:t xml:space="preserve">          1.2. Пункт 2 Решения изложить в новой редакции следующего содержания:</w:t>
      </w:r>
    </w:p>
    <w:p w:rsidR="00AA3F39" w:rsidRPr="004236E9" w:rsidRDefault="00AA3F39" w:rsidP="00AA3F39">
      <w:pPr>
        <w:pStyle w:val="afff0"/>
        <w:jc w:val="both"/>
        <w:rPr>
          <w:b w:val="0"/>
          <w:bCs/>
          <w:sz w:val="20"/>
        </w:rPr>
      </w:pPr>
      <w:r w:rsidRPr="004236E9">
        <w:rPr>
          <w:b w:val="0"/>
          <w:bCs/>
          <w:sz w:val="20"/>
        </w:rPr>
        <w:t xml:space="preserve">          «2. Утвердить основные характеристики бюджета муниципального района на 2016 год и на 2017 год:</w:t>
      </w:r>
    </w:p>
    <w:p w:rsidR="00AA3F39" w:rsidRPr="004236E9" w:rsidRDefault="00AA3F39" w:rsidP="00AA3F39">
      <w:pPr>
        <w:pStyle w:val="afff0"/>
        <w:jc w:val="both"/>
        <w:rPr>
          <w:b w:val="0"/>
          <w:bCs/>
          <w:sz w:val="20"/>
        </w:rPr>
      </w:pPr>
      <w:r w:rsidRPr="004236E9">
        <w:rPr>
          <w:b w:val="0"/>
          <w:bCs/>
          <w:sz w:val="20"/>
        </w:rPr>
        <w:t xml:space="preserve">          общий объем доходов бюджета муниципального района на 2016 год в сумме 117 479,8 тыс.рублей и на 2017 год в сумме 121 319,1 тыс.рублей;</w:t>
      </w:r>
    </w:p>
    <w:p w:rsidR="00AA3F39" w:rsidRPr="004236E9" w:rsidRDefault="00AA3F39" w:rsidP="00AA3F39">
      <w:pPr>
        <w:pStyle w:val="afff0"/>
        <w:jc w:val="both"/>
        <w:rPr>
          <w:b w:val="0"/>
          <w:bCs/>
          <w:sz w:val="20"/>
        </w:rPr>
      </w:pPr>
      <w:r w:rsidRPr="004236E9">
        <w:rPr>
          <w:b w:val="0"/>
          <w:bCs/>
          <w:sz w:val="20"/>
        </w:rPr>
        <w:t xml:space="preserve">          общий объем расходов бюджета муниципального района на 2016 год в сумме 117 545,4 тыс.рублей и на 2017 год в сумме 121 399 тыс.рублей;</w:t>
      </w:r>
    </w:p>
    <w:p w:rsidR="00AA3F39" w:rsidRPr="004236E9" w:rsidRDefault="00AA3F39" w:rsidP="00AA3F39">
      <w:pPr>
        <w:pStyle w:val="afff0"/>
        <w:jc w:val="both"/>
        <w:rPr>
          <w:b w:val="0"/>
          <w:bCs/>
          <w:sz w:val="20"/>
        </w:rPr>
      </w:pPr>
      <w:r w:rsidRPr="004236E9">
        <w:rPr>
          <w:b w:val="0"/>
          <w:bCs/>
          <w:sz w:val="20"/>
        </w:rPr>
        <w:t xml:space="preserve">          дефицит бюджета муниципального района на 2016 год в сумме 65,6 тыс.рублей и на 2017 год в сумме 79,9 тыс.рублей.».</w:t>
      </w:r>
    </w:p>
    <w:p w:rsidR="00AA3F39" w:rsidRPr="004236E9" w:rsidRDefault="00AA3F39" w:rsidP="00AA3F39">
      <w:pPr>
        <w:pStyle w:val="afff0"/>
        <w:jc w:val="both"/>
        <w:rPr>
          <w:b w:val="0"/>
          <w:bCs/>
          <w:sz w:val="20"/>
        </w:rPr>
      </w:pPr>
      <w:r w:rsidRPr="004236E9">
        <w:rPr>
          <w:b w:val="0"/>
          <w:bCs/>
          <w:sz w:val="20"/>
        </w:rPr>
        <w:t xml:space="preserve">          1.3. Приложение № 3 «Перечень главных администраторов доходов бюджета муниципального образования Тужинский муниципальный район Кировской области и закрепляемые за ними виды доходов бюджета муниципального образования Тужинский муниципальный район Кировской области» к Решению изложить в новой редакции согласно приложению № 1.</w:t>
      </w:r>
    </w:p>
    <w:p w:rsidR="00AA3F39" w:rsidRPr="004236E9" w:rsidRDefault="00AA3F39" w:rsidP="00AA3F39">
      <w:pPr>
        <w:pStyle w:val="afff0"/>
        <w:jc w:val="both"/>
        <w:rPr>
          <w:b w:val="0"/>
          <w:bCs/>
          <w:sz w:val="20"/>
        </w:rPr>
      </w:pPr>
      <w:r w:rsidRPr="004236E9">
        <w:rPr>
          <w:b w:val="0"/>
          <w:bCs/>
          <w:sz w:val="20"/>
        </w:rPr>
        <w:t xml:space="preserve">          1.4</w:t>
      </w:r>
      <w:r w:rsidRPr="004236E9">
        <w:rPr>
          <w:b w:val="0"/>
          <w:sz w:val="20"/>
        </w:rPr>
        <w:t>.</w:t>
      </w:r>
      <w:r w:rsidRPr="004236E9">
        <w:rPr>
          <w:b w:val="0"/>
          <w:bCs/>
          <w:sz w:val="20"/>
        </w:rPr>
        <w:t xml:space="preserve"> Приложения № 6 и № 7 «Прогнозируемые объемы поступления доходов бюджета муниципального района по налоговым и неналоговым доходам по статьям, по безвозмездным поступлениям по подстатьям классификации доходов бюджетов» к Решению изложить в новой редакции:</w:t>
      </w:r>
    </w:p>
    <w:p w:rsidR="00AA3F39" w:rsidRPr="004236E9" w:rsidRDefault="00AA3F39" w:rsidP="00AA3F39">
      <w:pPr>
        <w:pStyle w:val="afff0"/>
        <w:jc w:val="both"/>
        <w:rPr>
          <w:b w:val="0"/>
          <w:bCs/>
          <w:sz w:val="20"/>
        </w:rPr>
      </w:pPr>
      <w:r w:rsidRPr="004236E9">
        <w:rPr>
          <w:b w:val="0"/>
          <w:bCs/>
          <w:sz w:val="20"/>
        </w:rPr>
        <w:t xml:space="preserve">           на 2015 год согласно приложению № 2;</w:t>
      </w:r>
    </w:p>
    <w:p w:rsidR="00AA3F39" w:rsidRPr="004236E9" w:rsidRDefault="00AA3F39" w:rsidP="00AA3F39">
      <w:pPr>
        <w:pStyle w:val="afff0"/>
        <w:jc w:val="both"/>
        <w:rPr>
          <w:b w:val="0"/>
          <w:bCs/>
          <w:sz w:val="20"/>
        </w:rPr>
      </w:pPr>
      <w:r w:rsidRPr="004236E9">
        <w:rPr>
          <w:b w:val="0"/>
          <w:bCs/>
          <w:sz w:val="20"/>
        </w:rPr>
        <w:t xml:space="preserve">           на 2016 год и на 2017 год согласно приложению № 3.</w:t>
      </w:r>
    </w:p>
    <w:p w:rsidR="00AA3F39" w:rsidRPr="004236E9" w:rsidRDefault="00AA3F39" w:rsidP="00AA3F39">
      <w:pPr>
        <w:pStyle w:val="ae"/>
        <w:rPr>
          <w:bCs/>
          <w:sz w:val="20"/>
          <w:szCs w:val="20"/>
        </w:rPr>
      </w:pPr>
      <w:r w:rsidRPr="004236E9">
        <w:rPr>
          <w:bCs/>
          <w:sz w:val="20"/>
          <w:szCs w:val="20"/>
        </w:rPr>
        <w:t xml:space="preserve">           1.5.</w:t>
      </w:r>
      <w:r w:rsidRPr="004236E9">
        <w:rPr>
          <w:b/>
          <w:bCs/>
          <w:sz w:val="20"/>
          <w:szCs w:val="20"/>
        </w:rPr>
        <w:t xml:space="preserve"> </w:t>
      </w:r>
      <w:r w:rsidRPr="004236E9">
        <w:rPr>
          <w:bCs/>
          <w:sz w:val="20"/>
          <w:szCs w:val="20"/>
        </w:rPr>
        <w:t>Приложения № 8 и № 9 «Распределение  бюджетных ассигнований по разделам и подразделам классификации расходов бюджетов» к Решению изложить в новой редакции:</w:t>
      </w:r>
    </w:p>
    <w:p w:rsidR="00AA3F39" w:rsidRPr="004236E9" w:rsidRDefault="00AA3F39" w:rsidP="00AA3F39">
      <w:pPr>
        <w:pStyle w:val="ae"/>
        <w:rPr>
          <w:bCs/>
          <w:sz w:val="20"/>
          <w:szCs w:val="20"/>
        </w:rPr>
      </w:pPr>
      <w:r w:rsidRPr="004236E9">
        <w:rPr>
          <w:bCs/>
          <w:sz w:val="20"/>
          <w:szCs w:val="20"/>
        </w:rPr>
        <w:t xml:space="preserve">           на 2015 год согласно приложению № 4;</w:t>
      </w:r>
    </w:p>
    <w:p w:rsidR="00AA3F39" w:rsidRPr="004236E9" w:rsidRDefault="00AA3F39" w:rsidP="00AA3F39">
      <w:pPr>
        <w:pStyle w:val="ae"/>
        <w:rPr>
          <w:bCs/>
          <w:sz w:val="20"/>
          <w:szCs w:val="20"/>
        </w:rPr>
      </w:pPr>
      <w:r w:rsidRPr="004236E9">
        <w:rPr>
          <w:bCs/>
          <w:sz w:val="20"/>
          <w:szCs w:val="20"/>
        </w:rPr>
        <w:t xml:space="preserve">           на 2016 год и на 2017 год согласно приложению № 5.</w:t>
      </w:r>
    </w:p>
    <w:p w:rsidR="00AA3F39" w:rsidRPr="004236E9" w:rsidRDefault="00AA3F39" w:rsidP="00AA3F39">
      <w:pPr>
        <w:pStyle w:val="ae"/>
        <w:rPr>
          <w:bCs/>
          <w:sz w:val="20"/>
          <w:szCs w:val="20"/>
        </w:rPr>
      </w:pPr>
      <w:r w:rsidRPr="004236E9">
        <w:rPr>
          <w:bCs/>
          <w:sz w:val="20"/>
          <w:szCs w:val="20"/>
        </w:rPr>
        <w:t xml:space="preserve">           </w:t>
      </w:r>
      <w:r w:rsidRPr="004236E9">
        <w:rPr>
          <w:sz w:val="20"/>
          <w:szCs w:val="20"/>
        </w:rPr>
        <w:t xml:space="preserve">1.6. Приложение № 10 «Распределение бюджетных ассигнований по целевым статьям (муниципальным программам Тужинского района и не программным направлениям деятельности), группам видов расходов классификации расходов бюджетов » </w:t>
      </w:r>
      <w:r w:rsidRPr="004236E9">
        <w:rPr>
          <w:bCs/>
          <w:sz w:val="20"/>
          <w:szCs w:val="20"/>
        </w:rPr>
        <w:t>к Решению изложить в новой редакции:</w:t>
      </w:r>
    </w:p>
    <w:p w:rsidR="00AA3F39" w:rsidRPr="004236E9" w:rsidRDefault="00AA3F39" w:rsidP="00AA3F39">
      <w:pPr>
        <w:pStyle w:val="ae"/>
        <w:rPr>
          <w:bCs/>
          <w:sz w:val="20"/>
          <w:szCs w:val="20"/>
        </w:rPr>
      </w:pPr>
      <w:r w:rsidRPr="004236E9">
        <w:rPr>
          <w:bCs/>
          <w:sz w:val="20"/>
          <w:szCs w:val="20"/>
        </w:rPr>
        <w:t xml:space="preserve">           на 2015 год согласно приложению № 6;</w:t>
      </w:r>
    </w:p>
    <w:p w:rsidR="00AA3F39" w:rsidRPr="004236E9" w:rsidRDefault="00AA3F39" w:rsidP="00AA3F39">
      <w:pPr>
        <w:pStyle w:val="ae"/>
        <w:rPr>
          <w:bCs/>
          <w:sz w:val="20"/>
          <w:szCs w:val="20"/>
        </w:rPr>
      </w:pPr>
      <w:r w:rsidRPr="004236E9">
        <w:rPr>
          <w:bCs/>
          <w:sz w:val="20"/>
          <w:szCs w:val="20"/>
        </w:rPr>
        <w:t xml:space="preserve">           на 2016 год и на 2017 год согласно приложению № 7.</w:t>
      </w:r>
    </w:p>
    <w:p w:rsidR="00AA3F39" w:rsidRPr="004236E9" w:rsidRDefault="00AA3F39" w:rsidP="00AA3F39">
      <w:pPr>
        <w:pStyle w:val="ae"/>
        <w:ind w:firstLine="720"/>
        <w:rPr>
          <w:bCs/>
          <w:sz w:val="20"/>
          <w:szCs w:val="20"/>
        </w:rPr>
      </w:pPr>
      <w:r w:rsidRPr="004236E9">
        <w:rPr>
          <w:bCs/>
          <w:sz w:val="20"/>
          <w:szCs w:val="20"/>
        </w:rPr>
        <w:t>1.7. Приложения № 12 и № 13 «Ведомственная структура расходов бюджета муниципального района»</w:t>
      </w:r>
      <w:r w:rsidRPr="004236E9">
        <w:rPr>
          <w:b/>
          <w:bCs/>
          <w:sz w:val="20"/>
          <w:szCs w:val="20"/>
        </w:rPr>
        <w:t xml:space="preserve"> </w:t>
      </w:r>
      <w:r w:rsidRPr="004236E9">
        <w:rPr>
          <w:bCs/>
          <w:sz w:val="20"/>
          <w:szCs w:val="20"/>
        </w:rPr>
        <w:t>к Решению изложить в новой редакции:</w:t>
      </w:r>
    </w:p>
    <w:p w:rsidR="00AA3F39" w:rsidRPr="004236E9" w:rsidRDefault="00AA3F39" w:rsidP="00AA3F39">
      <w:pPr>
        <w:pStyle w:val="ae"/>
        <w:rPr>
          <w:bCs/>
          <w:sz w:val="20"/>
          <w:szCs w:val="20"/>
        </w:rPr>
      </w:pPr>
      <w:r w:rsidRPr="004236E9">
        <w:rPr>
          <w:bCs/>
          <w:sz w:val="20"/>
          <w:szCs w:val="20"/>
        </w:rPr>
        <w:t xml:space="preserve">           на 2015 год согласно приложению № 8;</w:t>
      </w:r>
    </w:p>
    <w:p w:rsidR="00AA3F39" w:rsidRPr="004236E9" w:rsidRDefault="00AA3F39" w:rsidP="00AA3F39">
      <w:pPr>
        <w:pStyle w:val="ae"/>
        <w:rPr>
          <w:bCs/>
          <w:sz w:val="20"/>
          <w:szCs w:val="20"/>
        </w:rPr>
      </w:pPr>
      <w:r w:rsidRPr="004236E9">
        <w:rPr>
          <w:bCs/>
          <w:sz w:val="20"/>
          <w:szCs w:val="20"/>
        </w:rPr>
        <w:t xml:space="preserve">           на 2016 год и на 2017 год согласно приложению № 9.</w:t>
      </w:r>
    </w:p>
    <w:p w:rsidR="00AA3F39" w:rsidRPr="004236E9" w:rsidRDefault="00AA3F39" w:rsidP="00AA3F39">
      <w:pPr>
        <w:pStyle w:val="ae"/>
        <w:rPr>
          <w:bCs/>
          <w:sz w:val="20"/>
          <w:szCs w:val="20"/>
        </w:rPr>
      </w:pPr>
      <w:r w:rsidRPr="004236E9">
        <w:rPr>
          <w:bCs/>
          <w:sz w:val="20"/>
          <w:szCs w:val="20"/>
        </w:rPr>
        <w:t xml:space="preserve">          1.8. Приложения № 14 и № 15 «Источники финансирования дефицита бюджета муниципального района» к Решению изложить в новой редакции:  </w:t>
      </w:r>
    </w:p>
    <w:p w:rsidR="00AA3F39" w:rsidRPr="004236E9" w:rsidRDefault="00AA3F39" w:rsidP="00AA3F39">
      <w:pPr>
        <w:pStyle w:val="ae"/>
        <w:rPr>
          <w:bCs/>
          <w:sz w:val="20"/>
          <w:szCs w:val="20"/>
        </w:rPr>
      </w:pPr>
      <w:r w:rsidRPr="004236E9">
        <w:rPr>
          <w:bCs/>
          <w:sz w:val="20"/>
          <w:szCs w:val="20"/>
        </w:rPr>
        <w:t xml:space="preserve">           на 2015 год согласно приложению № 10;</w:t>
      </w:r>
    </w:p>
    <w:p w:rsidR="00AA3F39" w:rsidRPr="004236E9" w:rsidRDefault="00AA3F39" w:rsidP="00AA3F39">
      <w:pPr>
        <w:pStyle w:val="ae"/>
        <w:rPr>
          <w:bCs/>
          <w:sz w:val="20"/>
          <w:szCs w:val="20"/>
        </w:rPr>
      </w:pPr>
      <w:r w:rsidRPr="004236E9">
        <w:rPr>
          <w:bCs/>
          <w:sz w:val="20"/>
          <w:szCs w:val="20"/>
        </w:rPr>
        <w:lastRenderedPageBreak/>
        <w:t xml:space="preserve">           на 2016 год и на 2017 год согласно приложению № 11.</w:t>
      </w:r>
    </w:p>
    <w:p w:rsidR="00AA3F39" w:rsidRPr="004236E9" w:rsidRDefault="00AA3F39" w:rsidP="00AA3F39">
      <w:pPr>
        <w:pStyle w:val="ae"/>
        <w:ind w:firstLine="720"/>
        <w:rPr>
          <w:sz w:val="20"/>
          <w:szCs w:val="20"/>
        </w:rPr>
      </w:pPr>
      <w:r w:rsidRPr="004236E9">
        <w:rPr>
          <w:sz w:val="20"/>
          <w:szCs w:val="20"/>
        </w:rPr>
        <w:t>1.9. Дополнить пункт 18 Решения подпунктом 18.7. следующего содержания:</w:t>
      </w:r>
    </w:p>
    <w:p w:rsidR="00AA3F39" w:rsidRPr="004236E9" w:rsidRDefault="00AA3F39" w:rsidP="00AA3F39">
      <w:pPr>
        <w:pStyle w:val="ae"/>
        <w:ind w:firstLine="720"/>
        <w:rPr>
          <w:sz w:val="20"/>
          <w:szCs w:val="20"/>
        </w:rPr>
      </w:pPr>
      <w:r w:rsidRPr="004236E9">
        <w:rPr>
          <w:sz w:val="20"/>
          <w:szCs w:val="20"/>
        </w:rPr>
        <w:t>«18.7. Субсидии местным бюджетам на софинансирование инвестиционных программ и проектов развития общественной инфраструктуры муниципальных образований в Кировской области:</w:t>
      </w:r>
    </w:p>
    <w:p w:rsidR="00AA3F39" w:rsidRPr="004236E9" w:rsidRDefault="00AA3F39" w:rsidP="00AA3F39">
      <w:pPr>
        <w:pStyle w:val="ae"/>
        <w:ind w:firstLine="720"/>
        <w:rPr>
          <w:sz w:val="20"/>
          <w:szCs w:val="20"/>
        </w:rPr>
      </w:pPr>
      <w:r w:rsidRPr="004236E9">
        <w:rPr>
          <w:bCs/>
          <w:sz w:val="20"/>
          <w:szCs w:val="20"/>
        </w:rPr>
        <w:t xml:space="preserve">на 2015 год </w:t>
      </w:r>
      <w:r w:rsidRPr="004236E9">
        <w:rPr>
          <w:sz w:val="20"/>
          <w:szCs w:val="20"/>
        </w:rPr>
        <w:t>в сумме 4 180,3 тыс.рублей;</w:t>
      </w:r>
    </w:p>
    <w:p w:rsidR="00AA3F39" w:rsidRPr="004236E9" w:rsidRDefault="00AA3F39" w:rsidP="00AA3F39">
      <w:pPr>
        <w:pStyle w:val="ae"/>
        <w:rPr>
          <w:bCs/>
          <w:sz w:val="20"/>
          <w:szCs w:val="20"/>
        </w:rPr>
      </w:pPr>
      <w:r w:rsidRPr="004236E9">
        <w:rPr>
          <w:bCs/>
          <w:sz w:val="20"/>
          <w:szCs w:val="20"/>
        </w:rPr>
        <w:t xml:space="preserve">           на 2016 год 2 139,3</w:t>
      </w:r>
      <w:r w:rsidRPr="004236E9">
        <w:rPr>
          <w:sz w:val="20"/>
          <w:szCs w:val="20"/>
        </w:rPr>
        <w:t xml:space="preserve"> тыс.рублей</w:t>
      </w:r>
      <w:r w:rsidRPr="004236E9">
        <w:rPr>
          <w:bCs/>
          <w:sz w:val="20"/>
          <w:szCs w:val="20"/>
        </w:rPr>
        <w:t>.</w:t>
      </w:r>
    </w:p>
    <w:p w:rsidR="00AA3F39" w:rsidRPr="004236E9" w:rsidRDefault="00AA3F39" w:rsidP="00AA3F39">
      <w:pPr>
        <w:pStyle w:val="ae"/>
        <w:ind w:firstLine="720"/>
        <w:rPr>
          <w:sz w:val="20"/>
          <w:szCs w:val="20"/>
        </w:rPr>
      </w:pPr>
      <w:r w:rsidRPr="004236E9">
        <w:rPr>
          <w:sz w:val="20"/>
          <w:szCs w:val="20"/>
        </w:rPr>
        <w:t>1.10. Установить, что распределение в 2015 году субсидий местным бюджетам на софинансирование инвестиционных программ и проектов развития общественной инфраструктуры муниципальных образований в Кировской области осуществляется в соответствии с постановлением Правительства Кировской области от 29.04.2015 № 36/230 «О распределении субсидий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 в Кировской области».</w:t>
      </w:r>
    </w:p>
    <w:p w:rsidR="00AA3F39" w:rsidRPr="004236E9" w:rsidRDefault="00AA3F39" w:rsidP="00AA3F39">
      <w:pPr>
        <w:pStyle w:val="ae"/>
        <w:ind w:firstLine="720"/>
        <w:rPr>
          <w:sz w:val="20"/>
          <w:szCs w:val="20"/>
        </w:rPr>
      </w:pPr>
      <w:r w:rsidRPr="004236E9">
        <w:rPr>
          <w:sz w:val="20"/>
          <w:szCs w:val="20"/>
        </w:rPr>
        <w:t>1.11. Утвердить распределение субсидий  местным бюджетам на софинансирование инвестиционных программ и проектов развития общественной инфраструктуры муниципальных образований в Кировской области:</w:t>
      </w:r>
    </w:p>
    <w:p w:rsidR="00AA3F39" w:rsidRPr="004236E9" w:rsidRDefault="00AA3F39" w:rsidP="00AA3F39">
      <w:pPr>
        <w:pStyle w:val="ae"/>
        <w:rPr>
          <w:bCs/>
          <w:sz w:val="20"/>
          <w:szCs w:val="20"/>
        </w:rPr>
      </w:pPr>
      <w:r w:rsidRPr="004236E9">
        <w:rPr>
          <w:sz w:val="20"/>
          <w:szCs w:val="20"/>
        </w:rPr>
        <w:t xml:space="preserve">          </w:t>
      </w:r>
      <w:r w:rsidRPr="004236E9">
        <w:rPr>
          <w:bCs/>
          <w:sz w:val="20"/>
          <w:szCs w:val="20"/>
        </w:rPr>
        <w:t>на 2015 год согласно приложению № 28;</w:t>
      </w:r>
    </w:p>
    <w:p w:rsidR="00AA3F39" w:rsidRPr="004236E9" w:rsidRDefault="00AA3F39" w:rsidP="00AA3F39">
      <w:pPr>
        <w:pStyle w:val="ae"/>
        <w:ind w:firstLine="720"/>
        <w:rPr>
          <w:sz w:val="20"/>
          <w:szCs w:val="20"/>
        </w:rPr>
      </w:pPr>
      <w:r w:rsidRPr="004236E9">
        <w:rPr>
          <w:bCs/>
          <w:sz w:val="20"/>
          <w:szCs w:val="20"/>
        </w:rPr>
        <w:t>на 2016 год и на 2017 год согласно приложению № 29</w:t>
      </w:r>
      <w:r w:rsidRPr="004236E9">
        <w:rPr>
          <w:sz w:val="20"/>
          <w:szCs w:val="20"/>
        </w:rPr>
        <w:t xml:space="preserve"> к Решению.».</w:t>
      </w:r>
    </w:p>
    <w:p w:rsidR="00AA3F39" w:rsidRPr="004236E9" w:rsidRDefault="00AA3F39" w:rsidP="00AA3F3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36E9">
        <w:rPr>
          <w:sz w:val="20"/>
          <w:szCs w:val="20"/>
        </w:rPr>
        <w:t xml:space="preserve">  2. Настоящее Решение вступает в силу со дня его официального опубликования.    </w:t>
      </w:r>
    </w:p>
    <w:p w:rsidR="00AA3F39" w:rsidRPr="004236E9" w:rsidRDefault="00AA3F39" w:rsidP="00AA3F39">
      <w:pPr>
        <w:pStyle w:val="afff0"/>
        <w:jc w:val="both"/>
        <w:rPr>
          <w:b w:val="0"/>
          <w:sz w:val="20"/>
        </w:rPr>
      </w:pPr>
    </w:p>
    <w:p w:rsidR="00AA3F39" w:rsidRPr="004236E9" w:rsidRDefault="00AA3F39" w:rsidP="00AA3F39">
      <w:pPr>
        <w:pStyle w:val="afff0"/>
        <w:jc w:val="both"/>
        <w:rPr>
          <w:b w:val="0"/>
          <w:sz w:val="20"/>
        </w:rPr>
      </w:pPr>
    </w:p>
    <w:p w:rsidR="00AA3F39" w:rsidRPr="004236E9" w:rsidRDefault="00AA3F39" w:rsidP="00AA3F39">
      <w:pPr>
        <w:tabs>
          <w:tab w:val="left" w:pos="0"/>
        </w:tabs>
        <w:suppressAutoHyphens/>
        <w:jc w:val="both"/>
        <w:rPr>
          <w:sz w:val="20"/>
          <w:szCs w:val="20"/>
        </w:rPr>
      </w:pPr>
      <w:r w:rsidRPr="004236E9">
        <w:rPr>
          <w:sz w:val="20"/>
          <w:szCs w:val="20"/>
        </w:rPr>
        <w:t>Глава Тужинского района           Л.А. Трушкова</w:t>
      </w:r>
    </w:p>
    <w:p w:rsidR="00AA3F39" w:rsidRPr="004236E9" w:rsidRDefault="00AA3F39" w:rsidP="00AA3F39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tbl>
      <w:tblPr>
        <w:tblW w:w="9900" w:type="dxa"/>
        <w:tblInd w:w="93" w:type="dxa"/>
        <w:tblLook w:val="04A0"/>
      </w:tblPr>
      <w:tblGrid>
        <w:gridCol w:w="1120"/>
        <w:gridCol w:w="2980"/>
        <w:gridCol w:w="5800"/>
      </w:tblGrid>
      <w:tr w:rsidR="00AA3F39" w:rsidRPr="004236E9" w:rsidTr="00FE1D82">
        <w:trPr>
          <w:trHeight w:val="9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Приложение № 1</w:t>
            </w:r>
          </w:p>
        </w:tc>
      </w:tr>
      <w:tr w:rsidR="00AA3F39" w:rsidRPr="004236E9" w:rsidTr="00FE1D8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AA3F39" w:rsidRPr="004236E9" w:rsidTr="00FE1D82">
        <w:trPr>
          <w:trHeight w:val="19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от 07.05.2015   № 37/367                    </w:t>
            </w:r>
          </w:p>
        </w:tc>
      </w:tr>
      <w:tr w:rsidR="00AA3F39" w:rsidRPr="004236E9" w:rsidTr="00FE1D8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                                   Приложение № 3</w:t>
            </w:r>
          </w:p>
        </w:tc>
      </w:tr>
      <w:tr w:rsidR="00AA3F39" w:rsidRPr="004236E9" w:rsidTr="00FE1D82">
        <w:trPr>
          <w:trHeight w:val="221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                                   к решению районной Думы</w:t>
            </w:r>
          </w:p>
        </w:tc>
      </w:tr>
      <w:tr w:rsidR="00AA3F39" w:rsidRPr="004236E9" w:rsidTr="00FE1D82">
        <w:trPr>
          <w:trHeight w:val="13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                            от  12.12.2014  № 49/333   </w:t>
            </w:r>
          </w:p>
        </w:tc>
      </w:tr>
      <w:tr w:rsidR="00AA3F39" w:rsidRPr="004236E9" w:rsidTr="00FE1D8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361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ПЕРЕЧЕНЬ</w:t>
            </w:r>
          </w:p>
        </w:tc>
      </w:tr>
      <w:tr w:rsidR="00AA3F39" w:rsidRPr="004236E9" w:rsidTr="00FE1D82">
        <w:trPr>
          <w:trHeight w:val="706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 главных администраторов доходов бюджета муниципального образования Тужинский муниципальный район Кировской области и закрепляемые за ними виды  доходов бюджета муниципального образования Тужинский  муниципальный район Кировской области</w:t>
            </w:r>
          </w:p>
        </w:tc>
      </w:tr>
      <w:tr w:rsidR="00AA3F39" w:rsidRPr="004236E9" w:rsidTr="00FE1D82">
        <w:trPr>
          <w:trHeight w:val="1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55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Код главного админист-ратора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Наименование главного администратора</w:t>
            </w:r>
          </w:p>
        </w:tc>
      </w:tr>
      <w:tr w:rsidR="00AA3F39" w:rsidRPr="004236E9" w:rsidTr="00FE1D82">
        <w:trPr>
          <w:trHeight w:val="4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</w:tr>
      <w:tr w:rsidR="00AA3F39" w:rsidRPr="004236E9" w:rsidTr="00FE1D82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AA3F39" w:rsidRPr="004236E9" w:rsidTr="00FE1D82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AA3F39" w:rsidRPr="004236E9" w:rsidTr="00FE1D82">
        <w:trPr>
          <w:trHeight w:val="85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</w:t>
            </w:r>
            <w:r w:rsidRPr="004236E9">
              <w:rPr>
                <w:b/>
                <w:bCs/>
                <w:sz w:val="20"/>
                <w:szCs w:val="20"/>
              </w:rPr>
              <w:t>ц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4236E9">
              <w:rPr>
                <w:b/>
                <w:bCs/>
                <w:sz w:val="20"/>
                <w:szCs w:val="20"/>
              </w:rPr>
              <w:t>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</w:tr>
      <w:tr w:rsidR="00AA3F39" w:rsidRPr="004236E9" w:rsidTr="00FE1D82">
        <w:trPr>
          <w:trHeight w:val="34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AA3F39" w:rsidRPr="004236E9" w:rsidTr="00FE1D82">
        <w:trPr>
          <w:trHeight w:val="44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</w:tr>
      <w:tr w:rsidR="00AA3F39" w:rsidRPr="004236E9" w:rsidTr="00FE1D82">
        <w:trPr>
          <w:trHeight w:val="39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AA3F39" w:rsidRPr="004236E9" w:rsidTr="00FE1D8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AA3F39" w:rsidRPr="004236E9" w:rsidTr="00FE1D82">
        <w:trPr>
          <w:trHeight w:val="45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2 02 03024 05 0000 151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A3F39" w:rsidRPr="004236E9" w:rsidTr="00FE1D82">
        <w:trPr>
          <w:trHeight w:val="13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AA3F39" w:rsidRPr="004236E9" w:rsidTr="00FE1D82">
        <w:trPr>
          <w:trHeight w:val="46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2 02 04999 05 0000 151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A3F39" w:rsidRPr="004236E9" w:rsidTr="00FE1D82">
        <w:trPr>
          <w:trHeight w:val="5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2 07 05020 05 0000 180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</w:tr>
      <w:tr w:rsidR="00AA3F39" w:rsidRPr="004236E9" w:rsidTr="00FE1D82">
        <w:trPr>
          <w:trHeight w:val="28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AA3F39" w:rsidRPr="004236E9" w:rsidTr="00FE1D82">
        <w:trPr>
          <w:trHeight w:val="24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A3F39" w:rsidRPr="004236E9" w:rsidTr="00FE1D82">
        <w:trPr>
          <w:trHeight w:val="21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2 19 05000 05 0000 151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A3F39" w:rsidRPr="004236E9" w:rsidTr="00FE1D82">
        <w:trPr>
          <w:trHeight w:val="63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</w:tr>
      <w:tr w:rsidR="00AA3F39" w:rsidRPr="004236E9" w:rsidTr="00FE1D82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AA3F39" w:rsidRPr="004236E9" w:rsidTr="00FE1D82">
        <w:trPr>
          <w:trHeight w:val="3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</w:tr>
      <w:tr w:rsidR="00AA3F39" w:rsidRPr="004236E9" w:rsidTr="00FE1D82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AA3F39" w:rsidRPr="004236E9" w:rsidTr="00FE1D82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2 02 02204 05 0000 151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Субсидии бюджетам муниципальных районов на  модернизацию региональных систем дошкольного образования</w:t>
            </w:r>
          </w:p>
        </w:tc>
      </w:tr>
      <w:tr w:rsidR="00AA3F39" w:rsidRPr="004236E9" w:rsidTr="00FE1D82">
        <w:trPr>
          <w:trHeight w:val="6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2 02 02215 05 0000 151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AA3F39" w:rsidRPr="004236E9" w:rsidTr="00FE1D82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AA3F39" w:rsidRPr="004236E9" w:rsidTr="00FE1D82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2 02 03024 05 0000 151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A3F39" w:rsidRPr="004236E9" w:rsidTr="00FE1D82">
        <w:trPr>
          <w:trHeight w:val="68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2 02 03027 05 0000 151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 приемному родителю</w:t>
            </w:r>
          </w:p>
        </w:tc>
      </w:tr>
      <w:tr w:rsidR="00AA3F39" w:rsidRPr="004236E9" w:rsidTr="00FE1D82">
        <w:trPr>
          <w:trHeight w:val="9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2 02 03029 05 0000 151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AA3F39" w:rsidRPr="004236E9" w:rsidTr="00FE1D82">
        <w:trPr>
          <w:trHeight w:val="9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AA3F39" w:rsidRPr="004236E9" w:rsidTr="00FE1D82">
        <w:trPr>
          <w:trHeight w:val="4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2 02 04999 05 0000 151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A3F39" w:rsidRPr="004236E9" w:rsidTr="00FE1D82">
        <w:trPr>
          <w:trHeight w:val="50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2 07 05020 05 0000 180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</w:tr>
      <w:tr w:rsidR="00AA3F39" w:rsidRPr="004236E9" w:rsidTr="00FE1D82">
        <w:trPr>
          <w:trHeight w:val="2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AA3F39" w:rsidRPr="004236E9" w:rsidTr="00FE1D82">
        <w:trPr>
          <w:trHeight w:val="32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A3F39" w:rsidRPr="004236E9" w:rsidTr="00FE1D82">
        <w:trPr>
          <w:trHeight w:val="7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2 19 05000 05 0000 151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A3F39" w:rsidRPr="004236E9" w:rsidTr="00FE1D82">
        <w:trPr>
          <w:trHeight w:val="4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</w:tr>
      <w:tr w:rsidR="00AA3F39" w:rsidRPr="004236E9" w:rsidTr="00FE1D82">
        <w:trPr>
          <w:trHeight w:val="23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AA3F39" w:rsidRPr="004236E9" w:rsidTr="00FE1D82">
        <w:trPr>
          <w:trHeight w:val="3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</w:tr>
      <w:tr w:rsidR="00AA3F39" w:rsidRPr="004236E9" w:rsidTr="00FE1D82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AA3F39" w:rsidRPr="004236E9" w:rsidTr="00FE1D8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AA3F39" w:rsidRPr="004236E9" w:rsidTr="00FE1D82">
        <w:trPr>
          <w:trHeight w:val="20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2 02 03024 05 0000 151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A3F39" w:rsidRPr="004236E9" w:rsidTr="00FE1D82">
        <w:trPr>
          <w:trHeight w:val="15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AA3F39" w:rsidRPr="004236E9" w:rsidTr="00FE1D82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2 02 04025 05 0000 151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AA3F39" w:rsidRPr="004236E9" w:rsidTr="00FE1D82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2 04 05099 05 0000 180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AA3F39" w:rsidRPr="004236E9" w:rsidTr="00FE1D82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2 07 05020 05 0000 180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</w:tr>
      <w:tr w:rsidR="00AA3F39" w:rsidRPr="004236E9" w:rsidTr="00FE1D82">
        <w:trPr>
          <w:trHeight w:val="24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AA3F39" w:rsidRPr="004236E9" w:rsidTr="00FE1D82">
        <w:trPr>
          <w:trHeight w:val="3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Доходы бюджетов муниципальных районов от возврата б</w:t>
            </w:r>
            <w:r>
              <w:rPr>
                <w:sz w:val="20"/>
                <w:szCs w:val="20"/>
              </w:rPr>
              <w:t>юджетными учреждениями остатков</w:t>
            </w:r>
            <w:r w:rsidRPr="004236E9">
              <w:rPr>
                <w:sz w:val="20"/>
                <w:szCs w:val="20"/>
              </w:rPr>
              <w:t xml:space="preserve"> субсидий прошлых лет</w:t>
            </w:r>
          </w:p>
        </w:tc>
      </w:tr>
      <w:tr w:rsidR="00AA3F39" w:rsidRPr="004236E9" w:rsidTr="00FE1D82">
        <w:trPr>
          <w:trHeight w:val="43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2 19 05000 05 0000 151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A3F39" w:rsidRPr="004236E9" w:rsidTr="00FE1D8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</w:tr>
      <w:tr w:rsidR="00AA3F39" w:rsidRPr="004236E9" w:rsidTr="00FE1D82">
        <w:trPr>
          <w:trHeight w:val="4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</w:tr>
      <w:tr w:rsidR="00AA3F39" w:rsidRPr="004236E9" w:rsidTr="00FE1D82">
        <w:trPr>
          <w:trHeight w:val="40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1 16 18050 05 0000 140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Денежные взыскания (штрафы) за нарушение бюджетного законодательства ( в части бюджетов муниципальных районов)</w:t>
            </w:r>
          </w:p>
        </w:tc>
      </w:tr>
      <w:tr w:rsidR="00AA3F39" w:rsidRPr="004236E9" w:rsidTr="00FE1D82">
        <w:trPr>
          <w:trHeight w:val="6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1 16 32000 05 0000 140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A3F39" w:rsidRPr="004236E9" w:rsidTr="00FE1D82">
        <w:trPr>
          <w:trHeight w:val="42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Невыясненные поступления, зачисляемые в  бюджет муниципальных районов</w:t>
            </w:r>
          </w:p>
        </w:tc>
      </w:tr>
      <w:tr w:rsidR="00AA3F39" w:rsidRPr="004236E9" w:rsidTr="00FE1D82">
        <w:trPr>
          <w:trHeight w:val="23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1 17 05050 05 0000 180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AA3F39" w:rsidRPr="004236E9" w:rsidTr="00FE1D82">
        <w:trPr>
          <w:trHeight w:val="7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1 18 05000 05 0000 180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Поступления в бюджеты муниципальных  районов (перечисления из бюджетов муниципальных районов) по урегулированию расчетов между бюджетами бюджетной системы Российской Федерации</w:t>
            </w:r>
          </w:p>
        </w:tc>
      </w:tr>
      <w:tr w:rsidR="00AA3F39" w:rsidRPr="004236E9" w:rsidTr="00FE1D82">
        <w:trPr>
          <w:trHeight w:val="33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1 18 05100 05 0000 151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Поступления в бюджеты муниципальных  районов по решениям  о взыскании средств из иных бюджетов бюджетной системы Российской Федерации</w:t>
            </w:r>
          </w:p>
        </w:tc>
      </w:tr>
      <w:tr w:rsidR="00AA3F39" w:rsidRPr="004236E9" w:rsidTr="00FE1D82">
        <w:trPr>
          <w:trHeight w:val="2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2 02 01001 05 0000 151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AA3F39" w:rsidRPr="004236E9" w:rsidTr="00FE1D82">
        <w:trPr>
          <w:trHeight w:val="44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2 02 01003 05 0000 151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A3F39" w:rsidRPr="004236E9" w:rsidTr="00FE1D82">
        <w:trPr>
          <w:trHeight w:val="110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2 02 02088 05 0002 151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поступающих от государственной  корпорации - Фонда содействия реформированию жилищно-коммунального хозяйства</w:t>
            </w:r>
          </w:p>
        </w:tc>
      </w:tr>
      <w:tr w:rsidR="00AA3F39" w:rsidRPr="004236E9" w:rsidTr="00FE1D82">
        <w:trPr>
          <w:trHeight w:val="6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2 02 02089 05 0002 151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AA3F39" w:rsidRPr="004236E9" w:rsidTr="00FE1D8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AA3F39" w:rsidRPr="004236E9" w:rsidTr="00FE1D82">
        <w:trPr>
          <w:trHeight w:val="48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2 02 03015 05 0000 151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Субвенции бюджетам муниципальных районов на осуществление первичного воинского  учета на территориях, где отсутствуют военные комиссариаты </w:t>
            </w:r>
          </w:p>
        </w:tc>
      </w:tr>
      <w:tr w:rsidR="00AA3F39" w:rsidRPr="004236E9" w:rsidTr="00FE1D82">
        <w:trPr>
          <w:trHeight w:val="21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2 02 03024 05 0000 151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A3F39" w:rsidRPr="004236E9" w:rsidTr="00FE1D82">
        <w:trPr>
          <w:trHeight w:val="3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2 02 04999 05 0000 151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A3F39" w:rsidRPr="004236E9" w:rsidTr="00FE1D82">
        <w:trPr>
          <w:trHeight w:val="111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2 08 05000 05 0000 180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Перечисления из бюджетов муниципальных районов(в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A3F39" w:rsidRPr="004236E9" w:rsidTr="00FE1D82">
        <w:trPr>
          <w:trHeight w:val="55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2 18 05010 05 0000 151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A3F39" w:rsidRPr="004236E9" w:rsidTr="00FE1D82">
        <w:trPr>
          <w:trHeight w:val="41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A3F39" w:rsidRPr="004236E9" w:rsidTr="00FE1D82">
        <w:trPr>
          <w:trHeight w:val="5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2 19 05000 05 0000151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A3F39" w:rsidRPr="004236E9" w:rsidTr="00FE1D82">
        <w:trPr>
          <w:trHeight w:val="39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 xml:space="preserve"> Управление сельского хозяйства администрации Тужинского муниципального района</w:t>
            </w:r>
          </w:p>
        </w:tc>
      </w:tr>
      <w:tr w:rsidR="00AA3F39" w:rsidRPr="004236E9" w:rsidTr="00FE1D82">
        <w:trPr>
          <w:trHeight w:val="21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</w:tr>
      <w:tr w:rsidR="00AA3F39" w:rsidRPr="004236E9" w:rsidTr="00FE1D82">
        <w:trPr>
          <w:trHeight w:val="29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Невыясненные поступления, зачисляемые в  бюджет муниципальных районов</w:t>
            </w:r>
          </w:p>
        </w:tc>
      </w:tr>
      <w:tr w:rsidR="00AA3F39" w:rsidRPr="004236E9" w:rsidTr="00FE1D82">
        <w:trPr>
          <w:trHeight w:val="25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2 02 02051 05 0000 151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AA3F39" w:rsidRPr="004236E9" w:rsidTr="00FE1D8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AA3F39" w:rsidRPr="004236E9" w:rsidTr="00FE1D82">
        <w:trPr>
          <w:trHeight w:val="30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2 02 03024 05 0000 151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A3F39" w:rsidRPr="004236E9" w:rsidTr="00FE1D82">
        <w:trPr>
          <w:trHeight w:val="254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2 02 03041 05 0000 151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Субвенции бюджетам муниципальных районов на возмещение сельскохозяйственным товаропроизводителям (кроме личных подсобных хозяйств  и сельскохозяйственных потребительских кооперативов),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 части затрат на уплату процентов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2009-20012 годах на срок до 1 года</w:t>
            </w:r>
          </w:p>
        </w:tc>
      </w:tr>
      <w:tr w:rsidR="00AA3F39" w:rsidRPr="004236E9" w:rsidTr="00FE1D82">
        <w:trPr>
          <w:trHeight w:val="210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2 02 03045 05 0000 151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Субвенции  бюджетам муниципальных  районов на возмещение сельскохозяйственным товаропроизводителям, организациям агропромышленного комплекса, независимо от их организационно-правовых форм и крестьянским(фермерским)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2004-2012 годах на срок от 2 до 10 лет</w:t>
            </w:r>
          </w:p>
        </w:tc>
      </w:tr>
      <w:tr w:rsidR="00AA3F39" w:rsidRPr="004236E9" w:rsidTr="00FE1D82">
        <w:trPr>
          <w:trHeight w:val="164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2 02 03046 05 0000 151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Субвенции   бюджетам муниципальных районов  на возмещение гражданам, ведущим личное подсобное хозяйство, сельскохозяйственным потребительским кооперативам, крестьянским(фермерским) хозяйствам 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2005-2012 годах на срок   до 8 лет</w:t>
            </w:r>
          </w:p>
        </w:tc>
      </w:tr>
      <w:tr w:rsidR="00AA3F39" w:rsidRPr="004236E9" w:rsidTr="00FE1D82">
        <w:trPr>
          <w:trHeight w:val="7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2 02 03098 05 0000 151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</w:t>
            </w:r>
            <w:r>
              <w:rPr>
                <w:sz w:val="20"/>
                <w:szCs w:val="20"/>
              </w:rPr>
              <w:t>ер</w:t>
            </w:r>
            <w:r w:rsidRPr="004236E9">
              <w:rPr>
                <w:sz w:val="20"/>
                <w:szCs w:val="20"/>
              </w:rPr>
              <w:t>аботки и реализации продукции растениеводства</w:t>
            </w:r>
          </w:p>
        </w:tc>
      </w:tr>
      <w:tr w:rsidR="00AA3F39" w:rsidRPr="004236E9" w:rsidTr="00FE1D82">
        <w:trPr>
          <w:trHeight w:val="99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2 02 03099 05 0000 151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Субвенции бюджетам муниципальных районов  на возмещение части процентной ставки по инвестиционным  кредитам (займам) на развитие растениеводства, переработки и развития инфраструктуры и логистического обеспечения рынков  продукции растениеводства</w:t>
            </w:r>
          </w:p>
        </w:tc>
      </w:tr>
      <w:tr w:rsidR="00AA3F39" w:rsidRPr="004236E9" w:rsidTr="00FE1D82">
        <w:trPr>
          <w:trHeight w:val="8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2 02 03107 05 0000 151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</w:tr>
      <w:tr w:rsidR="00AA3F39" w:rsidRPr="004236E9" w:rsidTr="00FE1D82">
        <w:trPr>
          <w:trHeight w:val="84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2 02 03108 05 0000 151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</w:tr>
      <w:tr w:rsidR="00AA3F39" w:rsidRPr="004236E9" w:rsidTr="00FE1D82">
        <w:trPr>
          <w:trHeight w:val="70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2 02 03115 05 0000 151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Субвенции бюджетам муниципальных районов на возмещение части  процентной ставки по долгосрочным, среднесрочным и краткосрочным кредитам, взятым малыми формами хозяйствования </w:t>
            </w:r>
          </w:p>
        </w:tc>
      </w:tr>
      <w:tr w:rsidR="00AA3F39" w:rsidRPr="004236E9" w:rsidTr="00FE1D82">
        <w:trPr>
          <w:trHeight w:val="105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2 02 04014 05 0000 151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A3F39" w:rsidRPr="004236E9" w:rsidTr="00FE1D82">
        <w:trPr>
          <w:trHeight w:val="31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2 02 04999 05 0000 151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A3F39" w:rsidRPr="004236E9" w:rsidTr="00FE1D82">
        <w:trPr>
          <w:trHeight w:val="3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2 04 05099 05 0000 180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AA3F39" w:rsidRPr="004236E9" w:rsidTr="00FE1D82">
        <w:trPr>
          <w:trHeight w:val="23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AA3F39" w:rsidRPr="004236E9" w:rsidTr="00FE1D82">
        <w:trPr>
          <w:trHeight w:val="48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A3F39" w:rsidRPr="004236E9" w:rsidTr="00FE1D82">
        <w:trPr>
          <w:trHeight w:val="68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2 19 05000 05 0000151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A3F39" w:rsidRPr="004236E9" w:rsidTr="00FE1D82">
        <w:trPr>
          <w:trHeight w:val="55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Тужинский  муниципальный район</w:t>
            </w:r>
          </w:p>
        </w:tc>
      </w:tr>
      <w:tr w:rsidR="00AA3F39" w:rsidRPr="004236E9" w:rsidTr="00FE1D82">
        <w:trPr>
          <w:trHeight w:val="2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1 08 07150 01 0000 110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A3F39" w:rsidRPr="004236E9" w:rsidTr="00FE1D82">
        <w:trPr>
          <w:trHeight w:val="62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1 11 01050 05 0000 120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AA3F39" w:rsidRPr="004236E9" w:rsidTr="00FE1D82">
        <w:trPr>
          <w:trHeight w:val="11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1 11 05013 10 0000 120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AA3F39" w:rsidRPr="004236E9" w:rsidTr="00FE1D82">
        <w:trPr>
          <w:trHeight w:val="95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1 11 05035 05 0000 120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A3F39" w:rsidRPr="004236E9" w:rsidTr="00FE1D82">
        <w:trPr>
          <w:trHeight w:val="49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1 11 05075 05 0000 120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AA3F39" w:rsidRPr="004236E9" w:rsidTr="00FE1D82">
        <w:trPr>
          <w:trHeight w:val="29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1 11 07015 05 0000 120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A3F39" w:rsidRPr="004236E9" w:rsidTr="00FE1D82">
        <w:trPr>
          <w:trHeight w:val="8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1 11 09045 05 0000 120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 бюджетных и автономных учреждений, а также имущества муниципальных </w:t>
            </w:r>
            <w:r w:rsidRPr="004236E9">
              <w:rPr>
                <w:sz w:val="20"/>
                <w:szCs w:val="20"/>
              </w:rPr>
              <w:lastRenderedPageBreak/>
              <w:t>унитарных предприятий, в том числе казенных)</w:t>
            </w:r>
          </w:p>
        </w:tc>
      </w:tr>
      <w:tr w:rsidR="00AA3F39" w:rsidRPr="004236E9" w:rsidTr="00FE1D82">
        <w:trPr>
          <w:trHeight w:val="28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1 13 01540 05 0000 130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AA3F39" w:rsidRPr="004236E9" w:rsidTr="00FE1D82">
        <w:trPr>
          <w:trHeight w:val="20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1 13 02065 05 0000 130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AA3F39" w:rsidRPr="004236E9" w:rsidTr="00FE1D82">
        <w:trPr>
          <w:trHeight w:val="21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</w:tr>
      <w:tr w:rsidR="00AA3F39" w:rsidRPr="004236E9" w:rsidTr="00FE1D82">
        <w:trPr>
          <w:trHeight w:val="112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1 14 02052 05 0000 410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 в части реализации основных средств по указанному имуществу</w:t>
            </w:r>
          </w:p>
        </w:tc>
      </w:tr>
      <w:tr w:rsidR="00AA3F39" w:rsidRPr="004236E9" w:rsidTr="00FE1D82">
        <w:trPr>
          <w:trHeight w:val="126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1 14 02053 05 0000 410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Доходы от реализации иного имущества ,  находящихся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</w:p>
        </w:tc>
      </w:tr>
      <w:tr w:rsidR="00AA3F39" w:rsidRPr="004236E9" w:rsidTr="00FE1D82">
        <w:trPr>
          <w:trHeight w:val="115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1 14 02052 05 0000 440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 в части реализации материальных запасов по указанному имуществу</w:t>
            </w:r>
          </w:p>
        </w:tc>
      </w:tr>
      <w:tr w:rsidR="00AA3F39" w:rsidRPr="004236E9" w:rsidTr="00FE1D82">
        <w:trPr>
          <w:trHeight w:val="105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1 14 02053 05 0000 440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A3F39" w:rsidRPr="004236E9" w:rsidTr="00FE1D82">
        <w:trPr>
          <w:trHeight w:val="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1 14 06013 10 0000 430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AA3F39" w:rsidRPr="004236E9" w:rsidTr="00FE1D82">
        <w:trPr>
          <w:trHeight w:val="37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1 15 02050 05 0000 140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AA3F39" w:rsidRPr="004236E9" w:rsidTr="00FE1D82">
        <w:trPr>
          <w:trHeight w:val="38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1 16 37040 05 0000 140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Поступления  сумм в возмещение вреда, причиняемого автомобильным дорогам местного значения     транспортными средствами, осуществляющим перевозки тяжеловесных и  (или) крупногабаритных грузов, зачисляемые в бюджеты муниципальных районов  </w:t>
            </w:r>
          </w:p>
        </w:tc>
      </w:tr>
      <w:tr w:rsidR="00AA3F39" w:rsidRPr="004236E9" w:rsidTr="00FE1D82">
        <w:trPr>
          <w:trHeight w:val="35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1  16 90050 05 0000 140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A3F39" w:rsidRPr="004236E9" w:rsidTr="00FE1D82">
        <w:trPr>
          <w:trHeight w:val="8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AA3F39" w:rsidRPr="004236E9" w:rsidTr="00FE1D82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2 02 02008 05 0000 151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AA3F39" w:rsidRPr="004236E9" w:rsidTr="00FE1D82">
        <w:trPr>
          <w:trHeight w:val="84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2 02 02009 05 0000 151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AA3F39" w:rsidRPr="004236E9" w:rsidTr="00FE1D82">
        <w:trPr>
          <w:trHeight w:val="10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2 02 02088 05 0002 151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поступающих от государственной  корпорации - Фонда содействия реформированию жилищно-коммунального хозяйства</w:t>
            </w:r>
          </w:p>
        </w:tc>
      </w:tr>
      <w:tr w:rsidR="00AA3F39" w:rsidRPr="004236E9" w:rsidTr="00FE1D82">
        <w:trPr>
          <w:trHeight w:val="60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2 02 02089 05 0002 151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AA3F39" w:rsidRPr="004236E9" w:rsidTr="00FE1D82">
        <w:trPr>
          <w:trHeight w:val="11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2 02 02216 05 0000 151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A3F39" w:rsidRPr="004236E9" w:rsidTr="00FE1D8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AA3F39" w:rsidRPr="004236E9" w:rsidTr="00FE1D82">
        <w:trPr>
          <w:trHeight w:val="66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2 02 03007 05 0000 151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Субвенции бюджетам муниципальных районов на составление</w:t>
            </w:r>
            <w:r>
              <w:rPr>
                <w:sz w:val="20"/>
                <w:szCs w:val="20"/>
              </w:rPr>
              <w:t xml:space="preserve"> </w:t>
            </w:r>
            <w:r w:rsidRPr="004236E9">
              <w:rPr>
                <w:sz w:val="20"/>
                <w:szCs w:val="20"/>
              </w:rPr>
              <w:t>(изменение) списков кандидатов  в присяжные заседатели федеральных судов общей юрисдикции в Российской Федерации</w:t>
            </w:r>
          </w:p>
        </w:tc>
      </w:tr>
      <w:tr w:rsidR="00AA3F39" w:rsidRPr="004236E9" w:rsidTr="00FE1D82">
        <w:trPr>
          <w:trHeight w:val="52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2 02 03022 05 0000 151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AA3F39" w:rsidRPr="004236E9" w:rsidTr="00FE1D82">
        <w:trPr>
          <w:trHeight w:val="39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2 02 03024 05 0000 151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A3F39" w:rsidRPr="004236E9" w:rsidTr="00FE1D82">
        <w:trPr>
          <w:trHeight w:val="9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2 02 03026 05 0000 151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Субвенции бюджетам муниципальных районов на обеспечение жилыми помещениями детей-сирот, детей, оставшихся без попечения 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AA3F39" w:rsidRPr="004236E9" w:rsidTr="00FE1D82">
        <w:trPr>
          <w:trHeight w:val="8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2 02 03119 05 0000 151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A3F39" w:rsidRPr="004236E9" w:rsidTr="00FE1D82">
        <w:trPr>
          <w:trHeight w:val="17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2 04 05099 05 0000 180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AA3F39" w:rsidRPr="004236E9" w:rsidTr="00FE1D82">
        <w:trPr>
          <w:trHeight w:val="11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2 07 05010 05 0000 180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общего пользования местного значения муниципальных районов</w:t>
            </w:r>
          </w:p>
        </w:tc>
      </w:tr>
      <w:tr w:rsidR="00AA3F39" w:rsidRPr="004236E9" w:rsidTr="00FE1D82">
        <w:trPr>
          <w:trHeight w:val="52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2 07 05020 05 0000 180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Поступления от денежных пожертвований, предоставляемые физическими лицами получат</w:t>
            </w:r>
            <w:r>
              <w:rPr>
                <w:sz w:val="20"/>
                <w:szCs w:val="20"/>
              </w:rPr>
              <w:t>е</w:t>
            </w:r>
            <w:r w:rsidRPr="004236E9">
              <w:rPr>
                <w:sz w:val="20"/>
                <w:szCs w:val="20"/>
              </w:rPr>
              <w:t>лям средств бюджетов муниципальных районов</w:t>
            </w:r>
          </w:p>
        </w:tc>
      </w:tr>
      <w:tr w:rsidR="00AA3F39" w:rsidRPr="004236E9" w:rsidTr="00FE1D82">
        <w:trPr>
          <w:trHeight w:val="25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AA3F39" w:rsidRPr="004236E9" w:rsidTr="00FE1D82">
        <w:trPr>
          <w:trHeight w:val="35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A3F39" w:rsidRPr="004236E9" w:rsidTr="00FE1D82">
        <w:trPr>
          <w:trHeight w:val="60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both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2 19 05000 05 0000151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AA3F39" w:rsidRPr="004236E9" w:rsidRDefault="00AA3F39" w:rsidP="00AA3F39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tbl>
      <w:tblPr>
        <w:tblW w:w="5089" w:type="pct"/>
        <w:tblLook w:val="04A0"/>
      </w:tblPr>
      <w:tblGrid>
        <w:gridCol w:w="559"/>
        <w:gridCol w:w="1492"/>
        <w:gridCol w:w="676"/>
        <w:gridCol w:w="559"/>
        <w:gridCol w:w="4908"/>
        <w:gridCol w:w="1547"/>
      </w:tblGrid>
      <w:tr w:rsidR="00AA3F39" w:rsidRPr="004236E9" w:rsidTr="00FE1D82">
        <w:trPr>
          <w:trHeight w:val="8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bookmarkStart w:id="0" w:name="RANGE!A1:N112"/>
            <w:bookmarkEnd w:id="0"/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AA3F39" w:rsidRPr="004236E9" w:rsidTr="00FE1D82">
        <w:trPr>
          <w:trHeight w:val="8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 решению Тужинской районной Думы</w:t>
            </w:r>
          </w:p>
        </w:tc>
      </w:tr>
      <w:tr w:rsidR="00AA3F39" w:rsidRPr="004236E9" w:rsidTr="00FE1D82">
        <w:trPr>
          <w:trHeight w:val="8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от  07.05.2015   № 57/367</w:t>
            </w:r>
          </w:p>
        </w:tc>
      </w:tr>
      <w:tr w:rsidR="00AA3F39" w:rsidRPr="004236E9" w:rsidTr="00FE1D82">
        <w:trPr>
          <w:trHeight w:val="8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8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Приложение  № 6</w:t>
            </w:r>
          </w:p>
        </w:tc>
      </w:tr>
      <w:tr w:rsidR="00AA3F39" w:rsidRPr="004236E9" w:rsidTr="00FE1D82">
        <w:trPr>
          <w:trHeight w:val="8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 решению районной Думы</w:t>
            </w:r>
          </w:p>
        </w:tc>
      </w:tr>
      <w:tr w:rsidR="00AA3F39" w:rsidRPr="004236E9" w:rsidTr="00FE1D82">
        <w:trPr>
          <w:trHeight w:val="8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от 12.12.2014 № 49/333</w:t>
            </w:r>
          </w:p>
        </w:tc>
      </w:tr>
      <w:tr w:rsidR="00AA3F39" w:rsidRPr="004236E9" w:rsidTr="00FE1D82">
        <w:trPr>
          <w:trHeight w:val="80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Прогнозируемые объемы</w:t>
            </w:r>
          </w:p>
        </w:tc>
      </w:tr>
      <w:tr w:rsidR="00AA3F39" w:rsidRPr="004236E9" w:rsidTr="00FE1D82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поступления доходов бюджета муниципального района по</w:t>
            </w:r>
          </w:p>
        </w:tc>
      </w:tr>
      <w:tr w:rsidR="00AA3F39" w:rsidRPr="004236E9" w:rsidTr="00FE1D82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налоговым и неналоговым доходам по статьям, по безвозмездным</w:t>
            </w:r>
          </w:p>
        </w:tc>
      </w:tr>
      <w:tr w:rsidR="00AA3F39" w:rsidRPr="004236E9" w:rsidTr="00FE1D82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 xml:space="preserve">поступлениям по подстатьям классификации доходов бюджетов 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lastRenderedPageBreak/>
              <w:t>на 2015 год</w:t>
            </w:r>
          </w:p>
        </w:tc>
      </w:tr>
      <w:tr w:rsidR="00AA3F39" w:rsidRPr="004236E9" w:rsidTr="00FE1D82">
        <w:trPr>
          <w:trHeight w:val="28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675"/>
        </w:trPr>
        <w:tc>
          <w:tcPr>
            <w:tcW w:w="1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Сумма   (тыс.рублей)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25 375,3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7 869,8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1010200001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7 869,8</w:t>
            </w:r>
          </w:p>
        </w:tc>
      </w:tr>
      <w:tr w:rsidR="00AA3F39" w:rsidRPr="004236E9" w:rsidTr="00FE1D82">
        <w:trPr>
          <w:trHeight w:val="28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1 808,8</w:t>
            </w:r>
          </w:p>
        </w:tc>
      </w:tr>
      <w:tr w:rsidR="00AA3F39" w:rsidRPr="004236E9" w:rsidTr="00FE1D82">
        <w:trPr>
          <w:trHeight w:val="16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1030200001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1 808,8</w:t>
            </w:r>
          </w:p>
        </w:tc>
      </w:tr>
      <w:tr w:rsidR="00AA3F39" w:rsidRPr="004236E9" w:rsidTr="00FE1D82">
        <w:trPr>
          <w:trHeight w:val="36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5 444,1</w:t>
            </w:r>
          </w:p>
        </w:tc>
      </w:tr>
      <w:tr w:rsidR="00AA3F39" w:rsidRPr="004236E9" w:rsidTr="00FE1D82">
        <w:trPr>
          <w:trHeight w:val="176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2 754,3</w:t>
            </w:r>
          </w:p>
        </w:tc>
      </w:tr>
      <w:tr w:rsidR="00AA3F39" w:rsidRPr="004236E9" w:rsidTr="00FE1D82">
        <w:trPr>
          <w:trHeight w:val="25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1050200002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2 158,4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1050300001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119,4</w:t>
            </w:r>
          </w:p>
        </w:tc>
      </w:tr>
      <w:tr w:rsidR="00AA3F39" w:rsidRPr="004236E9" w:rsidTr="00FE1D82">
        <w:trPr>
          <w:trHeight w:val="1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1050400002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412,0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1060000000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944,9</w:t>
            </w:r>
          </w:p>
        </w:tc>
      </w:tr>
      <w:tr w:rsidR="00AA3F39" w:rsidRPr="004236E9" w:rsidTr="00FE1D82">
        <w:trPr>
          <w:trHeight w:val="13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1060200002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944,9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</w:tr>
      <w:tr w:rsidR="00AA3F39" w:rsidRPr="004236E9" w:rsidTr="00FE1D82">
        <w:trPr>
          <w:trHeight w:val="20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1080300001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148,0</w:t>
            </w:r>
          </w:p>
        </w:tc>
      </w:tr>
      <w:tr w:rsidR="00AA3F39" w:rsidRPr="004236E9" w:rsidTr="00FE1D82">
        <w:trPr>
          <w:trHeight w:val="59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1 501,5</w:t>
            </w:r>
          </w:p>
        </w:tc>
      </w:tr>
      <w:tr w:rsidR="00AA3F39" w:rsidRPr="004236E9" w:rsidTr="00FE1D82">
        <w:trPr>
          <w:trHeight w:val="33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1 392,5</w:t>
            </w:r>
          </w:p>
        </w:tc>
      </w:tr>
      <w:tr w:rsidR="00AA3F39" w:rsidRPr="004236E9" w:rsidTr="00FE1D82">
        <w:trPr>
          <w:trHeight w:val="32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1110900000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AA3F39" w:rsidRPr="004236E9" w:rsidTr="00FE1D82">
        <w:trPr>
          <w:trHeight w:val="22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384,6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1120100001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384,6</w:t>
            </w:r>
          </w:p>
        </w:tc>
      </w:tr>
      <w:tr w:rsidR="00AA3F39" w:rsidRPr="004236E9" w:rsidTr="00FE1D82">
        <w:trPr>
          <w:trHeight w:val="28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6 957,1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6 433,1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524,0</w:t>
            </w:r>
          </w:p>
        </w:tc>
      </w:tr>
      <w:tr w:rsidR="00AA3F39" w:rsidRPr="004236E9" w:rsidTr="00FE1D82">
        <w:trPr>
          <w:trHeight w:val="20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AA3F39" w:rsidRPr="004236E9" w:rsidTr="00FE1D82">
        <w:trPr>
          <w:trHeight w:val="26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4236E9">
              <w:rPr>
                <w:color w:val="000000"/>
                <w:sz w:val="20"/>
                <w:szCs w:val="20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30,0</w:t>
            </w:r>
          </w:p>
        </w:tc>
      </w:tr>
      <w:tr w:rsidR="00AA3F39" w:rsidRPr="004236E9" w:rsidTr="00FE1D82">
        <w:trPr>
          <w:trHeight w:val="28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1140600000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AA3F39" w:rsidRPr="004236E9" w:rsidTr="00FE1D82">
        <w:trPr>
          <w:trHeight w:val="36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1160000000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226,5</w:t>
            </w:r>
          </w:p>
        </w:tc>
      </w:tr>
      <w:tr w:rsidR="00AA3F39" w:rsidRPr="004236E9" w:rsidTr="00FE1D82">
        <w:trPr>
          <w:trHeight w:val="34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1160300000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AA3F39" w:rsidRPr="004236E9" w:rsidTr="00FE1D82">
        <w:trPr>
          <w:trHeight w:val="83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1162500000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236E9">
              <w:rPr>
                <w:color w:val="000000"/>
                <w:sz w:val="20"/>
                <w:szCs w:val="20"/>
              </w:rPr>
              <w:t xml:space="preserve">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A3F39" w:rsidRPr="004236E9" w:rsidTr="00FE1D82">
        <w:trPr>
          <w:trHeight w:val="7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1162800001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AA3F39" w:rsidRPr="004236E9" w:rsidTr="00FE1D82">
        <w:trPr>
          <w:trHeight w:val="62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1164300001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AA3F39" w:rsidRPr="004236E9" w:rsidTr="00FE1D82">
        <w:trPr>
          <w:trHeight w:val="31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1169000000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146,5</w:t>
            </w:r>
          </w:p>
        </w:tc>
      </w:tr>
      <w:tr w:rsidR="00AA3F39" w:rsidRPr="004236E9" w:rsidTr="00FE1D82">
        <w:trPr>
          <w:trHeight w:val="4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115 076,8</w:t>
            </w:r>
          </w:p>
        </w:tc>
      </w:tr>
      <w:tr w:rsidR="00AA3F39" w:rsidRPr="004236E9" w:rsidTr="00FE1D82">
        <w:trPr>
          <w:trHeight w:val="63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115 089,8</w:t>
            </w:r>
          </w:p>
        </w:tc>
      </w:tr>
      <w:tr w:rsidR="00AA3F39" w:rsidRPr="004236E9" w:rsidTr="00FE1D82">
        <w:trPr>
          <w:trHeight w:val="21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24 279,0</w:t>
            </w:r>
          </w:p>
        </w:tc>
      </w:tr>
      <w:tr w:rsidR="00AA3F39" w:rsidRPr="004236E9" w:rsidTr="00FE1D82">
        <w:trPr>
          <w:trHeight w:val="16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2020100100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24 279,0</w:t>
            </w:r>
          </w:p>
        </w:tc>
      </w:tr>
      <w:tr w:rsidR="00AA3F39" w:rsidRPr="004236E9" w:rsidTr="00FE1D82">
        <w:trPr>
          <w:trHeight w:val="20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2020100105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24 279,0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2020200000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41 051,3</w:t>
            </w:r>
          </w:p>
        </w:tc>
      </w:tr>
      <w:tr w:rsidR="00AA3F39" w:rsidRPr="004236E9" w:rsidTr="00FE1D82">
        <w:trPr>
          <w:trHeight w:val="116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2020208800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4 571,1</w:t>
            </w:r>
          </w:p>
        </w:tc>
      </w:tr>
      <w:tr w:rsidR="00AA3F39" w:rsidRPr="004236E9" w:rsidTr="00FE1D82">
        <w:trPr>
          <w:trHeight w:val="63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2020208805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4 571,1</w:t>
            </w:r>
          </w:p>
        </w:tc>
      </w:tr>
      <w:tr w:rsidR="00AA3F39" w:rsidRPr="004236E9" w:rsidTr="00FE1D82">
        <w:trPr>
          <w:trHeight w:val="7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2020208805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 за счет средств, </w:t>
            </w:r>
            <w:r w:rsidRPr="004236E9">
              <w:rPr>
                <w:color w:val="000000"/>
                <w:sz w:val="20"/>
                <w:szCs w:val="20"/>
              </w:rP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3 466,6</w:t>
            </w:r>
          </w:p>
        </w:tc>
      </w:tr>
      <w:tr w:rsidR="00AA3F39" w:rsidRPr="004236E9" w:rsidTr="00FE1D82">
        <w:trPr>
          <w:trHeight w:val="37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936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2020208805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1 104,5</w:t>
            </w:r>
          </w:p>
        </w:tc>
      </w:tr>
      <w:tr w:rsidR="00AA3F39" w:rsidRPr="004236E9" w:rsidTr="00FE1D82">
        <w:trPr>
          <w:trHeight w:val="2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2020208900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1 267,0</w:t>
            </w:r>
          </w:p>
        </w:tc>
      </w:tr>
      <w:tr w:rsidR="00AA3F39" w:rsidRPr="004236E9" w:rsidTr="00FE1D82">
        <w:trPr>
          <w:trHeight w:val="866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2020208905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1 267,0</w:t>
            </w:r>
          </w:p>
        </w:tc>
      </w:tr>
      <w:tr w:rsidR="00AA3F39" w:rsidRPr="004236E9" w:rsidTr="00FE1D82">
        <w:trPr>
          <w:trHeight w:val="46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2020208905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907,7</w:t>
            </w:r>
          </w:p>
        </w:tc>
      </w:tr>
      <w:tr w:rsidR="00AA3F39" w:rsidRPr="004236E9" w:rsidTr="00FE1D82">
        <w:trPr>
          <w:trHeight w:val="37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2020208905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359,3</w:t>
            </w:r>
          </w:p>
        </w:tc>
      </w:tr>
      <w:tr w:rsidR="00AA3F39" w:rsidRPr="004236E9" w:rsidTr="00FE1D82">
        <w:trPr>
          <w:trHeight w:val="41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2020221500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505,8</w:t>
            </w:r>
          </w:p>
        </w:tc>
      </w:tr>
      <w:tr w:rsidR="00AA3F39" w:rsidRPr="004236E9" w:rsidTr="00FE1D82">
        <w:trPr>
          <w:trHeight w:val="55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2020221505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505,8</w:t>
            </w:r>
          </w:p>
        </w:tc>
      </w:tr>
      <w:tr w:rsidR="00AA3F39" w:rsidRPr="004236E9" w:rsidTr="00FE1D82">
        <w:trPr>
          <w:trHeight w:val="48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2020221600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Субсидии бюджетам  на осуществление дорожной деятельности в отношении автомобильных дорог общего пользования, а также капитальног</w:t>
            </w:r>
            <w:r>
              <w:rPr>
                <w:b/>
                <w:bCs/>
                <w:color w:val="000000"/>
                <w:sz w:val="20"/>
                <w:szCs w:val="20"/>
              </w:rPr>
              <w:t>о ремонта и ремонта дворовых тер</w:t>
            </w:r>
            <w:r w:rsidRPr="004236E9">
              <w:rPr>
                <w:b/>
                <w:bCs/>
                <w:color w:val="000000"/>
                <w:sz w:val="20"/>
                <w:szCs w:val="20"/>
              </w:rPr>
              <w:t xml:space="preserve">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10 762,3</w:t>
            </w:r>
          </w:p>
        </w:tc>
      </w:tr>
      <w:tr w:rsidR="00AA3F39" w:rsidRPr="004236E9" w:rsidTr="00FE1D82">
        <w:trPr>
          <w:trHeight w:val="36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2020221605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10 762,3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2020299900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23 945,1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611,0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337,5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5 259,7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5 865,0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6 017,0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5 764,0</w:t>
            </w:r>
          </w:p>
        </w:tc>
      </w:tr>
      <w:tr w:rsidR="00AA3F39" w:rsidRPr="004236E9" w:rsidTr="00FE1D82">
        <w:trPr>
          <w:trHeight w:val="26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49 751,9</w:t>
            </w:r>
          </w:p>
        </w:tc>
      </w:tr>
      <w:tr w:rsidR="00AA3F39" w:rsidRPr="004236E9" w:rsidTr="00FE1D82">
        <w:trPr>
          <w:trHeight w:val="36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2020301500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359,5</w:t>
            </w:r>
          </w:p>
        </w:tc>
      </w:tr>
      <w:tr w:rsidR="00AA3F39" w:rsidRPr="004236E9" w:rsidTr="00FE1D82">
        <w:trPr>
          <w:trHeight w:val="22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2020301505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359,5</w:t>
            </w:r>
          </w:p>
        </w:tc>
      </w:tr>
      <w:tr w:rsidR="00AA3F39" w:rsidRPr="004236E9" w:rsidTr="00FE1D82">
        <w:trPr>
          <w:trHeight w:val="38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2020302200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315,0</w:t>
            </w:r>
          </w:p>
        </w:tc>
      </w:tr>
      <w:tr w:rsidR="00AA3F39" w:rsidRPr="004236E9" w:rsidTr="00FE1D82">
        <w:trPr>
          <w:trHeight w:val="10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2020302205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315,0</w:t>
            </w:r>
          </w:p>
        </w:tc>
      </w:tr>
      <w:tr w:rsidR="00AA3F39" w:rsidRPr="004236E9" w:rsidTr="00FE1D82">
        <w:trPr>
          <w:trHeight w:val="25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2020302400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7 402,3</w:t>
            </w:r>
          </w:p>
        </w:tc>
      </w:tr>
      <w:tr w:rsidR="00AA3F39" w:rsidRPr="004236E9" w:rsidTr="00FE1D82">
        <w:trPr>
          <w:trHeight w:val="11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807,0</w:t>
            </w:r>
          </w:p>
        </w:tc>
      </w:tr>
      <w:tr w:rsidR="00AA3F39" w:rsidRPr="004236E9" w:rsidTr="00FE1D82">
        <w:trPr>
          <w:trHeight w:val="42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1 320,0</w:t>
            </w:r>
          </w:p>
        </w:tc>
      </w:tr>
      <w:tr w:rsidR="00AA3F39" w:rsidRPr="004236E9" w:rsidTr="00FE1D82">
        <w:trPr>
          <w:trHeight w:val="27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349,0</w:t>
            </w:r>
          </w:p>
        </w:tc>
      </w:tr>
      <w:tr w:rsidR="00AA3F39" w:rsidRPr="004236E9" w:rsidTr="00FE1D82">
        <w:trPr>
          <w:trHeight w:val="28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915,7</w:t>
            </w:r>
          </w:p>
        </w:tc>
      </w:tr>
      <w:tr w:rsidR="00AA3F39" w:rsidRPr="004236E9" w:rsidTr="00FE1D82">
        <w:trPr>
          <w:trHeight w:val="1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3 183,0</w:t>
            </w:r>
          </w:p>
        </w:tc>
      </w:tr>
      <w:tr w:rsidR="00AA3F39" w:rsidRPr="004236E9" w:rsidTr="00FE1D82">
        <w:trPr>
          <w:trHeight w:val="44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827,6</w:t>
            </w:r>
          </w:p>
        </w:tc>
      </w:tr>
      <w:tr w:rsidR="00AA3F39" w:rsidRPr="004236E9" w:rsidTr="00FE1D82">
        <w:trPr>
          <w:trHeight w:val="56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2020302700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2 017,0</w:t>
            </w:r>
          </w:p>
        </w:tc>
      </w:tr>
      <w:tr w:rsidR="00AA3F39" w:rsidRPr="004236E9" w:rsidTr="00FE1D82">
        <w:trPr>
          <w:trHeight w:val="14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2020302705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2 017,0</w:t>
            </w:r>
          </w:p>
        </w:tc>
      </w:tr>
      <w:tr w:rsidR="00AA3F39" w:rsidRPr="004236E9" w:rsidTr="00FE1D82">
        <w:trPr>
          <w:trHeight w:val="4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2020302900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730,0</w:t>
            </w:r>
          </w:p>
        </w:tc>
      </w:tr>
      <w:tr w:rsidR="00AA3F39" w:rsidRPr="004236E9" w:rsidTr="00FE1D82">
        <w:trPr>
          <w:trHeight w:val="47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2020302905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730,0</w:t>
            </w:r>
          </w:p>
        </w:tc>
      </w:tr>
      <w:tr w:rsidR="00AA3F39" w:rsidRPr="004236E9" w:rsidTr="00FE1D82">
        <w:trPr>
          <w:trHeight w:val="34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2020309800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AA3F39" w:rsidRPr="004236E9" w:rsidTr="00FE1D82">
        <w:trPr>
          <w:trHeight w:val="76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922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2020309805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AA3F39" w:rsidRPr="004236E9" w:rsidTr="00FE1D82">
        <w:trPr>
          <w:trHeight w:val="59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2020309900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2 009,0</w:t>
            </w:r>
          </w:p>
        </w:tc>
      </w:tr>
      <w:tr w:rsidR="00AA3F39" w:rsidRPr="004236E9" w:rsidTr="00FE1D82">
        <w:trPr>
          <w:trHeight w:val="61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2020309905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2 009,0</w:t>
            </w:r>
          </w:p>
        </w:tc>
      </w:tr>
      <w:tr w:rsidR="00AA3F39" w:rsidRPr="004236E9" w:rsidTr="00FE1D82">
        <w:trPr>
          <w:trHeight w:val="49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2020310700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176,0</w:t>
            </w:r>
          </w:p>
        </w:tc>
      </w:tr>
      <w:tr w:rsidR="00AA3F39" w:rsidRPr="004236E9" w:rsidTr="00FE1D82">
        <w:trPr>
          <w:trHeight w:val="4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2020310705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176,0</w:t>
            </w:r>
          </w:p>
        </w:tc>
      </w:tr>
      <w:tr w:rsidR="00AA3F39" w:rsidRPr="004236E9" w:rsidTr="00FE1D82">
        <w:trPr>
          <w:trHeight w:val="31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2020310800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</w:tr>
      <w:tr w:rsidR="00AA3F39" w:rsidRPr="004236E9" w:rsidTr="00FE1D82">
        <w:trPr>
          <w:trHeight w:val="47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2020310805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122,0</w:t>
            </w:r>
          </w:p>
        </w:tc>
      </w:tr>
      <w:tr w:rsidR="00AA3F39" w:rsidRPr="004236E9" w:rsidTr="00FE1D82">
        <w:trPr>
          <w:trHeight w:val="55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2020311500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151,0</w:t>
            </w:r>
          </w:p>
        </w:tc>
      </w:tr>
      <w:tr w:rsidR="00AA3F39" w:rsidRPr="004236E9" w:rsidTr="00FE1D82">
        <w:trPr>
          <w:trHeight w:val="7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2020311505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AA3F39" w:rsidRPr="004236E9" w:rsidTr="00FE1D82">
        <w:trPr>
          <w:trHeight w:val="19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2020311900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7 369,0</w:t>
            </w:r>
          </w:p>
        </w:tc>
      </w:tr>
      <w:tr w:rsidR="00AA3F39" w:rsidRPr="004236E9" w:rsidTr="00FE1D82">
        <w:trPr>
          <w:trHeight w:val="186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2020311905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7 369,0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2020399900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29 026,1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2020399905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10 437,7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2020399905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Прочие субвенции бюджетам муниципальных </w:t>
            </w:r>
            <w:r w:rsidRPr="004236E9">
              <w:rPr>
                <w:color w:val="000000"/>
                <w:sz w:val="20"/>
                <w:szCs w:val="20"/>
              </w:rPr>
              <w:lastRenderedPageBreak/>
              <w:t>районов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18 588,4</w:t>
            </w:r>
          </w:p>
        </w:tc>
      </w:tr>
      <w:tr w:rsidR="00AA3F39" w:rsidRPr="004236E9" w:rsidTr="00FE1D82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2020400000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7,6</w:t>
            </w:r>
          </w:p>
        </w:tc>
      </w:tr>
      <w:tr w:rsidR="00AA3F39" w:rsidRPr="004236E9" w:rsidTr="00FE1D82">
        <w:trPr>
          <w:trHeight w:val="41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2020401400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4236E9">
              <w:rPr>
                <w:b/>
                <w:bCs/>
                <w:color w:val="000000"/>
                <w:sz w:val="20"/>
                <w:szCs w:val="20"/>
              </w:rPr>
              <w:t xml:space="preserve"> в соответствии с заключенными соглашениями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AA3F39" w:rsidRPr="004236E9" w:rsidTr="00FE1D82">
        <w:trPr>
          <w:trHeight w:val="23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2020401405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местного значени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4236E9">
              <w:rPr>
                <w:color w:val="000000"/>
                <w:sz w:val="20"/>
                <w:szCs w:val="20"/>
              </w:rPr>
              <w:t xml:space="preserve"> в соответствии с заключенными соглашениями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AA3F39" w:rsidRPr="004236E9" w:rsidTr="00FE1D82">
        <w:trPr>
          <w:trHeight w:val="43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2020402500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3,1</w:t>
            </w:r>
          </w:p>
        </w:tc>
      </w:tr>
      <w:tr w:rsidR="00AA3F39" w:rsidRPr="004236E9" w:rsidTr="00FE1D82">
        <w:trPr>
          <w:trHeight w:val="14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2020402505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AA3F39" w:rsidRPr="004236E9" w:rsidTr="00FE1D82">
        <w:trPr>
          <w:trHeight w:val="41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21900000000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-13,0</w:t>
            </w:r>
          </w:p>
        </w:tc>
      </w:tr>
      <w:tr w:rsidR="00AA3F39" w:rsidRPr="004236E9" w:rsidTr="00FE1D82">
        <w:trPr>
          <w:trHeight w:val="30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21905000005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-13,0</w:t>
            </w:r>
          </w:p>
        </w:tc>
      </w:tr>
      <w:tr w:rsidR="00AA3F39" w:rsidRPr="004236E9" w:rsidTr="00FE1D82">
        <w:trPr>
          <w:trHeight w:val="2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140 452,1</w:t>
            </w:r>
          </w:p>
        </w:tc>
      </w:tr>
    </w:tbl>
    <w:p w:rsidR="00AA3F39" w:rsidRPr="004236E9" w:rsidRDefault="00AA3F39" w:rsidP="00AA3F39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568"/>
        <w:gridCol w:w="1194"/>
        <w:gridCol w:w="662"/>
        <w:gridCol w:w="566"/>
        <w:gridCol w:w="4308"/>
        <w:gridCol w:w="1156"/>
        <w:gridCol w:w="1117"/>
      </w:tblGrid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 решению Тужинской районной Думы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от  07.05.2015   № 57/367  </w:t>
            </w:r>
          </w:p>
        </w:tc>
      </w:tr>
      <w:tr w:rsidR="00AA3F39" w:rsidRPr="004236E9" w:rsidTr="00FE1D82">
        <w:trPr>
          <w:trHeight w:val="8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Приложение № 7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 решению районной Думы</w:t>
            </w:r>
          </w:p>
        </w:tc>
      </w:tr>
      <w:tr w:rsidR="00AA3F39" w:rsidRPr="004236E9" w:rsidTr="00FE1D82">
        <w:trPr>
          <w:trHeight w:val="97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от  12.12.2014  № 49/333</w:t>
            </w:r>
          </w:p>
        </w:tc>
      </w:tr>
      <w:tr w:rsidR="00AA3F39" w:rsidRPr="004236E9" w:rsidTr="00FE1D82">
        <w:trPr>
          <w:trHeight w:val="8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Прогнозируемые  объемы</w:t>
            </w:r>
          </w:p>
        </w:tc>
      </w:tr>
      <w:tr w:rsidR="00AA3F39" w:rsidRPr="004236E9" w:rsidTr="00FE1D82">
        <w:trPr>
          <w:trHeight w:val="775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 xml:space="preserve">поступления доходов бюджета муниципального района на 2016 и на 2017 годы </w:t>
            </w:r>
          </w:p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по налоговым и неналоговым доходам по статьям, по безвозмездным поступлениям по подстатьям классификации доходов бюджетов</w:t>
            </w:r>
          </w:p>
        </w:tc>
      </w:tr>
      <w:tr w:rsidR="00AA3F39" w:rsidRPr="004236E9" w:rsidTr="00FE1D82">
        <w:trPr>
          <w:trHeight w:val="118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315"/>
        </w:trPr>
        <w:tc>
          <w:tcPr>
            <w:tcW w:w="1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Плановаый период</w:t>
            </w:r>
          </w:p>
        </w:tc>
      </w:tr>
      <w:tr w:rsidR="00AA3F39" w:rsidRPr="004236E9" w:rsidTr="00FE1D82">
        <w:trPr>
          <w:trHeight w:val="600"/>
        </w:trPr>
        <w:tc>
          <w:tcPr>
            <w:tcW w:w="1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2017 год</w:t>
            </w:r>
          </w:p>
        </w:tc>
      </w:tr>
      <w:tr w:rsidR="00AA3F39" w:rsidRPr="004236E9" w:rsidTr="00FE1D82">
        <w:trPr>
          <w:trHeight w:val="25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25 000,8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25 833,1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7 346,2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7 801,6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1010200001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7 346,2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7 801,6</w:t>
            </w:r>
          </w:p>
        </w:tc>
      </w:tr>
      <w:tr w:rsidR="00AA3F39" w:rsidRPr="004236E9" w:rsidTr="00FE1D82">
        <w:trPr>
          <w:trHeight w:val="94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1 864,7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1 678,3</w:t>
            </w:r>
          </w:p>
        </w:tc>
      </w:tr>
      <w:tr w:rsidR="00AA3F39" w:rsidRPr="004236E9" w:rsidTr="00FE1D82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1030200001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1 864,7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1 678,3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5 730,7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6 028,8</w:t>
            </w:r>
          </w:p>
        </w:tc>
      </w:tr>
      <w:tr w:rsidR="00AA3F39" w:rsidRPr="004236E9" w:rsidTr="00FE1D82">
        <w:trPr>
          <w:trHeight w:val="273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2 882,6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3 026,3</w:t>
            </w:r>
          </w:p>
        </w:tc>
      </w:tr>
      <w:tr w:rsidR="00AA3F39" w:rsidRPr="004236E9" w:rsidTr="00FE1D82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1050200002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2 281,4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2 406,9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1050300000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136,2</w:t>
            </w:r>
          </w:p>
        </w:tc>
      </w:tr>
      <w:tr w:rsidR="00AA3F39" w:rsidRPr="004236E9" w:rsidTr="00FE1D82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1050400002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459,4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1060000000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927,9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915,8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1060200002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927,9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915,8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155,5</w:t>
            </w:r>
          </w:p>
        </w:tc>
      </w:tr>
      <w:tr w:rsidR="00AA3F39" w:rsidRPr="004236E9" w:rsidTr="00FE1D82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1080300001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155,5</w:t>
            </w:r>
          </w:p>
        </w:tc>
      </w:tr>
      <w:tr w:rsidR="00AA3F39" w:rsidRPr="004236E9" w:rsidTr="00FE1D82">
        <w:trPr>
          <w:trHeight w:val="94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1 480,7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1 461,9</w:t>
            </w:r>
          </w:p>
        </w:tc>
      </w:tr>
      <w:tr w:rsidR="00AA3F39" w:rsidRPr="004236E9" w:rsidTr="00FE1D82">
        <w:trPr>
          <w:trHeight w:val="303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1 371,7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1 352,9</w:t>
            </w:r>
          </w:p>
        </w:tc>
      </w:tr>
      <w:tr w:rsidR="00AA3F39" w:rsidRPr="004236E9" w:rsidTr="00FE1D82">
        <w:trPr>
          <w:trHeight w:val="241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1110900000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AA3F39" w:rsidRPr="004236E9" w:rsidTr="00FE1D82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415,4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448,6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1120100001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415,4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448,6</w:t>
            </w:r>
          </w:p>
        </w:tc>
      </w:tr>
      <w:tr w:rsidR="00AA3F39" w:rsidRPr="004236E9" w:rsidTr="00FE1D82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6 794,6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7 071,1</w:t>
            </w:r>
          </w:p>
        </w:tc>
      </w:tr>
      <w:tr w:rsidR="00AA3F39" w:rsidRPr="004236E9" w:rsidTr="00FE1D82">
        <w:trPr>
          <w:trHeight w:val="14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Доходы от оказания услуг или компенсации затрат государства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6 236,6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6 477,1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558,0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594,0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1130299000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558,0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594,0</w:t>
            </w:r>
          </w:p>
        </w:tc>
      </w:tr>
      <w:tr w:rsidR="00AA3F39" w:rsidRPr="004236E9" w:rsidTr="00FE1D82">
        <w:trPr>
          <w:trHeight w:val="30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1130299505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558,0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594,0</w:t>
            </w:r>
          </w:p>
        </w:tc>
      </w:tr>
      <w:tr w:rsidR="00AA3F39" w:rsidRPr="004236E9" w:rsidTr="00FE1D82">
        <w:trPr>
          <w:trHeight w:val="12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AA3F39" w:rsidRPr="004236E9" w:rsidTr="00FE1D82">
        <w:trPr>
          <w:trHeight w:val="98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A3F39" w:rsidRPr="004236E9" w:rsidTr="00FE1D82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1140600000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1160000000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226,5</w:t>
            </w:r>
          </w:p>
        </w:tc>
      </w:tr>
      <w:tr w:rsidR="00AA3F39" w:rsidRPr="004236E9" w:rsidTr="00FE1D82">
        <w:trPr>
          <w:trHeight w:val="27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1160300000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AA3F39" w:rsidRPr="004236E9" w:rsidTr="00FE1D82">
        <w:trPr>
          <w:trHeight w:val="8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1162500000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A3F39" w:rsidRPr="004236E9" w:rsidTr="00FE1D82">
        <w:trPr>
          <w:trHeight w:val="657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1162800001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AA3F39" w:rsidRPr="004236E9" w:rsidTr="00FE1D82">
        <w:trPr>
          <w:trHeight w:val="759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1164300001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AA3F39" w:rsidRPr="004236E9" w:rsidTr="00FE1D82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1169000000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146,5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146,5</w:t>
            </w:r>
          </w:p>
        </w:tc>
      </w:tr>
      <w:tr w:rsidR="00AA3F39" w:rsidRPr="004236E9" w:rsidTr="00FE1D82">
        <w:trPr>
          <w:trHeight w:val="94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1169005005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AA3F39" w:rsidRPr="004236E9" w:rsidTr="00FE1D82">
        <w:trPr>
          <w:trHeight w:val="43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92 479,0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95 486,0</w:t>
            </w:r>
          </w:p>
        </w:tc>
      </w:tr>
      <w:tr w:rsidR="00AA3F39" w:rsidRPr="004236E9" w:rsidTr="00FE1D82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92 479,0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95 486,0</w:t>
            </w:r>
          </w:p>
        </w:tc>
      </w:tr>
      <w:tr w:rsidR="00AA3F39" w:rsidRPr="004236E9" w:rsidTr="00FE1D82">
        <w:trPr>
          <w:trHeight w:val="347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22 187,0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19 908,0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2020100100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22 187,0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19 908,0</w:t>
            </w:r>
          </w:p>
        </w:tc>
      </w:tr>
      <w:tr w:rsidR="00AA3F39" w:rsidRPr="004236E9" w:rsidTr="00FE1D82">
        <w:trPr>
          <w:trHeight w:val="221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2020100105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22 187,0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19 908,0</w:t>
            </w:r>
          </w:p>
        </w:tc>
      </w:tr>
      <w:tr w:rsidR="00AA3F39" w:rsidRPr="004236E9" w:rsidTr="00FE1D82">
        <w:trPr>
          <w:trHeight w:val="159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2020200000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30 724,4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31 885,1</w:t>
            </w:r>
          </w:p>
        </w:tc>
      </w:tr>
      <w:tr w:rsidR="00AA3F39" w:rsidRPr="004236E9" w:rsidTr="00FE1D82">
        <w:trPr>
          <w:trHeight w:val="802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2020221600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14 171,0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14 851,0</w:t>
            </w:r>
          </w:p>
        </w:tc>
      </w:tr>
      <w:tr w:rsidR="00AA3F39" w:rsidRPr="004236E9" w:rsidTr="00FE1D82">
        <w:trPr>
          <w:trHeight w:val="27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202022160</w:t>
            </w:r>
            <w:r w:rsidRPr="004236E9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Субсидии бюджетам муниципальных районов </w:t>
            </w:r>
            <w:r w:rsidRPr="004236E9">
              <w:rPr>
                <w:color w:val="000000"/>
                <w:sz w:val="20"/>
                <w:szCs w:val="20"/>
              </w:rPr>
              <w:lastRenderedPageBreak/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14 171,0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14 851,0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2020299900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16 553,4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17 034,1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624,0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201,0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3 810,9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5 016,7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4 328,0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5 640,0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4 803,5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4 474,3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2 849,3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926,0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152,1</w:t>
            </w:r>
          </w:p>
        </w:tc>
      </w:tr>
      <w:tr w:rsidR="00AA3F39" w:rsidRPr="004236E9" w:rsidTr="00FE1D82">
        <w:trPr>
          <w:trHeight w:val="359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39 563,7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43 689,0</w:t>
            </w:r>
          </w:p>
        </w:tc>
      </w:tr>
      <w:tr w:rsidR="00AA3F39" w:rsidRPr="004236E9" w:rsidTr="00FE1D82">
        <w:trPr>
          <w:trHeight w:val="593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2020300700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3F39" w:rsidRPr="004236E9" w:rsidTr="00FE1D82">
        <w:trPr>
          <w:trHeight w:val="94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2020300705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3F39" w:rsidRPr="004236E9" w:rsidTr="00FE1D82">
        <w:trPr>
          <w:trHeight w:val="1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2020301500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364,0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347,8</w:t>
            </w:r>
          </w:p>
        </w:tc>
      </w:tr>
      <w:tr w:rsidR="00AA3F39" w:rsidRPr="004236E9" w:rsidTr="00FE1D82">
        <w:trPr>
          <w:trHeight w:val="94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2020301505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364,0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347,8</w:t>
            </w:r>
          </w:p>
        </w:tc>
      </w:tr>
      <w:tr w:rsidR="00AA3F39" w:rsidRPr="004236E9" w:rsidTr="00FE1D82">
        <w:trPr>
          <w:trHeight w:val="94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2020302200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311,0</w:t>
            </w:r>
          </w:p>
        </w:tc>
      </w:tr>
      <w:tr w:rsidR="00AA3F39" w:rsidRPr="004236E9" w:rsidTr="00FE1D82">
        <w:trPr>
          <w:trHeight w:val="94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2020302205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311,0</w:t>
            </w:r>
          </w:p>
        </w:tc>
      </w:tr>
      <w:tr w:rsidR="00AA3F39" w:rsidRPr="004236E9" w:rsidTr="00FE1D82">
        <w:trPr>
          <w:trHeight w:val="333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2020302400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7 312,2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7 528,3</w:t>
            </w:r>
          </w:p>
        </w:tc>
      </w:tr>
      <w:tr w:rsidR="00AA3F39" w:rsidRPr="004236E9" w:rsidTr="00FE1D82">
        <w:trPr>
          <w:trHeight w:val="471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820,0</w:t>
            </w:r>
          </w:p>
        </w:tc>
      </w:tr>
      <w:tr w:rsidR="00AA3F39" w:rsidRPr="004236E9" w:rsidTr="00FE1D82">
        <w:trPr>
          <w:trHeight w:val="339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1 245,0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1 346,0</w:t>
            </w:r>
          </w:p>
        </w:tc>
      </w:tr>
      <w:tr w:rsidR="00AA3F39" w:rsidRPr="004236E9" w:rsidTr="00FE1D82">
        <w:trPr>
          <w:trHeight w:val="349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343,0</w:t>
            </w:r>
          </w:p>
        </w:tc>
      </w:tr>
      <w:tr w:rsidR="00AA3F39" w:rsidRPr="004236E9" w:rsidTr="00FE1D82">
        <w:trPr>
          <w:trHeight w:val="7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912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820,6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881,7</w:t>
            </w:r>
          </w:p>
        </w:tc>
      </w:tr>
      <w:tr w:rsidR="00AA3F39" w:rsidRPr="004236E9" w:rsidTr="00FE1D82">
        <w:trPr>
          <w:trHeight w:val="7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3 426,0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3 332,0</w:t>
            </w:r>
          </w:p>
        </w:tc>
      </w:tr>
      <w:tr w:rsidR="00AA3F39" w:rsidRPr="004236E9" w:rsidTr="00FE1D82">
        <w:trPr>
          <w:trHeight w:val="27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744,6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805,6</w:t>
            </w:r>
          </w:p>
        </w:tc>
      </w:tr>
      <w:tr w:rsidR="00AA3F39" w:rsidRPr="004236E9" w:rsidTr="00FE1D82">
        <w:trPr>
          <w:trHeight w:val="41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2020302700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1 820,0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1 968,0</w:t>
            </w:r>
          </w:p>
        </w:tc>
      </w:tr>
      <w:tr w:rsidR="00AA3F39" w:rsidRPr="004236E9" w:rsidTr="00FE1D82">
        <w:trPr>
          <w:trHeight w:val="94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2020302705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1 820,0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1 968,0</w:t>
            </w:r>
          </w:p>
        </w:tc>
      </w:tr>
      <w:tr w:rsidR="00AA3F39" w:rsidRPr="004236E9" w:rsidTr="00FE1D82">
        <w:trPr>
          <w:trHeight w:val="514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2020302900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AA3F39" w:rsidRPr="004236E9" w:rsidTr="00FE1D82">
        <w:trPr>
          <w:trHeight w:val="60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2020302905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AA3F39" w:rsidRPr="004236E9" w:rsidTr="00FE1D82">
        <w:trPr>
          <w:trHeight w:val="501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2020309800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AA3F39" w:rsidRPr="004236E9" w:rsidTr="00FE1D82">
        <w:trPr>
          <w:trHeight w:val="804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2020309805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AA3F39" w:rsidRPr="004236E9" w:rsidTr="00FE1D82">
        <w:trPr>
          <w:trHeight w:val="189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2020309900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2 009,0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2 009,0</w:t>
            </w:r>
          </w:p>
        </w:tc>
      </w:tr>
      <w:tr w:rsidR="00AA3F39" w:rsidRPr="004236E9" w:rsidTr="00FE1D82">
        <w:trPr>
          <w:trHeight w:val="1287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2020309905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2 009,0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2 009,0</w:t>
            </w:r>
          </w:p>
        </w:tc>
      </w:tr>
      <w:tr w:rsidR="00AA3F39" w:rsidRPr="004236E9" w:rsidTr="00FE1D82">
        <w:trPr>
          <w:trHeight w:val="457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2020310700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муниципальных образований на возмещение части процентной ставки по краткосрочным кредитам (займам) на развитие животноводства, переработки и реализации </w:t>
            </w:r>
            <w:r w:rsidRPr="004236E9">
              <w:rPr>
                <w:b/>
                <w:bCs/>
                <w:color w:val="000000"/>
                <w:sz w:val="20"/>
                <w:szCs w:val="20"/>
              </w:rPr>
              <w:lastRenderedPageBreak/>
              <w:t>продукции животноводства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lastRenderedPageBreak/>
              <w:t>176,0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176,0</w:t>
            </w:r>
          </w:p>
        </w:tc>
      </w:tr>
      <w:tr w:rsidR="00AA3F39" w:rsidRPr="004236E9" w:rsidTr="00FE1D82">
        <w:trPr>
          <w:trHeight w:val="437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922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2020310705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176,0</w:t>
            </w:r>
          </w:p>
        </w:tc>
      </w:tr>
      <w:tr w:rsidR="00AA3F39" w:rsidRPr="004236E9" w:rsidTr="00FE1D82">
        <w:trPr>
          <w:trHeight w:val="189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2020310800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</w:tr>
      <w:tr w:rsidR="00AA3F39" w:rsidRPr="004236E9" w:rsidTr="00FE1D82">
        <w:trPr>
          <w:trHeight w:val="35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2020310805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122,0</w:t>
            </w:r>
          </w:p>
        </w:tc>
      </w:tr>
      <w:tr w:rsidR="00AA3F39" w:rsidRPr="004236E9" w:rsidTr="00FE1D82">
        <w:trPr>
          <w:trHeight w:val="126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2020311500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151,0</w:t>
            </w:r>
          </w:p>
        </w:tc>
      </w:tr>
      <w:tr w:rsidR="00AA3F39" w:rsidRPr="004236E9" w:rsidTr="00FE1D82">
        <w:trPr>
          <w:trHeight w:val="126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2020311505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AA3F39" w:rsidRPr="004236E9" w:rsidTr="00FE1D82">
        <w:trPr>
          <w:trHeight w:val="684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2020311900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Субвенции бюджетам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2 160,0</w:t>
            </w:r>
          </w:p>
        </w:tc>
      </w:tr>
      <w:tr w:rsidR="00AA3F39" w:rsidRPr="004236E9" w:rsidTr="00FE1D82">
        <w:trPr>
          <w:trHeight w:val="577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2020311905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2 160,0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2020399900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25 866,1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28 040,9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2020399905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9 367,1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10 177,6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2020399905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16 499,0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17 863,3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2020400000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</w:tr>
      <w:tr w:rsidR="00AA3F39" w:rsidRPr="004236E9" w:rsidTr="00FE1D82">
        <w:trPr>
          <w:trHeight w:val="293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2020402500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</w:tr>
      <w:tr w:rsidR="00AA3F39" w:rsidRPr="004236E9" w:rsidTr="00FE1D82">
        <w:trPr>
          <w:trHeight w:val="94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2020402505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AA3F39" w:rsidRPr="004236E9" w:rsidTr="00FE1D82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117 479,8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121 319,1</w:t>
            </w:r>
          </w:p>
        </w:tc>
      </w:tr>
    </w:tbl>
    <w:p w:rsidR="00AA3F39" w:rsidRDefault="00AA3F39" w:rsidP="00AA3F39">
      <w:pPr>
        <w:suppressAutoHyphens/>
        <w:jc w:val="both"/>
        <w:rPr>
          <w:sz w:val="20"/>
          <w:szCs w:val="20"/>
        </w:rPr>
      </w:pPr>
    </w:p>
    <w:p w:rsidR="00AA3F39" w:rsidRDefault="00AA3F39" w:rsidP="00AA3F39">
      <w:pPr>
        <w:suppressAutoHyphens/>
        <w:jc w:val="both"/>
        <w:rPr>
          <w:sz w:val="20"/>
          <w:szCs w:val="20"/>
        </w:rPr>
      </w:pPr>
    </w:p>
    <w:p w:rsidR="00AA3F39" w:rsidRDefault="00AA3F39" w:rsidP="00AA3F39">
      <w:pPr>
        <w:suppressAutoHyphens/>
        <w:jc w:val="both"/>
        <w:rPr>
          <w:sz w:val="20"/>
          <w:szCs w:val="20"/>
        </w:rPr>
      </w:pPr>
    </w:p>
    <w:p w:rsidR="00AA3F39" w:rsidRDefault="00AA3F39" w:rsidP="00AA3F39">
      <w:pPr>
        <w:suppressAutoHyphens/>
        <w:jc w:val="both"/>
        <w:rPr>
          <w:sz w:val="20"/>
          <w:szCs w:val="20"/>
        </w:rPr>
      </w:pPr>
    </w:p>
    <w:p w:rsidR="00AA3F39" w:rsidRDefault="00AA3F39" w:rsidP="00AA3F39">
      <w:pPr>
        <w:suppressAutoHyphens/>
        <w:jc w:val="both"/>
        <w:rPr>
          <w:sz w:val="20"/>
          <w:szCs w:val="20"/>
        </w:rPr>
      </w:pPr>
    </w:p>
    <w:p w:rsidR="00AA3F39" w:rsidRDefault="00AA3F39" w:rsidP="00AA3F39">
      <w:pPr>
        <w:suppressAutoHyphens/>
        <w:jc w:val="both"/>
        <w:rPr>
          <w:sz w:val="20"/>
          <w:szCs w:val="20"/>
        </w:rPr>
      </w:pPr>
    </w:p>
    <w:p w:rsidR="00AA3F39" w:rsidRDefault="00AA3F39" w:rsidP="00AA3F39">
      <w:pPr>
        <w:suppressAutoHyphens/>
        <w:jc w:val="both"/>
        <w:rPr>
          <w:sz w:val="20"/>
          <w:szCs w:val="20"/>
        </w:rPr>
      </w:pPr>
    </w:p>
    <w:p w:rsidR="00AA3F39" w:rsidRDefault="00AA3F39" w:rsidP="00AA3F39">
      <w:pPr>
        <w:suppressAutoHyphens/>
        <w:jc w:val="both"/>
        <w:rPr>
          <w:sz w:val="20"/>
          <w:szCs w:val="20"/>
        </w:rPr>
      </w:pPr>
    </w:p>
    <w:p w:rsidR="00AA3F39" w:rsidRDefault="00AA3F39" w:rsidP="00AA3F39">
      <w:pPr>
        <w:suppressAutoHyphens/>
        <w:jc w:val="both"/>
        <w:rPr>
          <w:sz w:val="20"/>
          <w:szCs w:val="20"/>
        </w:rPr>
      </w:pPr>
    </w:p>
    <w:p w:rsidR="00AA3F39" w:rsidRDefault="00AA3F39" w:rsidP="00AA3F39">
      <w:pPr>
        <w:suppressAutoHyphens/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7316"/>
        <w:gridCol w:w="563"/>
        <w:gridCol w:w="630"/>
        <w:gridCol w:w="1062"/>
      </w:tblGrid>
      <w:tr w:rsidR="00AA3F39" w:rsidRPr="004236E9" w:rsidTr="00FE1D82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bookmarkStart w:id="1" w:name="RANGE!C1:P60"/>
            <w:r w:rsidRPr="004236E9">
              <w:rPr>
                <w:color w:val="000000"/>
                <w:sz w:val="20"/>
                <w:szCs w:val="20"/>
              </w:rPr>
              <w:t>Приложение № 4</w:t>
            </w:r>
            <w:bookmarkEnd w:id="1"/>
          </w:p>
        </w:tc>
      </w:tr>
      <w:tr w:rsidR="00AA3F39" w:rsidRPr="004236E9" w:rsidTr="00FE1D82">
        <w:trPr>
          <w:trHeight w:val="8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 решению Тужинской районной Думы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от  07.05.2015   №  57/367    </w:t>
            </w:r>
          </w:p>
        </w:tc>
      </w:tr>
      <w:tr w:rsidR="00AA3F39" w:rsidRPr="004236E9" w:rsidTr="00FE1D82">
        <w:trPr>
          <w:trHeight w:val="375"/>
        </w:trPr>
        <w:tc>
          <w:tcPr>
            <w:tcW w:w="3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8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Приложение № 8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 решению районной Думы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от 12.12.2014 № 49/333</w:t>
            </w:r>
          </w:p>
        </w:tc>
      </w:tr>
      <w:tr w:rsidR="00AA3F39" w:rsidRPr="004236E9" w:rsidTr="00FE1D82">
        <w:trPr>
          <w:trHeight w:val="255"/>
        </w:trPr>
        <w:tc>
          <w:tcPr>
            <w:tcW w:w="3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80"/>
        </w:trPr>
        <w:tc>
          <w:tcPr>
            <w:tcW w:w="3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255"/>
        </w:trPr>
        <w:tc>
          <w:tcPr>
            <w:tcW w:w="3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AA3F39" w:rsidRPr="004236E9" w:rsidTr="00FE1D82">
        <w:trPr>
          <w:trHeight w:val="36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 xml:space="preserve">бюджетных ассигнований по разделам и подразделам классификации расходов бюджетов 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AA3F39" w:rsidRPr="004236E9" w:rsidTr="00FE1D82">
        <w:trPr>
          <w:trHeight w:val="255"/>
        </w:trPr>
        <w:tc>
          <w:tcPr>
            <w:tcW w:w="3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840"/>
        </w:trPr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Раз-дел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Под-раз-дел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Сумма               (тыс. рублей) </w:t>
            </w:r>
          </w:p>
        </w:tc>
      </w:tr>
      <w:tr w:rsidR="00AA3F39" w:rsidRPr="004236E9" w:rsidTr="00FE1D82">
        <w:trPr>
          <w:trHeight w:val="285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141 639,8</w:t>
            </w:r>
          </w:p>
        </w:tc>
      </w:tr>
      <w:tr w:rsidR="00AA3F39" w:rsidRPr="004236E9" w:rsidTr="00FE1D82">
        <w:trPr>
          <w:trHeight w:val="285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20 673,9</w:t>
            </w:r>
          </w:p>
        </w:tc>
      </w:tr>
      <w:tr w:rsidR="00AA3F39" w:rsidRPr="004236E9" w:rsidTr="00FE1D82">
        <w:trPr>
          <w:trHeight w:val="6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828,4</w:t>
            </w:r>
          </w:p>
        </w:tc>
      </w:tr>
      <w:tr w:rsidR="00AA3F39" w:rsidRPr="004236E9" w:rsidTr="00FE1D82">
        <w:trPr>
          <w:trHeight w:val="437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186,2</w:t>
            </w:r>
          </w:p>
        </w:tc>
      </w:tr>
      <w:tr w:rsidR="00AA3F39" w:rsidRPr="004236E9" w:rsidTr="00FE1D82">
        <w:trPr>
          <w:trHeight w:val="245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16 369,2</w:t>
            </w:r>
          </w:p>
        </w:tc>
      </w:tr>
      <w:tr w:rsidR="00AA3F39" w:rsidRPr="004236E9" w:rsidTr="00FE1D82">
        <w:trPr>
          <w:trHeight w:val="6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464,2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2 823,8</w:t>
            </w:r>
          </w:p>
        </w:tc>
      </w:tr>
      <w:tr w:rsidR="00AA3F39" w:rsidRPr="004236E9" w:rsidTr="00FE1D82">
        <w:trPr>
          <w:trHeight w:val="285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359,5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359,5</w:t>
            </w:r>
          </w:p>
        </w:tc>
      </w:tr>
      <w:tr w:rsidR="00AA3F39" w:rsidRPr="004236E9" w:rsidTr="00FE1D82">
        <w:trPr>
          <w:trHeight w:val="285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687,3</w:t>
            </w:r>
          </w:p>
        </w:tc>
      </w:tr>
      <w:tr w:rsidR="00AA3F39" w:rsidRPr="004236E9" w:rsidTr="00FE1D82">
        <w:trPr>
          <w:trHeight w:val="6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634,3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AA3F39" w:rsidRPr="004236E9" w:rsidTr="00FE1D82">
        <w:trPr>
          <w:trHeight w:val="285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18 286,1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4 252,0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13 038,7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114,9</w:t>
            </w:r>
          </w:p>
        </w:tc>
      </w:tr>
      <w:tr w:rsidR="00AA3F39" w:rsidRPr="004236E9" w:rsidTr="00FE1D82">
        <w:trPr>
          <w:trHeight w:val="285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6 766,5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5 838,2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928,3</w:t>
            </w:r>
          </w:p>
        </w:tc>
      </w:tr>
      <w:tr w:rsidR="00AA3F39" w:rsidRPr="004236E9" w:rsidTr="00FE1D82">
        <w:trPr>
          <w:trHeight w:val="285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260,0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AA3F39" w:rsidRPr="004236E9" w:rsidTr="00FE1D82">
        <w:trPr>
          <w:trHeight w:val="285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58 218,9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11 696,5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43 825,7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622,4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2 074,3</w:t>
            </w:r>
          </w:p>
        </w:tc>
      </w:tr>
      <w:tr w:rsidR="00AA3F39" w:rsidRPr="004236E9" w:rsidTr="00FE1D82">
        <w:trPr>
          <w:trHeight w:val="285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10 671,0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10 111,1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559,9</w:t>
            </w:r>
          </w:p>
        </w:tc>
      </w:tr>
      <w:tr w:rsidR="00AA3F39" w:rsidRPr="004236E9" w:rsidTr="00FE1D82">
        <w:trPr>
          <w:trHeight w:val="285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13 357,5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466,5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2 775,0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10 116,0</w:t>
            </w:r>
          </w:p>
        </w:tc>
      </w:tr>
      <w:tr w:rsidR="00AA3F39" w:rsidRPr="004236E9" w:rsidTr="00FE1D82">
        <w:trPr>
          <w:trHeight w:val="285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1 630,2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1 599,4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AA3F39" w:rsidRPr="004236E9" w:rsidTr="00FE1D82">
        <w:trPr>
          <w:trHeight w:val="285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553,6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553,6</w:t>
            </w:r>
          </w:p>
        </w:tc>
      </w:tr>
      <w:tr w:rsidR="00AA3F39" w:rsidRPr="004236E9" w:rsidTr="00FE1D82">
        <w:trPr>
          <w:trHeight w:val="57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10 175,3</w:t>
            </w:r>
          </w:p>
        </w:tc>
      </w:tr>
      <w:tr w:rsidR="00AA3F39" w:rsidRPr="004236E9" w:rsidTr="00FE1D82">
        <w:trPr>
          <w:trHeight w:val="6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914,0</w:t>
            </w:r>
          </w:p>
        </w:tc>
      </w:tr>
      <w:tr w:rsidR="00AA3F39" w:rsidRPr="004236E9" w:rsidTr="00FE1D82">
        <w:trPr>
          <w:trHeight w:val="300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9 261,3</w:t>
            </w:r>
          </w:p>
        </w:tc>
      </w:tr>
    </w:tbl>
    <w:p w:rsidR="00AA3F39" w:rsidRPr="004236E9" w:rsidRDefault="00AA3F39" w:rsidP="00AA3F39">
      <w:pPr>
        <w:ind w:right="-1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6295"/>
        <w:gridCol w:w="562"/>
        <w:gridCol w:w="629"/>
        <w:gridCol w:w="1033"/>
        <w:gridCol w:w="1052"/>
      </w:tblGrid>
      <w:tr w:rsidR="00AA3F39" w:rsidRPr="004236E9" w:rsidTr="00FE1D82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Приложение № 5</w:t>
            </w:r>
          </w:p>
        </w:tc>
      </w:tr>
      <w:tr w:rsidR="00AA3F39" w:rsidRPr="004236E9" w:rsidTr="00FE1D82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 решению Тужинской районной Думы</w:t>
            </w:r>
          </w:p>
        </w:tc>
      </w:tr>
      <w:tr w:rsidR="00AA3F39" w:rsidRPr="004236E9" w:rsidTr="00FE1D82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от  07.05.2015  № 57/367                  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Приложение № 9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 решению районной Думы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от 12.12.2014 № 49/333</w:t>
            </w:r>
          </w:p>
        </w:tc>
      </w:tr>
      <w:tr w:rsidR="00AA3F39" w:rsidRPr="004236E9" w:rsidTr="00FE1D82">
        <w:trPr>
          <w:trHeight w:val="255"/>
        </w:trPr>
        <w:tc>
          <w:tcPr>
            <w:tcW w:w="3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255"/>
        </w:trPr>
        <w:tc>
          <w:tcPr>
            <w:tcW w:w="3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80"/>
        </w:trPr>
        <w:tc>
          <w:tcPr>
            <w:tcW w:w="3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AA3F39" w:rsidRPr="004236E9" w:rsidTr="00FE1D82">
        <w:trPr>
          <w:trHeight w:val="37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бюджетных ассигнований по разделам и подразделам классификации расходов бюджетов на 2016 год и на 2017 год</w:t>
            </w:r>
          </w:p>
        </w:tc>
      </w:tr>
      <w:tr w:rsidR="00AA3F39" w:rsidRPr="004236E9" w:rsidTr="00FE1D82">
        <w:trPr>
          <w:trHeight w:val="375"/>
        </w:trPr>
        <w:tc>
          <w:tcPr>
            <w:tcW w:w="3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236E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236E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236E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AA3F39" w:rsidRPr="004236E9" w:rsidTr="00FE1D82">
        <w:trPr>
          <w:trHeight w:val="505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Раз-дел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Под-раз-дел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2017 год</w:t>
            </w:r>
          </w:p>
        </w:tc>
      </w:tr>
      <w:tr w:rsidR="00AA3F39" w:rsidRPr="004236E9" w:rsidTr="00FE1D82">
        <w:trPr>
          <w:trHeight w:val="255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</w:t>
            </w:r>
          </w:p>
        </w:tc>
      </w:tr>
      <w:tr w:rsidR="00AA3F39" w:rsidRPr="004236E9" w:rsidTr="00FE1D82">
        <w:trPr>
          <w:trHeight w:val="285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117 545,4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121 399,0</w:t>
            </w:r>
          </w:p>
        </w:tc>
      </w:tr>
      <w:tr w:rsidR="00AA3F39" w:rsidRPr="004236E9" w:rsidTr="00FE1D82">
        <w:trPr>
          <w:trHeight w:val="285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19 124,0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21 121,4</w:t>
            </w:r>
          </w:p>
        </w:tc>
      </w:tr>
      <w:tr w:rsidR="00AA3F39" w:rsidRPr="004236E9" w:rsidTr="00FE1D82">
        <w:trPr>
          <w:trHeight w:val="189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749,1</w:t>
            </w:r>
          </w:p>
        </w:tc>
      </w:tr>
      <w:tr w:rsidR="00AA3F39" w:rsidRPr="004236E9" w:rsidTr="00FE1D82">
        <w:trPr>
          <w:trHeight w:val="32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165,8</w:t>
            </w:r>
          </w:p>
        </w:tc>
      </w:tr>
      <w:tr w:rsidR="00AA3F39" w:rsidRPr="004236E9" w:rsidTr="00FE1D82">
        <w:trPr>
          <w:trHeight w:val="317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14 081,6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14 790,5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161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397,1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419,8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3 681,4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4 916,2</w:t>
            </w:r>
          </w:p>
        </w:tc>
      </w:tr>
      <w:tr w:rsidR="00AA3F39" w:rsidRPr="004236E9" w:rsidTr="00FE1D82">
        <w:trPr>
          <w:trHeight w:val="285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364,0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347,8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364,0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347,8</w:t>
            </w:r>
          </w:p>
        </w:tc>
      </w:tr>
      <w:tr w:rsidR="00AA3F39" w:rsidRPr="004236E9" w:rsidTr="00FE1D82">
        <w:trPr>
          <w:trHeight w:val="159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617,2</w:t>
            </w:r>
          </w:p>
        </w:tc>
      </w:tr>
      <w:tr w:rsidR="00AA3F39" w:rsidRPr="004236E9" w:rsidTr="00FE1D82">
        <w:trPr>
          <w:trHeight w:val="6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543,6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564,2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AA3F39" w:rsidRPr="004236E9" w:rsidTr="00FE1D82">
        <w:trPr>
          <w:trHeight w:val="285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21 709,9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22 013,9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4 638,0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4 437,0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880,5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16 035,7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16 529,3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155,7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167,1</w:t>
            </w:r>
          </w:p>
        </w:tc>
      </w:tr>
      <w:tr w:rsidR="00AA3F39" w:rsidRPr="004236E9" w:rsidTr="00FE1D82">
        <w:trPr>
          <w:trHeight w:val="285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290,0</w:t>
            </w:r>
          </w:p>
        </w:tc>
      </w:tr>
      <w:tr w:rsidR="00AA3F39" w:rsidRPr="004236E9" w:rsidTr="00FE1D82">
        <w:trPr>
          <w:trHeight w:val="405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290,0</w:t>
            </w:r>
          </w:p>
        </w:tc>
      </w:tr>
      <w:tr w:rsidR="00AA3F39" w:rsidRPr="004236E9" w:rsidTr="00FE1D82">
        <w:trPr>
          <w:trHeight w:val="285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50 906,6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53 617,9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10 443,5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10 644,7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38 633,6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41 040,1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73,5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1 759,5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1 859,6</w:t>
            </w:r>
          </w:p>
        </w:tc>
      </w:tr>
      <w:tr w:rsidR="00AA3F39" w:rsidRPr="004236E9" w:rsidTr="00FE1D82">
        <w:trPr>
          <w:trHeight w:val="285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8 667,5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9 000,7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8 187,5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8 496,5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504,2</w:t>
            </w:r>
          </w:p>
        </w:tc>
      </w:tr>
      <w:tr w:rsidR="00AA3F39" w:rsidRPr="004236E9" w:rsidTr="00FE1D82">
        <w:trPr>
          <w:trHeight w:val="285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5 983,3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7 913,3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2 595,0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2 805,0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3 188,0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4 928,0</w:t>
            </w:r>
          </w:p>
        </w:tc>
      </w:tr>
      <w:tr w:rsidR="00AA3F39" w:rsidRPr="004236E9" w:rsidTr="00FE1D82">
        <w:trPr>
          <w:trHeight w:val="285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1 424,2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65,8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1 399,4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AA3F39" w:rsidRPr="004236E9" w:rsidTr="00FE1D82">
        <w:trPr>
          <w:trHeight w:val="285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335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8 039,3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5 961,0</w:t>
            </w:r>
          </w:p>
        </w:tc>
      </w:tr>
      <w:tr w:rsidR="00AA3F39" w:rsidRPr="004236E9" w:rsidTr="00FE1D82">
        <w:trPr>
          <w:trHeight w:val="6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819,0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880,0</w:t>
            </w:r>
          </w:p>
        </w:tc>
      </w:tr>
      <w:tr w:rsidR="00AA3F39" w:rsidRPr="004236E9" w:rsidTr="00FE1D82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7 220,3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5 081,0</w:t>
            </w:r>
          </w:p>
        </w:tc>
      </w:tr>
    </w:tbl>
    <w:p w:rsidR="00AA3F39" w:rsidRPr="004236E9" w:rsidRDefault="00AA3F39" w:rsidP="00AA3F39">
      <w:pPr>
        <w:ind w:right="-1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6605"/>
        <w:gridCol w:w="959"/>
        <w:gridCol w:w="636"/>
        <w:gridCol w:w="1371"/>
      </w:tblGrid>
      <w:tr w:rsidR="00AA3F39" w:rsidRPr="004236E9" w:rsidTr="00FE1D82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Приложение № 6</w:t>
            </w:r>
          </w:p>
        </w:tc>
      </w:tr>
      <w:tr w:rsidR="00AA3F39" w:rsidRPr="004236E9" w:rsidTr="00FE1D82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 решению Тужинской районной Думы</w:t>
            </w:r>
          </w:p>
        </w:tc>
      </w:tr>
      <w:tr w:rsidR="00AA3F39" w:rsidRPr="004236E9" w:rsidTr="00FE1D82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от  07.05.2015   № 57/367                                                                                                                        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Приложение № 10</w:t>
            </w:r>
          </w:p>
        </w:tc>
      </w:tr>
      <w:tr w:rsidR="00AA3F39" w:rsidRPr="004236E9" w:rsidTr="00FE1D82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 решению районной Думы</w:t>
            </w:r>
          </w:p>
        </w:tc>
      </w:tr>
      <w:tr w:rsidR="00AA3F39" w:rsidRPr="004236E9" w:rsidTr="00FE1D82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от  12.12.2014  № 49/333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бюджетов </w:t>
            </w:r>
          </w:p>
        </w:tc>
      </w:tr>
      <w:tr w:rsidR="00AA3F39" w:rsidRPr="004236E9" w:rsidTr="00FE1D82">
        <w:trPr>
          <w:trHeight w:val="3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AA3F39" w:rsidRPr="004236E9" w:rsidTr="00FE1D82">
        <w:trPr>
          <w:trHeight w:val="165"/>
        </w:trPr>
        <w:tc>
          <w:tcPr>
            <w:tcW w:w="4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2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387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 Вид рас-хода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Сумма   (тыс.рублей)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141 639,8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67 958,3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14 466,2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3 922,9</w:t>
            </w:r>
          </w:p>
        </w:tc>
      </w:tr>
      <w:tr w:rsidR="00AA3F39" w:rsidRPr="004236E9" w:rsidTr="00FE1D82">
        <w:trPr>
          <w:trHeight w:val="293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2 046,5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1 767,8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108,6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6 769,5</w:t>
            </w:r>
          </w:p>
        </w:tc>
      </w:tr>
      <w:tr w:rsidR="00AA3F39" w:rsidRPr="004236E9" w:rsidTr="00FE1D82">
        <w:trPr>
          <w:trHeight w:val="56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1 689,3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4 774,8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305,4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2 538,5</w:t>
            </w:r>
          </w:p>
        </w:tc>
      </w:tr>
      <w:tr w:rsidR="00AA3F39" w:rsidRPr="004236E9" w:rsidTr="00FE1D82">
        <w:trPr>
          <w:trHeight w:val="35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1 629,8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585,9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322,8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1 235,3</w:t>
            </w:r>
          </w:p>
        </w:tc>
      </w:tr>
      <w:tr w:rsidR="00AA3F39" w:rsidRPr="004236E9" w:rsidTr="00FE1D82">
        <w:trPr>
          <w:trHeight w:val="57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1 135,1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6 121,1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6 121,1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137,9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0100413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0100413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0100415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26,6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0100415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26,6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Аттестация рабочих мест муниципальных учреждений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0100436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0100436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4 849,0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4 849,0</w:t>
            </w:r>
          </w:p>
        </w:tc>
      </w:tr>
      <w:tr w:rsidR="00AA3F39" w:rsidRPr="004236E9" w:rsidTr="00FE1D82">
        <w:trPr>
          <w:trHeight w:val="75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4 797,0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489,2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0101506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489,2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0101506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489,2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4236E9">
              <w:rPr>
                <w:color w:val="000000"/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12 363,0</w:t>
            </w:r>
          </w:p>
        </w:tc>
      </w:tr>
      <w:tr w:rsidR="00AA3F39" w:rsidRPr="004236E9" w:rsidTr="00FE1D82">
        <w:trPr>
          <w:trHeight w:val="102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4236E9">
              <w:rPr>
                <w:color w:val="000000"/>
                <w:sz w:val="20"/>
                <w:szCs w:val="20"/>
              </w:rPr>
              <w:t>чного вознаграждения, причитающегося приемным родителям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2 017,0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2 017,0</w:t>
            </w:r>
          </w:p>
        </w:tc>
      </w:tr>
      <w:tr w:rsidR="00AA3F39" w:rsidRPr="004236E9" w:rsidTr="00FE1D82">
        <w:trPr>
          <w:trHeight w:val="153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7 369,0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55,7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7 313,3</w:t>
            </w:r>
          </w:p>
        </w:tc>
      </w:tr>
      <w:tr w:rsidR="00AA3F39" w:rsidRPr="004236E9" w:rsidTr="00FE1D82">
        <w:trPr>
          <w:trHeight w:val="102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730,0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14,5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715,5</w:t>
            </w:r>
          </w:p>
        </w:tc>
      </w:tr>
      <w:tr w:rsidR="00AA3F39" w:rsidRPr="004236E9" w:rsidTr="00FE1D82">
        <w:trPr>
          <w:trHeight w:val="136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2 247,0</w:t>
            </w:r>
          </w:p>
        </w:tc>
      </w:tr>
      <w:tr w:rsidR="00AA3F39" w:rsidRPr="004236E9" w:rsidTr="00FE1D82">
        <w:trPr>
          <w:trHeight w:val="7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2 112,0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0101700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29 026,1</w:t>
            </w:r>
          </w:p>
        </w:tc>
      </w:tr>
      <w:tr w:rsidR="00AA3F39" w:rsidRPr="004236E9" w:rsidTr="00FE1D82">
        <w:trPr>
          <w:trHeight w:val="594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25 151,0</w:t>
            </w:r>
          </w:p>
        </w:tc>
      </w:tr>
      <w:tr w:rsidR="00AA3F39" w:rsidRPr="004236E9" w:rsidTr="00FE1D82">
        <w:trPr>
          <w:trHeight w:val="618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24 624,8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526,2</w:t>
            </w:r>
          </w:p>
        </w:tc>
      </w:tr>
      <w:tr w:rsidR="00AA3F39" w:rsidRPr="004236E9" w:rsidTr="00FE1D82">
        <w:trPr>
          <w:trHeight w:val="30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3 875,1</w:t>
            </w:r>
          </w:p>
        </w:tc>
      </w:tr>
      <w:tr w:rsidR="00AA3F39" w:rsidRPr="004236E9" w:rsidTr="00FE1D82">
        <w:trPr>
          <w:trHeight w:val="541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3 760,4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114,7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0105097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505,8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0105097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505,8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16 154,8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8 804,8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8 093,3</w:t>
            </w:r>
          </w:p>
        </w:tc>
      </w:tr>
      <w:tr w:rsidR="00AA3F39" w:rsidRPr="004236E9" w:rsidTr="00FE1D82">
        <w:trPr>
          <w:trHeight w:val="221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6 513,7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1 545,9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0200108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711,5</w:t>
            </w:r>
          </w:p>
        </w:tc>
      </w:tr>
      <w:tr w:rsidR="00AA3F39" w:rsidRPr="004236E9" w:rsidTr="00FE1D82">
        <w:trPr>
          <w:trHeight w:val="7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0200108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711,5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0200222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AA3F39" w:rsidRPr="004236E9" w:rsidTr="00FE1D82">
        <w:trPr>
          <w:trHeight w:val="453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0200222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0200800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466,5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Пенсия за выслугу лет государстве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4236E9">
              <w:rPr>
                <w:color w:val="000000"/>
                <w:sz w:val="20"/>
                <w:szCs w:val="20"/>
              </w:rPr>
              <w:t>ным и муниципальным гражданским служащим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0200804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466,5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0200804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466,5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5 547,4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0201403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5 547,4</w:t>
            </w:r>
          </w:p>
        </w:tc>
      </w:tr>
      <w:tr w:rsidR="00AA3F39" w:rsidRPr="004236E9" w:rsidTr="00FE1D82">
        <w:trPr>
          <w:trHeight w:val="618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0201403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5 547,4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1 067,8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502,0</w:t>
            </w:r>
          </w:p>
        </w:tc>
      </w:tr>
      <w:tr w:rsidR="00AA3F39" w:rsidRPr="004236E9" w:rsidTr="00FE1D82">
        <w:trPr>
          <w:trHeight w:val="389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498,2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AA3F39" w:rsidRPr="004236E9" w:rsidTr="00FE1D82">
        <w:trPr>
          <w:trHeight w:val="102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A3F39" w:rsidRPr="004236E9" w:rsidTr="00FE1D82">
        <w:trPr>
          <w:trHeight w:val="501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243,0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315,0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294,5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14 796,3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8 631,2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1 105,0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1 105,0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1 499,2</w:t>
            </w:r>
          </w:p>
        </w:tc>
      </w:tr>
      <w:tr w:rsidR="00AA3F39" w:rsidRPr="004236E9" w:rsidTr="00FE1D82">
        <w:trPr>
          <w:trHeight w:val="56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1 485,3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13,9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3 548,5</w:t>
            </w:r>
          </w:p>
        </w:tc>
      </w:tr>
      <w:tr w:rsidR="00AA3F39" w:rsidRPr="004236E9" w:rsidTr="00FE1D82">
        <w:trPr>
          <w:trHeight w:val="7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2 227,2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1 284,5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Музеи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489,6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489,6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1 988,9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1 988,9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0300300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0300300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309,4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0301400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5 621,0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5 621,0</w:t>
            </w:r>
          </w:p>
        </w:tc>
      </w:tr>
      <w:tr w:rsidR="00AA3F39" w:rsidRPr="004236E9" w:rsidTr="00FE1D82">
        <w:trPr>
          <w:trHeight w:val="49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3 039,0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2 582,0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0301600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229,0</w:t>
            </w:r>
          </w:p>
        </w:tc>
      </w:tr>
      <w:tr w:rsidR="00AA3F39" w:rsidRPr="004236E9" w:rsidTr="00FE1D82">
        <w:trPr>
          <w:trHeight w:val="127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229,0</w:t>
            </w:r>
          </w:p>
        </w:tc>
      </w:tr>
      <w:tr w:rsidR="00AA3F39" w:rsidRPr="004236E9" w:rsidTr="00FE1D82">
        <w:trPr>
          <w:trHeight w:val="19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117,0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AA3F39" w:rsidRPr="004236E9" w:rsidTr="00FE1D82">
        <w:trPr>
          <w:trHeight w:val="101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0305144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0305144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AA3F39" w:rsidRPr="004236E9" w:rsidTr="00FE1D82">
        <w:trPr>
          <w:trHeight w:val="55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834,3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463,7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0400222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463,7</w:t>
            </w:r>
          </w:p>
        </w:tc>
      </w:tr>
      <w:tr w:rsidR="00AA3F39" w:rsidRPr="004236E9" w:rsidTr="00FE1D82">
        <w:trPr>
          <w:trHeight w:val="231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0400403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356,5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0400403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107,2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0400700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0400703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0400703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102,9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0400703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0401400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0401403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AA3F39" w:rsidRPr="004236E9" w:rsidTr="00FE1D82">
        <w:trPr>
          <w:trHeight w:val="54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0401403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11 090,1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0500600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553,6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Обслуживание государственного долга Российской Федерации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0500600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553,6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5 081,0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0501410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5 081,0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0501410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5 081,0</w:t>
            </w:r>
          </w:p>
        </w:tc>
      </w:tr>
      <w:tr w:rsidR="00AA3F39" w:rsidRPr="004236E9" w:rsidTr="00FE1D82">
        <w:trPr>
          <w:trHeight w:val="8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4 180,3</w:t>
            </w:r>
          </w:p>
        </w:tc>
      </w:tr>
      <w:tr w:rsidR="00AA3F39" w:rsidRPr="004236E9" w:rsidTr="00FE1D82">
        <w:trPr>
          <w:trHeight w:val="61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0501517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4 180,3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0501517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4 180,3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4236E9">
              <w:rPr>
                <w:color w:val="000000"/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915,7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0501603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914,0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0501603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914,0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0501605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0501605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0505118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359,5</w:t>
            </w:r>
          </w:p>
        </w:tc>
      </w:tr>
      <w:tr w:rsidR="00AA3F39" w:rsidRPr="004236E9" w:rsidTr="00FE1D82">
        <w:trPr>
          <w:trHeight w:val="28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0505118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359,5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5 811,4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0601511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0601511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3 183,0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3 120,0</w:t>
            </w:r>
          </w:p>
        </w:tc>
      </w:tr>
      <w:tr w:rsidR="00AA3F39" w:rsidRPr="004236E9" w:rsidTr="00FE1D82">
        <w:trPr>
          <w:trHeight w:val="593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1 265,0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199,0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1 656,0</w:t>
            </w:r>
          </w:p>
        </w:tc>
      </w:tr>
      <w:tr w:rsidR="00AA3F39" w:rsidRPr="004236E9" w:rsidTr="00FE1D82">
        <w:trPr>
          <w:trHeight w:val="153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4236E9">
              <w:rPr>
                <w:color w:val="000000"/>
                <w:sz w:val="20"/>
                <w:szCs w:val="20"/>
              </w:rPr>
              <w:t>бласти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AA3F39" w:rsidRPr="004236E9" w:rsidTr="00FE1D82">
        <w:trPr>
          <w:trHeight w:val="102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Организация проведения мероприятий по предупреждению и ликвидации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0603400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0603400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AA3F39" w:rsidRPr="004236E9" w:rsidTr="00FE1D82">
        <w:trPr>
          <w:trHeight w:val="102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2 009,0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2 009,0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Возмещение части процент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4236E9">
              <w:rPr>
                <w:color w:val="000000"/>
                <w:sz w:val="20"/>
                <w:szCs w:val="20"/>
              </w:rPr>
              <w:t>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176,0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176,0</w:t>
            </w:r>
          </w:p>
        </w:tc>
      </w:tr>
      <w:tr w:rsidR="00AA3F39" w:rsidRPr="004236E9" w:rsidTr="00FE1D82">
        <w:trPr>
          <w:trHeight w:val="102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122,0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122,0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274,0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0700400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274,0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0700405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274,0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0700405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274,0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84,7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0800200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0800204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0800204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0801600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AA3F39" w:rsidRPr="004236E9" w:rsidTr="00FE1D82">
        <w:trPr>
          <w:trHeight w:val="194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0801601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0801601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Тужинского муниципального района "Управление муниципальным имуществом"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0900000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0900400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215,0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0900402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215,0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0900402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215,0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13 919,2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1000400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3 156,9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1000430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3 156,9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1000431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1000431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1000432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2 276,4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1000432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2 276,4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1001500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10 762,3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1001508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10 762,3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1001508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10 762,3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1100400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1100435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1100435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1200400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1200414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1200414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1 630,2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1300400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237,0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1300411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37,0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1300411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37,0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Тужа-Арена-Спорт, реконструкция стадиона, пгт Тужа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1300412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1300412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1300412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1301500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1 362,4</w:t>
            </w:r>
          </w:p>
        </w:tc>
      </w:tr>
      <w:tr w:rsidR="00AA3F39" w:rsidRPr="004236E9" w:rsidTr="00FE1D82">
        <w:trPr>
          <w:trHeight w:val="63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1301517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1 362,4</w:t>
            </w:r>
          </w:p>
        </w:tc>
      </w:tr>
      <w:tr w:rsidR="00AA3F39" w:rsidRPr="004236E9" w:rsidTr="00FE1D82">
        <w:trPr>
          <w:trHeight w:val="373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1301517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1 362,4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 выполнении государственных полномочий Кировской области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1301600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AA3F39" w:rsidRPr="004236E9" w:rsidTr="00FE1D82">
        <w:trPr>
          <w:trHeight w:val="85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Присвоение спортивных разрядов и квалификационных категорий спортивных судей, предусмотренных частью 2 статьи 7.1 Закона Кировской области "О физической культуре и спорте в Кировской области"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1301615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1301615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1400400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1400420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1400420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1 468,3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1500400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540,0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1500420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540,0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Ремонт котельных установок в образовательных учреждениях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1500421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540,0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1500421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540,0</w:t>
            </w:r>
          </w:p>
        </w:tc>
      </w:tr>
      <w:tr w:rsidR="00AA3F39" w:rsidRPr="004236E9" w:rsidTr="00FE1D82">
        <w:trPr>
          <w:trHeight w:val="64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органов местного самоуправления по вопросам местного значения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1501500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928,3</w:t>
            </w:r>
          </w:p>
        </w:tc>
      </w:tr>
      <w:tr w:rsidR="00AA3F39" w:rsidRPr="004236E9" w:rsidTr="00FE1D82">
        <w:trPr>
          <w:trHeight w:val="102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Реализация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приобретение технологического оборудования, выполнение проектных работ)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1501525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928,3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1501525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928,3</w:t>
            </w:r>
          </w:p>
        </w:tc>
      </w:tr>
      <w:tr w:rsidR="00AA3F39" w:rsidRPr="004236E9" w:rsidTr="00FE1D82">
        <w:trPr>
          <w:trHeight w:val="54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адресная программа "Переселение граждан Тужинского района из аварийного жилищного фонда на 2013-2017 годы"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1700000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5 838,2</w:t>
            </w:r>
          </w:p>
        </w:tc>
      </w:tr>
      <w:tr w:rsidR="00AA3F39" w:rsidRPr="004236E9" w:rsidTr="00FE1D82">
        <w:trPr>
          <w:trHeight w:val="765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1709500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4 571,1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1709502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4 571,1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1709502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1 104,5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1709502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3 466,6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1709600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1 267,1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1709602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1 267,0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1709602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359,4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1709602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907,7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1 478,8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5200100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867,8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5200101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476,4</w:t>
            </w:r>
          </w:p>
        </w:tc>
      </w:tr>
      <w:tr w:rsidR="00AA3F39" w:rsidRPr="004236E9" w:rsidTr="00FE1D82">
        <w:trPr>
          <w:trHeight w:val="44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5200101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476,4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124,2</w:t>
            </w:r>
          </w:p>
        </w:tc>
      </w:tr>
      <w:tr w:rsidR="00AA3F39" w:rsidRPr="004236E9" w:rsidTr="00FE1D82">
        <w:trPr>
          <w:trHeight w:val="43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5200107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267,2</w:t>
            </w:r>
          </w:p>
        </w:tc>
      </w:tr>
      <w:tr w:rsidR="00AA3F39" w:rsidRPr="004236E9" w:rsidTr="00FE1D82">
        <w:trPr>
          <w:trHeight w:val="523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4236E9">
              <w:rPr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5200107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267,2</w:t>
            </w:r>
          </w:p>
        </w:tc>
      </w:tr>
      <w:tr w:rsidR="00AA3F39" w:rsidRPr="004236E9" w:rsidTr="00FE1D82">
        <w:trPr>
          <w:trHeight w:val="30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Выравнивание бюджетной обеспеченности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5201400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611,0</w:t>
            </w:r>
          </w:p>
        </w:tc>
      </w:tr>
      <w:tr w:rsidR="00AA3F39" w:rsidRPr="004236E9" w:rsidTr="00FE1D82">
        <w:trPr>
          <w:trHeight w:val="510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5201403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611,0</w:t>
            </w:r>
          </w:p>
        </w:tc>
      </w:tr>
      <w:tr w:rsidR="00AA3F39" w:rsidRPr="004236E9" w:rsidTr="00FE1D82">
        <w:trPr>
          <w:trHeight w:val="41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5201403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611,0</w:t>
            </w:r>
          </w:p>
        </w:tc>
      </w:tr>
    </w:tbl>
    <w:p w:rsidR="00AA3F39" w:rsidRPr="004236E9" w:rsidRDefault="00AA3F39" w:rsidP="00AA3F39">
      <w:pPr>
        <w:ind w:right="-1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5858"/>
        <w:gridCol w:w="916"/>
        <w:gridCol w:w="607"/>
        <w:gridCol w:w="1030"/>
        <w:gridCol w:w="1160"/>
      </w:tblGrid>
      <w:tr w:rsidR="00AA3F39" w:rsidRPr="004236E9" w:rsidTr="00FE1D82">
        <w:trPr>
          <w:trHeight w:val="1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Приложение № 7</w:t>
            </w:r>
          </w:p>
        </w:tc>
      </w:tr>
      <w:tr w:rsidR="00AA3F39" w:rsidRPr="004236E9" w:rsidTr="00FE1D82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 решению Тужинской районной Думы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от  07.05.2015   №  57/367                      </w:t>
            </w:r>
          </w:p>
        </w:tc>
      </w:tr>
      <w:tr w:rsidR="00AA3F39" w:rsidRPr="004236E9" w:rsidTr="00FE1D82">
        <w:trPr>
          <w:trHeight w:val="80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Приложение № 11</w:t>
            </w:r>
          </w:p>
        </w:tc>
      </w:tr>
      <w:tr w:rsidR="00AA3F39" w:rsidRPr="004236E9" w:rsidTr="00FE1D82">
        <w:trPr>
          <w:trHeight w:val="80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 решению районной Думы</w:t>
            </w:r>
          </w:p>
        </w:tc>
      </w:tr>
      <w:tr w:rsidR="00AA3F39" w:rsidRPr="004236E9" w:rsidTr="00FE1D82">
        <w:trPr>
          <w:trHeight w:val="80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от 12.12.2014   № 49/333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16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AA3F39" w:rsidRPr="004236E9" w:rsidTr="00FE1D82">
        <w:trPr>
          <w:trHeight w:val="3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 xml:space="preserve">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бюджетов </w:t>
            </w:r>
          </w:p>
        </w:tc>
      </w:tr>
      <w:tr w:rsidR="00AA3F39" w:rsidRPr="004236E9" w:rsidTr="00FE1D82">
        <w:trPr>
          <w:trHeight w:val="4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на 2016 год и на 2017 год</w:t>
            </w:r>
          </w:p>
        </w:tc>
      </w:tr>
      <w:tr w:rsidR="00AA3F39" w:rsidRPr="004236E9" w:rsidTr="00FE1D82">
        <w:trPr>
          <w:trHeight w:val="360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(тыс.рублей)</w:t>
            </w:r>
          </w:p>
        </w:tc>
      </w:tr>
      <w:tr w:rsidR="00AA3F39" w:rsidRPr="004236E9" w:rsidTr="00FE1D82">
        <w:trPr>
          <w:trHeight w:val="345"/>
        </w:trPr>
        <w:tc>
          <w:tcPr>
            <w:tcW w:w="3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 Вид рас-хода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Плановый период</w:t>
            </w:r>
          </w:p>
        </w:tc>
      </w:tr>
      <w:tr w:rsidR="00AA3F39" w:rsidRPr="004236E9" w:rsidTr="00FE1D82">
        <w:trPr>
          <w:trHeight w:val="525"/>
        </w:trPr>
        <w:tc>
          <w:tcPr>
            <w:tcW w:w="3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2017 год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117 545,4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121 399,0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54 113,0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58 504,5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12 957,4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11 818,8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3 574,7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3 080,3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1 862,3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1 694,7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1 634,0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1 307,2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78,4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5 918,8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5 554,1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1 580,6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1 424,7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4 035,0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3 826,2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303,2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2 360,4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2 179,8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1 499,4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1 364,5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508,7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463,0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352,3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352,3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Обеспечение деятельности учреждений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1 103,5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1 004,6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1 044,3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950,3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50,3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6 236,6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6 477,1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6 236,6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6 477,1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0101400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3 749,9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4 953,7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3 749,9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4 953,7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3 703,0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4 903,0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50,7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4236E9">
              <w:rPr>
                <w:color w:val="000000"/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5 303,0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7 214,0</w:t>
            </w:r>
          </w:p>
        </w:tc>
      </w:tr>
      <w:tr w:rsidR="00AA3F39" w:rsidRPr="004236E9" w:rsidTr="00FE1D82">
        <w:trPr>
          <w:trHeight w:val="96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4236E9">
              <w:rPr>
                <w:color w:val="000000"/>
                <w:sz w:val="20"/>
                <w:szCs w:val="20"/>
              </w:rPr>
              <w:t>чного вознаграждения, причитающегося приемным родителям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1 820,0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1 968,0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1 820,0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1 968,0</w:t>
            </w:r>
          </w:p>
        </w:tc>
      </w:tr>
      <w:tr w:rsidR="00AA3F39" w:rsidRPr="004236E9" w:rsidTr="00FE1D82">
        <w:trPr>
          <w:trHeight w:val="144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2 160,0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666,7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2 149,3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AA3F39" w:rsidRPr="004236E9" w:rsidTr="00FE1D82">
        <w:trPr>
          <w:trHeight w:val="16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2 115,0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2 286,0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1 993,0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2 146,0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Иные межбюджетные трансферты из областного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0101700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25 866,1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28 040,9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22 441,0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24 338,0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21 948,5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23 805,6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532,4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3 425,1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3 702,9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3 293,5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3 560,6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142,3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13 631,6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14 279,8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7 880,6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7 178,2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7 226,0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6 589,0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5 974,6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5 448,0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1 218,2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1 107,8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33,2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0200108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654,6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589,2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0200108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654,6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589,2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246,9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222,2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0200222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246,9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222,2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0200222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246,9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222,2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Пенсия за выслугу лет государствен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4236E9">
              <w:rPr>
                <w:color w:val="000000"/>
                <w:sz w:val="20"/>
                <w:szCs w:val="20"/>
              </w:rPr>
              <w:t>ым и муниципальным гражданским служащим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0200804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0200804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0201400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4 337,0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5 654,3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0201403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4 337,0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5 654,3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0201403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4 337,0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5 654,3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966,8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1 044,8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453,0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489,0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485,1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AA3F39" w:rsidRPr="004236E9" w:rsidTr="00FE1D82">
        <w:trPr>
          <w:trHeight w:val="96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244,0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237,1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6,9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311,0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269,5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291,5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12 211,7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12 731,4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7 864,8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7 113,5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1 016,6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914,9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1 016,6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914,9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1 375,6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1 238,0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1 366,5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1 229,8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8,2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3 192,4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2 908,4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2 026,7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1 844,3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1 128,9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1 027,3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Музеи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450,4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405,4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450,4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405,4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1 829,8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1 646,8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0300226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1 829,8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1 646,8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0301400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4 137,0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5 391,0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4 137,0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5 391,0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2 246,0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2 926,0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1 891,0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2 465,0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0301600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223,0</w:t>
            </w:r>
          </w:p>
        </w:tc>
      </w:tr>
      <w:tr w:rsidR="00AA3F39" w:rsidRPr="004236E9" w:rsidTr="00FE1D82">
        <w:trPr>
          <w:trHeight w:val="96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223,0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113,0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0305144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0305144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741,2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402,2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0400222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402,2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0400403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324,4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295,2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0400403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0400700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0400703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0400703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0401400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259,0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0401403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259,0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0401403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259,0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10 054,9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9 060,5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0500600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0500600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0501400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5 081,0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5 081,0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0501410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5 081,0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5 081,0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0501410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5 081,0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5 081,0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0501500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2 139,3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0501517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2 139,3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0501517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2 139,3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4236E9">
              <w:rPr>
                <w:color w:val="000000"/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0501600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820,6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881,7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Расчет и предоставление дотаций бюджетам поселений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0501603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819,0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880,0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0501603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819,0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880,0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0501605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0501605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0505118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364,0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347,8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0505118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364,0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347,8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0508800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0508800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6 099,7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6 017,1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0601500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152,1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0601511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152,1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0601511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152,1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3 426,0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3 332,0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2 817,0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3 044,0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1 128,9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1 220,3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192,1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207,7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1 496,0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1 616,0</w:t>
            </w:r>
          </w:p>
        </w:tc>
      </w:tr>
      <w:tr w:rsidR="00AA3F39" w:rsidRPr="004236E9" w:rsidTr="00FE1D82">
        <w:trPr>
          <w:trHeight w:val="12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 xml:space="preserve"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4236E9">
              <w:rPr>
                <w:color w:val="000000"/>
                <w:sz w:val="20"/>
                <w:szCs w:val="20"/>
              </w:rPr>
              <w:t>бласти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578,0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255,0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578,0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255,0</w:t>
            </w:r>
          </w:p>
        </w:tc>
      </w:tr>
      <w:tr w:rsidR="00AA3F39" w:rsidRPr="004236E9" w:rsidTr="00FE1D82">
        <w:trPr>
          <w:trHeight w:val="96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Организация проведения мероприятий по предупреждению и ликвидации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33,0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0601616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33,0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0605039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2 009,0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2 009,0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0605039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2 009,0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2 009,0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Возмещение части процент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4236E9">
              <w:rPr>
                <w:color w:val="000000"/>
                <w:sz w:val="20"/>
                <w:szCs w:val="20"/>
              </w:rPr>
              <w:t>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176,0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176,0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0605048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122,0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0605048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122,0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0605055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0700400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315,0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0700405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315,0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0700405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315,0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78,7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0800200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0800204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0800204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0801600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AA3F39" w:rsidRPr="004236E9" w:rsidTr="00FE1D82">
        <w:trPr>
          <w:trHeight w:val="24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0801601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0801601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0900000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242,0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0900400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242,0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0900402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242,0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0900402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242,0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16 916,2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17 409,8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1000400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2 745,2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2 558,8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1000430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2 745,2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2 558,8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1000431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880,5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1000431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880,5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1000432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1 864,7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1 678,3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1000432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1 864,7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1 678,3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1001500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14 171,0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14 851,0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1001508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14 171,0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14 851,0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1001508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14 171,0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14 851,0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1100000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1100400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1100435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1100435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1200400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73,5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1200414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73,5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1200414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73,5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1 424,2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65,8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1300400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1300411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1300411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 выполнении государственных полномочий Кировской области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1301600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1301500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1 362,4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1301517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1 362,4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1301517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1 362,4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Присвоение спортивных разрядов и квалификационных категорий спортивных судей, предусмотренных частью 2 статьи 7.1 Закона Кировской области "О физической культуре и спорте в Кировской области"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1301615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AA3F39" w:rsidRPr="004236E9" w:rsidTr="00FE1D82">
        <w:trPr>
          <w:trHeight w:val="285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1301615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1500400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1500420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Ремонт котельных установок в образовательных учреждениях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1500421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1500421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1600400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1600420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1600420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1 281,0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36E9">
              <w:rPr>
                <w:b/>
                <w:bCs/>
                <w:color w:val="000000"/>
                <w:sz w:val="20"/>
                <w:szCs w:val="20"/>
              </w:rPr>
              <w:t>1 334,7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5200100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789,6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710,7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5200101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433,5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390,1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5200101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433,5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390,1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101,8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90,8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81,8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5200107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218,8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5200107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218,8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5201400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624,0</w:t>
            </w:r>
          </w:p>
        </w:tc>
      </w:tr>
      <w:tr w:rsidR="00AA3F39" w:rsidRPr="004236E9" w:rsidTr="00FE1D82">
        <w:trPr>
          <w:trHeight w:val="48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5201403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624,0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5201403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624,0</w:t>
            </w:r>
          </w:p>
        </w:tc>
      </w:tr>
      <w:tr w:rsidR="00AA3F39" w:rsidRPr="004236E9" w:rsidTr="00FE1D82">
        <w:trPr>
          <w:trHeight w:val="72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5205120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300"/>
        </w:trPr>
        <w:tc>
          <w:tcPr>
            <w:tcW w:w="3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5205120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right"/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AA3F39" w:rsidRPr="004236E9" w:rsidRDefault="00AA3F39" w:rsidP="00AA3F39">
      <w:pPr>
        <w:ind w:right="-1"/>
        <w:rPr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3403"/>
        <w:gridCol w:w="1520"/>
        <w:gridCol w:w="731"/>
        <w:gridCol w:w="923"/>
        <w:gridCol w:w="115"/>
        <w:gridCol w:w="850"/>
        <w:gridCol w:w="821"/>
        <w:gridCol w:w="1208"/>
      </w:tblGrid>
      <w:tr w:rsidR="00AA3F39" w:rsidRPr="004236E9" w:rsidTr="00FE1D82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Приложение № 8</w:t>
            </w:r>
          </w:p>
        </w:tc>
      </w:tr>
      <w:tr w:rsidR="00AA3F39" w:rsidRPr="004236E9" w:rsidTr="00FE1D82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4236E9">
              <w:rPr>
                <w:sz w:val="20"/>
                <w:szCs w:val="20"/>
              </w:rPr>
              <w:t xml:space="preserve"> от  07.05.2015  №  57/367          </w:t>
            </w:r>
          </w:p>
        </w:tc>
      </w:tr>
      <w:tr w:rsidR="00AA3F39" w:rsidRPr="004236E9" w:rsidTr="00FE1D82">
        <w:trPr>
          <w:trHeight w:val="300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121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Приложение №12</w:t>
            </w:r>
          </w:p>
        </w:tc>
      </w:tr>
      <w:tr w:rsidR="00AA3F39" w:rsidRPr="004236E9" w:rsidTr="00FE1D82">
        <w:trPr>
          <w:trHeight w:val="315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 решению районной Думы</w:t>
            </w:r>
          </w:p>
        </w:tc>
      </w:tr>
      <w:tr w:rsidR="00AA3F39" w:rsidRPr="004236E9" w:rsidTr="00FE1D82">
        <w:trPr>
          <w:trHeight w:val="315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от 12.12.2014 № 49/333</w:t>
            </w:r>
          </w:p>
        </w:tc>
      </w:tr>
      <w:tr w:rsidR="00AA3F39" w:rsidRPr="004236E9" w:rsidTr="00FE1D82">
        <w:trPr>
          <w:trHeight w:val="80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80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ВЕДОМСТВЕННАЯ СТРУКТУРА</w:t>
            </w:r>
          </w:p>
        </w:tc>
      </w:tr>
      <w:tr w:rsidR="00AA3F39" w:rsidRPr="004236E9" w:rsidTr="00FE1D82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расходов бюджета муниципального района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AA3F39" w:rsidRPr="004236E9" w:rsidTr="00FE1D82">
        <w:trPr>
          <w:trHeight w:val="390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908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A73EF5" w:rsidRDefault="00AA3F39" w:rsidP="00FE1D82">
            <w:pPr>
              <w:jc w:val="center"/>
              <w:rPr>
                <w:sz w:val="18"/>
                <w:szCs w:val="18"/>
              </w:rPr>
            </w:pPr>
            <w:r w:rsidRPr="00A73EF5">
              <w:rPr>
                <w:sz w:val="18"/>
                <w:szCs w:val="18"/>
              </w:rPr>
              <w:t>Раздел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A73EF5" w:rsidRDefault="00AA3F39" w:rsidP="00FE1D82">
            <w:pPr>
              <w:jc w:val="center"/>
              <w:rPr>
                <w:sz w:val="18"/>
                <w:szCs w:val="18"/>
              </w:rPr>
            </w:pPr>
            <w:r w:rsidRPr="00A73EF5">
              <w:rPr>
                <w:sz w:val="18"/>
                <w:szCs w:val="18"/>
              </w:rPr>
              <w:t>Подраздел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A73EF5" w:rsidRDefault="00AA3F39" w:rsidP="00FE1D82">
            <w:pPr>
              <w:jc w:val="center"/>
              <w:rPr>
                <w:sz w:val="18"/>
                <w:szCs w:val="18"/>
              </w:rPr>
            </w:pPr>
            <w:r w:rsidRPr="00A73EF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A73EF5" w:rsidRDefault="00AA3F39" w:rsidP="00FE1D82">
            <w:pPr>
              <w:jc w:val="center"/>
              <w:rPr>
                <w:sz w:val="18"/>
                <w:szCs w:val="18"/>
              </w:rPr>
            </w:pPr>
            <w:r w:rsidRPr="00A73EF5">
              <w:rPr>
                <w:sz w:val="18"/>
                <w:szCs w:val="18"/>
              </w:rPr>
              <w:t>Вид расхода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A73EF5" w:rsidRDefault="00AA3F39" w:rsidP="00FE1D82">
            <w:pPr>
              <w:jc w:val="center"/>
              <w:rPr>
                <w:sz w:val="18"/>
                <w:szCs w:val="18"/>
              </w:rPr>
            </w:pPr>
            <w:r w:rsidRPr="00A73EF5">
              <w:rPr>
                <w:sz w:val="18"/>
                <w:szCs w:val="18"/>
              </w:rPr>
              <w:t>Сумма (тыс.рублей)</w:t>
            </w:r>
          </w:p>
        </w:tc>
      </w:tr>
      <w:tr w:rsidR="00AA3F39" w:rsidRPr="004236E9" w:rsidTr="00FE1D82">
        <w:trPr>
          <w:trHeight w:val="31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141 639,8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1 478,8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1 478,8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828,4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828,4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476,4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476,4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476,4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352,0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352,0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352,0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186,2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186,2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124,2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124,2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99,8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62,0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62,0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236E9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62,0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464,2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464,2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267,2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267,2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267,2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197,0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197,0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197,0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17 396,0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16 589,0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16 402,6</w:t>
            </w:r>
          </w:p>
        </w:tc>
      </w:tr>
      <w:tr w:rsidR="00AA3F39" w:rsidRPr="004236E9" w:rsidTr="00FE1D82">
        <w:trPr>
          <w:trHeight w:val="134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16 398,6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3 174,0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3 174,0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246,0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2 797,7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130,3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lastRenderedPageBreak/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2 557,0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2 557,0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47,9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Аттестация рабочих мест муниципальных учреждений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0100436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47,9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0100436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47,9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182,0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182,0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182,0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10 437,7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10 437,7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10 169,2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268,5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 xml:space="preserve">Молодежная политика и </w:t>
            </w:r>
            <w:r w:rsidRPr="004236E9">
              <w:rPr>
                <w:b/>
                <w:bCs/>
                <w:sz w:val="20"/>
                <w:szCs w:val="20"/>
              </w:rPr>
              <w:lastRenderedPageBreak/>
              <w:t>оздоровление детей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lastRenderedPageBreak/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186,4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lastRenderedPageBreak/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186,4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8,2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0100413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8,2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0100413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8,2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0101500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155,5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0101506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155,5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0101506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155,5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807,0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807,0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807,0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4236E9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807,0</w:t>
            </w:r>
          </w:p>
        </w:tc>
      </w:tr>
      <w:tr w:rsidR="00AA3F39" w:rsidRPr="004236E9" w:rsidTr="00FE1D82">
        <w:trPr>
          <w:trHeight w:val="178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807,0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lastRenderedPageBreak/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44 387,1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618,9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618,9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618,9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359,9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359,9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350,3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9,6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259,0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259,0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259,0</w:t>
            </w:r>
          </w:p>
        </w:tc>
      </w:tr>
      <w:tr w:rsidR="00AA3F39" w:rsidRPr="004236E9" w:rsidTr="00FE1D82">
        <w:trPr>
          <w:trHeight w:val="34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39 701,2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11 696,5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11 593,6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3 922,9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3 922,9</w:t>
            </w:r>
          </w:p>
        </w:tc>
      </w:tr>
      <w:tr w:rsidR="00AA3F39" w:rsidRPr="004236E9" w:rsidTr="00FE1D82">
        <w:trPr>
          <w:trHeight w:val="276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2 046,5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1 767,8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108,6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2 246,2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2 246,2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37,4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Аттестация рабочих мест в муниципальных учреждениях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0100436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37,4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0100436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37,4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1 512,0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1 512,0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1 512,0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3 875,1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3 875,1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3 760,4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114,7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102,9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0400700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102,9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102,9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102,9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25 561,2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24 973,1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6 134,0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3 595,5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1 443,3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1 977,1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175,1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2 538,5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1 629,8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585,9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322,8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1 277,4</w:t>
            </w:r>
          </w:p>
        </w:tc>
      </w:tr>
      <w:tr w:rsidR="00AA3F39" w:rsidRPr="004236E9" w:rsidTr="00FE1D82">
        <w:trPr>
          <w:trHeight w:val="30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1 277,4</w:t>
            </w:r>
          </w:p>
        </w:tc>
      </w:tr>
      <w:tr w:rsidR="00AA3F39" w:rsidRPr="004236E9" w:rsidTr="00FE1D82">
        <w:trPr>
          <w:trHeight w:val="30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26,6</w:t>
            </w:r>
          </w:p>
        </w:tc>
      </w:tr>
      <w:tr w:rsidR="00AA3F39" w:rsidRPr="004236E9" w:rsidTr="00FE1D82">
        <w:trPr>
          <w:trHeight w:val="54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0100415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26,6</w:t>
            </w:r>
          </w:p>
        </w:tc>
      </w:tr>
      <w:tr w:rsidR="00AA3F39" w:rsidRPr="004236E9" w:rsidTr="00FE1D82">
        <w:trPr>
          <w:trHeight w:val="30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0100415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26,6</w:t>
            </w:r>
          </w:p>
        </w:tc>
      </w:tr>
      <w:tr w:rsidR="00AA3F39" w:rsidRPr="004236E9" w:rsidTr="00FE1D82">
        <w:trPr>
          <w:trHeight w:val="33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2 316,0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2 316,0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2 264,0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14 713,3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14 713,3</w:t>
            </w:r>
          </w:p>
        </w:tc>
      </w:tr>
      <w:tr w:rsidR="00AA3F39" w:rsidRPr="004236E9" w:rsidTr="00FE1D82">
        <w:trPr>
          <w:trHeight w:val="276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Расходы на выплату персоналу в целях обеспечения выполнения </w:t>
            </w:r>
            <w:r w:rsidRPr="004236E9"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14 455,6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257,7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0105097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505,8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0105097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505,8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42,0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42,0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42,0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42,0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540,0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540,0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1500420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540,0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Ремонт котельных установок в образовательных учреждениях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1500421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540,0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1500421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540,0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8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369,3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369,3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lastRenderedPageBreak/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17,8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17,8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17,8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0100413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17,8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0100413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17,8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0101500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333,7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0101506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333,7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0101506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333,7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2 074,3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2 074,3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1 235,3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1 235,3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1 135,1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95,8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839,0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839,0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839,0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4 067,0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1 320,0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1 320,0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lastRenderedPageBreak/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4236E9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1 320,0</w:t>
            </w:r>
          </w:p>
        </w:tc>
      </w:tr>
      <w:tr w:rsidR="00AA3F39" w:rsidRPr="004236E9" w:rsidTr="00FE1D82">
        <w:trPr>
          <w:trHeight w:val="178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1 320,0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1 312,0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2 747,0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2 747,0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4236E9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2 747,0</w:t>
            </w:r>
          </w:p>
        </w:tc>
      </w:tr>
      <w:tr w:rsidR="00AA3F39" w:rsidRPr="004236E9" w:rsidTr="00FE1D82">
        <w:trPr>
          <w:trHeight w:val="701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</w:r>
            <w:r>
              <w:rPr>
                <w:sz w:val="20"/>
                <w:szCs w:val="20"/>
              </w:rPr>
              <w:t>я</w:t>
            </w:r>
            <w:r w:rsidRPr="004236E9">
              <w:rPr>
                <w:sz w:val="20"/>
                <w:szCs w:val="20"/>
              </w:rPr>
              <w:t>чного вознаграждения, причитающегося приемным родителям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2 017,0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2 017,0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730,0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715,5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14,5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lastRenderedPageBreak/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15 508,9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2 626,9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588,6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588,6</w:t>
            </w:r>
          </w:p>
        </w:tc>
      </w:tr>
      <w:tr w:rsidR="00AA3F39" w:rsidRPr="004236E9" w:rsidTr="00FE1D82">
        <w:trPr>
          <w:trHeight w:val="134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344,6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344,6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330,8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3,3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244,0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244,0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244,0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2 038,3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2 038,3</w:t>
            </w:r>
          </w:p>
        </w:tc>
      </w:tr>
      <w:tr w:rsidR="00AA3F39" w:rsidRPr="004236E9" w:rsidTr="00FE1D82">
        <w:trPr>
          <w:trHeight w:val="276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1 171,3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1 171,3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1 171,3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867,0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867,0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867,0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1 862,0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1 862,0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1 862,0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1 105,0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1 105,0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1 105,0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757,0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757,0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757,0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10 671,0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10 111,1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10 107,9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6 027,0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3 548,5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2 227,2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1 284,5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36,8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Музеи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489,6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489,6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Библиотеки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1 988,9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1 988,9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312,0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2,6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309,4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3 765,0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3 765,0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1 940,0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1 825,0</w:t>
            </w:r>
          </w:p>
        </w:tc>
      </w:tr>
      <w:tr w:rsidR="00AA3F39" w:rsidRPr="004236E9" w:rsidTr="00FE1D82">
        <w:trPr>
          <w:trHeight w:val="37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0305144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3,1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0305144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3,1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559,9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559,9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327,9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327,9</w:t>
            </w:r>
          </w:p>
        </w:tc>
      </w:tr>
      <w:tr w:rsidR="00AA3F39" w:rsidRPr="004236E9" w:rsidTr="00FE1D82">
        <w:trPr>
          <w:trHeight w:val="134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314,0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13,9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232,0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232,0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232,0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349,0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349,0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120,0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4236E9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120,0</w:t>
            </w:r>
          </w:p>
        </w:tc>
      </w:tr>
      <w:tr w:rsidR="00AA3F39" w:rsidRPr="004236E9" w:rsidTr="00FE1D82">
        <w:trPr>
          <w:trHeight w:val="178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120,0</w:t>
            </w:r>
          </w:p>
        </w:tc>
      </w:tr>
      <w:tr w:rsidR="00AA3F39" w:rsidRPr="004236E9" w:rsidTr="00FE1D82">
        <w:trPr>
          <w:trHeight w:val="134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120,0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229,0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229,0</w:t>
            </w:r>
          </w:p>
        </w:tc>
      </w:tr>
      <w:tr w:rsidR="00AA3F39" w:rsidRPr="004236E9" w:rsidTr="00FE1D82">
        <w:trPr>
          <w:trHeight w:val="416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0301612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229,0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0301612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117,0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0301612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112,0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18 638,8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2 247,8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2 244,0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2 244,0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1 335,6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1 335,6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1 227,4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107,7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908,4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908,4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908,4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2,1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2,1</w:t>
            </w:r>
          </w:p>
        </w:tc>
      </w:tr>
      <w:tr w:rsidR="00AA3F39" w:rsidRPr="004236E9" w:rsidTr="00FE1D82">
        <w:trPr>
          <w:trHeight w:val="30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0400700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2,1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2,1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2,1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1,7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1,7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</w:t>
            </w:r>
            <w:r>
              <w:rPr>
                <w:sz w:val="20"/>
                <w:szCs w:val="20"/>
              </w:rPr>
              <w:t>ы</w:t>
            </w:r>
            <w:r w:rsidRPr="004236E9">
              <w:rPr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1,7</w:t>
            </w:r>
          </w:p>
        </w:tc>
      </w:tr>
      <w:tr w:rsidR="00AA3F39" w:rsidRPr="004236E9" w:rsidTr="00FE1D82">
        <w:trPr>
          <w:trHeight w:val="134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0501605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0501605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359,5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359,5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359,5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0505118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359,5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0505118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359,5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5 302,6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4 374,3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адресная программа Тужинского муниципального района "Переселение граждан Тужинского района из аварийного жилищного фонда на 2013-2017 годы"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4 374,3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1709500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3 466,6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1709502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3 466,6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1709502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3 466,6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1709600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1709602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1709602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928,3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928,3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Софинансирование расходных обязательств, возникающих при выполнении органов местного самоуправления по вопросам местного значения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1501500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928,3</w:t>
            </w:r>
          </w:p>
        </w:tc>
      </w:tr>
      <w:tr w:rsidR="00AA3F39" w:rsidRPr="004236E9" w:rsidTr="00FE1D82">
        <w:trPr>
          <w:trHeight w:val="102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Реализация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приобретение технологического оборудования, выполнение проектных работ)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1501525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928,3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1501525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928,3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553,6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553,6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553,6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0500600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553,6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0500600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553,6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10 175,3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914,0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914,0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</w:t>
            </w:r>
            <w:r>
              <w:rPr>
                <w:sz w:val="20"/>
                <w:szCs w:val="20"/>
              </w:rPr>
              <w:t>ы</w:t>
            </w:r>
            <w:r w:rsidRPr="004236E9">
              <w:rPr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914,0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0501603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914,0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0501603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914,0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9 261,3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9 261,3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5 081,0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0501410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5 081,0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0501410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5 081,0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0501500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4 180,3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0501517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4 180,3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0501517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4 180,3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5 811,4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1 464,0</w:t>
            </w:r>
          </w:p>
        </w:tc>
      </w:tr>
      <w:tr w:rsidR="00AA3F39" w:rsidRPr="004236E9" w:rsidTr="00FE1D82">
        <w:trPr>
          <w:trHeight w:val="7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1 464,0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1 464,0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1 464,0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1 464,0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1 265,0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199,0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4 347,4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4 252,0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4 252,0</w:t>
            </w:r>
          </w:p>
        </w:tc>
      </w:tr>
      <w:tr w:rsidR="00AA3F39" w:rsidRPr="004236E9" w:rsidTr="00FE1D82">
        <w:trPr>
          <w:trHeight w:val="418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1 719,0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1 656,0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1 656,0</w:t>
            </w:r>
          </w:p>
        </w:tc>
      </w:tr>
      <w:tr w:rsidR="00AA3F39" w:rsidRPr="004236E9" w:rsidTr="00FE1D82">
        <w:trPr>
          <w:trHeight w:val="127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</w:t>
            </w:r>
            <w:r>
              <w:rPr>
                <w:sz w:val="20"/>
                <w:szCs w:val="20"/>
              </w:rPr>
              <w:t>о</w:t>
            </w:r>
            <w:r w:rsidRPr="004236E9">
              <w:rPr>
                <w:sz w:val="20"/>
                <w:szCs w:val="20"/>
              </w:rPr>
              <w:t>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52,0</w:t>
            </w:r>
          </w:p>
        </w:tc>
      </w:tr>
      <w:tr w:rsidR="00AA3F39" w:rsidRPr="004236E9" w:rsidTr="00FE1D82">
        <w:trPr>
          <w:trHeight w:val="102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75,0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75,0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2 009,0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2 009,0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Возмещение части процент</w:t>
            </w:r>
            <w:r>
              <w:rPr>
                <w:sz w:val="20"/>
                <w:szCs w:val="20"/>
              </w:rPr>
              <w:t>н</w:t>
            </w:r>
            <w:r w:rsidRPr="004236E9">
              <w:rPr>
                <w:sz w:val="20"/>
                <w:szCs w:val="20"/>
              </w:rPr>
              <w:t>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176,0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176,0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122,0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122,0</w:t>
            </w:r>
          </w:p>
        </w:tc>
      </w:tr>
      <w:tr w:rsidR="00AA3F39" w:rsidRPr="004236E9" w:rsidTr="00FE1D82">
        <w:trPr>
          <w:trHeight w:val="276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151,0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151,0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95,4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0601500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90,9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0601511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90,9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rPr>
                <w:i/>
                <w:iCs/>
                <w:sz w:val="20"/>
                <w:szCs w:val="20"/>
              </w:rPr>
            </w:pPr>
            <w:r w:rsidRPr="004236E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0601511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90,9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0603400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0603400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4,5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38 418,8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12 237,5</w:t>
            </w:r>
          </w:p>
        </w:tc>
      </w:tr>
      <w:tr w:rsidR="00AA3F39" w:rsidRPr="004236E9" w:rsidTr="00FE1D82">
        <w:trPr>
          <w:trHeight w:val="276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11 453,7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11 453,7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6 764,7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6 053,2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4 605,2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1 418,1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29,9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711,5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711,5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3 937,0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3 937,0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3 937,0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752,0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502,0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498,2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3,8</w:t>
            </w:r>
          </w:p>
        </w:tc>
      </w:tr>
      <w:tr w:rsidR="00AA3F39" w:rsidRPr="004236E9" w:rsidTr="00FE1D82">
        <w:trPr>
          <w:trHeight w:val="418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250,0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243,0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7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8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783,8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484,1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0200200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268,3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268,3</w:t>
            </w:r>
          </w:p>
        </w:tc>
      </w:tr>
      <w:tr w:rsidR="00AA3F39" w:rsidRPr="004236E9" w:rsidTr="00FE1D82">
        <w:trPr>
          <w:trHeight w:val="418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268,3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199,0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199,0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199,0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16,8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0,8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0,8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84,7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0800200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40,7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0800204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40,7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0800204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40,7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0801600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44,0</w:t>
            </w:r>
          </w:p>
        </w:tc>
      </w:tr>
      <w:tr w:rsidR="00AA3F39" w:rsidRPr="004236E9" w:rsidTr="00FE1D82">
        <w:trPr>
          <w:trHeight w:val="1552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0801601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44,0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0801601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44,0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 имуществом"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215,0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215,0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0900402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215,0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0900402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215,0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687,3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634,3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634,3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0400200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368,7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368,7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356,5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12,2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0401400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265,6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265,6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0401403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265,6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53,0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53,0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53,0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53,0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53,0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13 938,7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1000430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1000431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1000431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13 038,7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13 038,7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2 276,4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1000430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2 276,4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1000432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2 276,4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1000432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2 276,4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1001500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10 762,3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1001508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10 762,3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1001508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10 762,3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19,5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1100435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1100435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1400420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1400420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1 463,9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1 463,9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адресная программа Тужинского муниципального района "Переселение граждан Тужинского района из аварийного жилищного фонда на 2013-2017 годы"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1 463,9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1709500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1 104,5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color w:val="000000"/>
                <w:sz w:val="20"/>
                <w:szCs w:val="20"/>
              </w:rPr>
            </w:pPr>
            <w:r w:rsidRPr="004236E9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1709502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1 104,5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1709502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1 104,5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1409600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359,4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1409602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359,4</w:t>
            </w:r>
          </w:p>
        </w:tc>
      </w:tr>
      <w:tr w:rsidR="00AA3F39" w:rsidRPr="004236E9" w:rsidTr="00FE1D82">
        <w:trPr>
          <w:trHeight w:val="134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1709602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359,4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260,0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260,0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66,7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66,7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66,7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66,7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1200414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66,7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1200414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66,7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8 134,5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466,5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466,5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0200800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466,5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Пенсия за выслугу лет государствен</w:t>
            </w:r>
            <w:r>
              <w:rPr>
                <w:sz w:val="20"/>
                <w:szCs w:val="20"/>
              </w:rPr>
              <w:t>н</w:t>
            </w:r>
            <w:r w:rsidRPr="004236E9">
              <w:rPr>
                <w:sz w:val="20"/>
                <w:szCs w:val="20"/>
              </w:rPr>
              <w:t>ым и муниципальным гражданским служащим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466,5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466,5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299,0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299,0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299,0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299,0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294,5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7 369,0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7 369,0</w:t>
            </w:r>
          </w:p>
        </w:tc>
      </w:tr>
      <w:tr w:rsidR="00AA3F39" w:rsidRPr="004236E9" w:rsidTr="00FE1D82">
        <w:trPr>
          <w:trHeight w:val="134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4236E9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7 369,0</w:t>
            </w:r>
          </w:p>
        </w:tc>
      </w:tr>
      <w:tr w:rsidR="00AA3F39" w:rsidRPr="004236E9" w:rsidTr="00FE1D82">
        <w:trPr>
          <w:trHeight w:val="123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7 369,0</w:t>
            </w:r>
          </w:p>
        </w:tc>
      </w:tr>
      <w:tr w:rsidR="00AA3F39" w:rsidRPr="004236E9" w:rsidTr="00FE1D82">
        <w:trPr>
          <w:trHeight w:val="39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55,7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7 313,3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1 630,2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1 599,4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1 599,4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1300400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237,0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1300411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37,0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1300411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37,0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"Тужа-Арена-Спорт", реконструкция стадиона, пгт Тужа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1300412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200,0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1300412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1300412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200,0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1301500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1 362,4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1301517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1 362,4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1301517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1 362,4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30,8</w:t>
            </w:r>
          </w:p>
        </w:tc>
      </w:tr>
      <w:tr w:rsidR="00AA3F39" w:rsidRPr="004236E9" w:rsidTr="00FE1D82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30,8</w:t>
            </w:r>
          </w:p>
        </w:tc>
      </w:tr>
      <w:tr w:rsidR="00AA3F39" w:rsidRPr="004236E9" w:rsidTr="00FE1D82">
        <w:trPr>
          <w:trHeight w:val="79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 выполнении государственных полномочий Кировской области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1301600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30,8</w:t>
            </w:r>
          </w:p>
        </w:tc>
      </w:tr>
      <w:tr w:rsidR="00AA3F39" w:rsidRPr="004236E9" w:rsidTr="00FE1D82">
        <w:trPr>
          <w:trHeight w:val="76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Присвоение спортивных разрядов и квалификационных категорий спортивных судей, предусмотренных частью 2 статьи 7.1 Закона Кировской области "О физической культуре и спорте в Кировской области"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1301615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30,8</w:t>
            </w:r>
          </w:p>
        </w:tc>
      </w:tr>
      <w:tr w:rsidR="00AA3F39" w:rsidRPr="004236E9" w:rsidTr="00FE1D82">
        <w:trPr>
          <w:trHeight w:val="25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1301615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30,8</w:t>
            </w:r>
          </w:p>
        </w:tc>
      </w:tr>
    </w:tbl>
    <w:p w:rsidR="00AA3F39" w:rsidRPr="004236E9" w:rsidRDefault="00AA3F39" w:rsidP="00AA3F39">
      <w:pPr>
        <w:ind w:right="-1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2256"/>
        <w:gridCol w:w="1630"/>
        <w:gridCol w:w="779"/>
        <w:gridCol w:w="1110"/>
        <w:gridCol w:w="907"/>
        <w:gridCol w:w="877"/>
        <w:gridCol w:w="1006"/>
        <w:gridCol w:w="1006"/>
      </w:tblGrid>
      <w:tr w:rsidR="00AA3F39" w:rsidRPr="004236E9" w:rsidTr="00FE1D82">
        <w:trPr>
          <w:trHeight w:val="173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37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Приложение № 9</w:t>
            </w:r>
          </w:p>
        </w:tc>
      </w:tr>
      <w:tr w:rsidR="00AA3F39" w:rsidRPr="004236E9" w:rsidTr="00FE1D82">
        <w:trPr>
          <w:trHeight w:val="8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37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AA3F39" w:rsidRPr="004236E9" w:rsidTr="00FE1D82">
        <w:trPr>
          <w:trHeight w:val="111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37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от  07.05.2015  № 57/367        </w:t>
            </w:r>
          </w:p>
        </w:tc>
      </w:tr>
      <w:tr w:rsidR="00AA3F39" w:rsidRPr="004236E9" w:rsidTr="00FE1D82">
        <w:trPr>
          <w:trHeight w:val="51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9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Приложение № 13</w:t>
            </w:r>
          </w:p>
        </w:tc>
      </w:tr>
      <w:tr w:rsidR="00AA3F39" w:rsidRPr="004236E9" w:rsidTr="00FE1D82">
        <w:trPr>
          <w:trHeight w:val="8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9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 решению районной Думы</w:t>
            </w:r>
          </w:p>
        </w:tc>
      </w:tr>
      <w:tr w:rsidR="00AA3F39" w:rsidRPr="004236E9" w:rsidTr="00FE1D82">
        <w:trPr>
          <w:trHeight w:val="8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9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от 12.12.2014 № 49/333</w:t>
            </w:r>
          </w:p>
        </w:tc>
      </w:tr>
      <w:tr w:rsidR="00AA3F39" w:rsidRPr="004236E9" w:rsidTr="00FE1D82">
        <w:trPr>
          <w:trHeight w:val="8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ВЕДОМСТВЕННАЯ СТРУКТУРА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расходов бюджета муниципального района на 2016 год и на 2017 год</w:t>
            </w:r>
          </w:p>
        </w:tc>
      </w:tr>
      <w:tr w:rsidR="00AA3F39" w:rsidRPr="004236E9" w:rsidTr="00FE1D82">
        <w:trPr>
          <w:trHeight w:val="1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375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Раздел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Подраздел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Вид расхода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Плановый период</w:t>
            </w:r>
          </w:p>
        </w:tc>
      </w:tr>
      <w:tr w:rsidR="00AA3F39" w:rsidRPr="004236E9" w:rsidTr="00FE1D82">
        <w:trPr>
          <w:trHeight w:val="888"/>
        </w:trPr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2016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2017 год</w:t>
            </w:r>
          </w:p>
        </w:tc>
      </w:tr>
      <w:tr w:rsidR="00AA3F39" w:rsidRPr="004236E9" w:rsidTr="00FE1D82">
        <w:trPr>
          <w:trHeight w:val="34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117 545,4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121 399,0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1 268,6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1 334,7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1 268,6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1 334,7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709,5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749,1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709,5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749,1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433,5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390,1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433,5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390,1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433,5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390,1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276,0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359,0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276,0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359,0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276,0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359,0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162,0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165,8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165,8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101,8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101,8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81,8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64,0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64,0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64,0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397,1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419,8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397,1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419,8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243,1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218,8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243,1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218,8</w:t>
            </w:r>
          </w:p>
        </w:tc>
      </w:tr>
      <w:tr w:rsidR="00AA3F39" w:rsidRPr="004236E9" w:rsidTr="00FE1D82">
        <w:trPr>
          <w:trHeight w:val="134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5200107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243,1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218,8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201,0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201,0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201,0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15 724,8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16 638,9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14 964,8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15 818,9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14 964,8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15 818,9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14 928,8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15 770,9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2 717,0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2 541,0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2 717,0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2 541,0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223,9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203,7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2 366,8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2 211,0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126,3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126,3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2 702,7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2 851,3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2 702,7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2 851,3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201,0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201,0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201,0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9 367,1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10 177,6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9 367,1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10 177,6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9 108,1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9 898,2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259,0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279,4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760,0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820,0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760,0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820,0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760,0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820,0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4236E9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760,0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820,0</w:t>
            </w:r>
          </w:p>
        </w:tc>
      </w:tr>
      <w:tr w:rsidR="00AA3F39" w:rsidRPr="004236E9" w:rsidTr="00FE1D82">
        <w:trPr>
          <w:trHeight w:val="153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760,0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820,0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755,0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810,0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38 588,2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40 766,7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562,0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613,1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562,0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613,1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562,0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613,1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349,1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349,1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350,3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341,2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7,9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264,0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264,0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264,0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34 263,2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36 039,6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10 443,5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10 644,7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10 443,5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10 644,7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3 574,7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3 080,3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3 574,7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3 080,3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1 862,3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1 694,7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1 634,0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1 307,2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78,4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78,4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2 261,7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2 320,5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2 261,7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2 320,5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1 182,0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1 541,0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1 182,0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1 541,0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1 182,0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1 541,0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3 425,1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3 702,9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3 425,1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3 702,9</w:t>
            </w:r>
          </w:p>
        </w:tc>
      </w:tr>
      <w:tr w:rsidR="00AA3F39" w:rsidRPr="004236E9" w:rsidTr="00FE1D82">
        <w:trPr>
          <w:trHeight w:val="418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3 293,5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3 560,6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142,3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22 060,2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23 535,3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21 678,2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23 015,3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5 562,2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5 192,9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3 201,8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3 013,1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1 356,7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1 221,0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1 668,2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1 615,2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176,9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176,9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2 360,4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2 179,8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1 499,4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1 364,5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508,7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463,0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352,3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352,3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1 272,2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1 305,3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1 272,2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1 305,3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1 769,9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2 356,7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1 769,9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2 356,7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1 723,0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2 306,0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46,9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13 073,9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14 160,4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13 073,9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14 160,4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12 840,4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13 907,4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233,5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253,0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44,0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44,0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44,0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44,0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1500420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Ремонт котельных установок в образовательных учреждениях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1500421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1500421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1 759,5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1 859,6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1 759,5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1 859,6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1 103,5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1 004,6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1 103,5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1 004,6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1 044,3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950,3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55,2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656,0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855,0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656,0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855,0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656,0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855,0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3 763,0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4 114,0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1 245,0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1 346,0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1 245,0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1 346,0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4236E9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1 245,0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1 346,0</w:t>
            </w:r>
          </w:p>
        </w:tc>
      </w:tr>
      <w:tr w:rsidR="00AA3F39" w:rsidRPr="004236E9" w:rsidTr="00FE1D82">
        <w:trPr>
          <w:trHeight w:val="153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1 245,0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1 346,0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1 238,0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1 336,0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2 518,0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2 768,0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2 518,0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2 768,0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4236E9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2 518,0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2 768,0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</w:r>
            <w:r>
              <w:rPr>
                <w:sz w:val="20"/>
                <w:szCs w:val="20"/>
              </w:rPr>
              <w:t>я</w:t>
            </w:r>
            <w:r w:rsidRPr="004236E9">
              <w:rPr>
                <w:sz w:val="20"/>
                <w:szCs w:val="20"/>
              </w:rPr>
              <w:t>чного вознаграждения, причитающегося приемным родителям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1 820,0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1 968,0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1 820,0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1 968,0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698,0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698,0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12 852,6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13 417,3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2 260,5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2 387,7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504,9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534,9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504,9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534,9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313,9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285,9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313,9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285,9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304,4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277,0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5,6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191,0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249,0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191,0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249,0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191,0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249,0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1 755,6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1 852,8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1 755,6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1 852,8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1 077,6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969,8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1 077,6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969,8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1 077,6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969,8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678,0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883,0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678,0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883,0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678,0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883,0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1 608,6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1 685,9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1 608,6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1 685,9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1 608,6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1 685,9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1 016,6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914,9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1 016,6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914,9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1 016,6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914,9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592,0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771,0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592,0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771,0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592,0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771,0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8 667,5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9 000,7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8 187,5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8 496,5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8 161,5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8 465,5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5 472,6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4 960,6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3 192,4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2 908,4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2 026,7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1 844,3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1 128,9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1 027,3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36,8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36,8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Музеи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450,4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405,4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450,4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405,4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Библиотеки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1 829,8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1 646,8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1 829,8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1 646,8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2 685,0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3 501,0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2 685,0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3 501,0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1 386,0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1 807,0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1 299,0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1 694,0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0305144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3,9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0305144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3,9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504,2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504,2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268,2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268,2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288,9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8,2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182,0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236,0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182,0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236,0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182,0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236,0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316,0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343,0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316,0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343,0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120,0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4236E9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120,0</w:t>
            </w:r>
          </w:p>
        </w:tc>
      </w:tr>
      <w:tr w:rsidR="00AA3F39" w:rsidRPr="004236E9" w:rsidTr="00FE1D82">
        <w:trPr>
          <w:trHeight w:val="153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120,0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223,0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223,0</w:t>
            </w:r>
          </w:p>
        </w:tc>
      </w:tr>
      <w:tr w:rsidR="00AA3F39" w:rsidRPr="004236E9" w:rsidTr="00FE1D82">
        <w:trPr>
          <w:trHeight w:val="10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0301612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223,0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0301612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113,0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0301612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110,0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12 034,4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11 137,3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3 181,1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4 378,5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1 899,5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1 996,8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1 899,5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1 996,8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1 189,5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1 070,5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1 189,5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1 070,5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1 129,2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1 016,3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60,3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54,2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710,0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926,3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710,0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926,3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710,0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926,3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0400700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1 201,6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2 301,7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1 201,6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2 301,7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</w:t>
            </w:r>
            <w:r>
              <w:rPr>
                <w:sz w:val="20"/>
                <w:szCs w:val="20"/>
              </w:rPr>
              <w:t>ы</w:t>
            </w:r>
            <w:r w:rsidRPr="004236E9">
              <w:rPr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0501605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0501605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0508800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1 200,0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2 300,0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0508800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1 200,0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2 300,0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364,0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347,8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364,0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347,8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364,0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347,8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0505118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364,0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347,8</w:t>
            </w:r>
          </w:p>
        </w:tc>
      </w:tr>
      <w:tr w:rsidR="00AA3F39" w:rsidRPr="004236E9" w:rsidTr="00FE1D82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0505118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364,0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347,8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0500600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0500600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450,0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8 039,3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5 961,0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819,0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880,0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819,0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</w:t>
            </w:r>
            <w:r>
              <w:rPr>
                <w:sz w:val="20"/>
                <w:szCs w:val="20"/>
              </w:rPr>
              <w:t>ы</w:t>
            </w:r>
            <w:r w:rsidRPr="004236E9">
              <w:rPr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819,0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0501603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819,0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0501603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819,0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7 220,3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5 081,0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5 081,0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5 081,0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5 081,0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5 081,0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0501410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5 081,0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5 081,0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0501410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5 081,0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5 081,0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2 139,3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 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0501517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2 139,3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 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0501517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2 139,3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 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6 099,7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6 017,1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1 321,0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1 428,0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1 321,0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1 428,0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1 321,0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1 428,0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1 321,0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1 428,0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1 321,0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1 428,0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1 128,9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1 220,3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192,1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207,7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4 778,7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4 589,1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4 638,0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4 437,0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4 638,0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4 437,0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2 105,0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1 904,0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1 496,0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1 616,0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1 496,0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1 616,0</w:t>
            </w:r>
          </w:p>
        </w:tc>
      </w:tr>
      <w:tr w:rsidR="00AA3F39" w:rsidRPr="004236E9" w:rsidTr="00FE1D82">
        <w:trPr>
          <w:trHeight w:val="10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578,0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255,0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578,0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255,0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33,0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0601616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33,0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0605038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75,0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0605038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75,0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0605039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2 009,0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2 009,0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0605039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2 009,0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2 009,0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Возмещение части процент</w:t>
            </w:r>
            <w:r>
              <w:rPr>
                <w:sz w:val="20"/>
                <w:szCs w:val="20"/>
              </w:rPr>
              <w:t>н</w:t>
            </w:r>
            <w:r w:rsidRPr="004236E9">
              <w:rPr>
                <w:sz w:val="20"/>
                <w:szCs w:val="20"/>
              </w:rPr>
              <w:t>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0605047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176,0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0605047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176,0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0605048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122,0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0605048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122,0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0605055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151,0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0605055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151,0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140,7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152,1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140,7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152,1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140,7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152,1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0601511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140,7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152,1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0601511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140,7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152,1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30 977,1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32 087,0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10 530,8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10 979,4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9 794,2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10 217,7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9 774,2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10 217,7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6 018,2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5 472,7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5 363,6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4 883,5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4 190,7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3 813,5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1 143,0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1 040,1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29,9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654,6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589,2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0200108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654,6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589,2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3 078,0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4 012,0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3 078,0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4 012,0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3 078,0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4 012,0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678,0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733,0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489,0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485,1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3,9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244,0</w:t>
            </w:r>
          </w:p>
        </w:tc>
      </w:tr>
      <w:tr w:rsidR="00AA3F39" w:rsidRPr="004236E9" w:rsidTr="00FE1D82">
        <w:trPr>
          <w:trHeight w:val="134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218,7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237,1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6,9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1600420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12,4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5205120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5205120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724,2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761,7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416,7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441,0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246,9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222,2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246,9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222,2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246,9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222,2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203,0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203,0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203,0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78,5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78,7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37,5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33,7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0800204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37,5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33,7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0800204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37,5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33,7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45,0</w:t>
            </w:r>
          </w:p>
        </w:tc>
      </w:tr>
      <w:tr w:rsidR="00AA3F39" w:rsidRPr="004236E9" w:rsidTr="00FE1D82">
        <w:trPr>
          <w:trHeight w:val="1268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0801601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0801601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45,0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242,0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242,0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0900402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242,0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0900402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229,0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242,0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596,6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617,2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543,6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564,2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543,6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564,2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335,5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305,2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335,5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305,2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324,4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295,2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0400222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208,1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259,0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208,1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259,0</w:t>
            </w:r>
          </w:p>
        </w:tc>
      </w:tr>
      <w:tr w:rsidR="00AA3F39" w:rsidRPr="004236E9" w:rsidTr="00FE1D82">
        <w:trPr>
          <w:trHeight w:val="76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208,1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259,0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53,0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53,0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53,0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53,0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0400403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53,0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16 931,2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17 424,8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880,5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1000430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1000431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1000431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880,5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16 035,7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16 529,3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16 035,7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16 529,3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1 864,7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1 678,3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1000430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1 864,7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1 678,3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1000432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1 864,7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1 678,3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1000432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1 864,7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1 678,3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1001500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14 171,0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14 851,0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1001508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14 171,0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14 851,0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1001508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14 171,0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14 851,0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1100435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15,0</w:t>
            </w:r>
          </w:p>
        </w:tc>
      </w:tr>
      <w:tr w:rsidR="00AA3F39" w:rsidRPr="004236E9" w:rsidTr="00FE1D82">
        <w:trPr>
          <w:trHeight w:val="27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1100435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15,0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290,0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290,0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0700405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73,5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73,5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73,5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73,5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1200414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73,5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1200414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73,5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1 144,3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2 636,3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200,3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180,3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180,3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0200800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180,3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Пенсия за выслугу лет государствен</w:t>
            </w:r>
            <w:r>
              <w:rPr>
                <w:sz w:val="20"/>
                <w:szCs w:val="20"/>
              </w:rPr>
              <w:t>н</w:t>
            </w:r>
            <w:r w:rsidRPr="004236E9">
              <w:rPr>
                <w:sz w:val="20"/>
                <w:szCs w:val="20"/>
              </w:rPr>
              <w:t>ым и муниципальным гражданским служащим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0200804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180,3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0200804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180,3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274,0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296,0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274,0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296,0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274,0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296,0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274,0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296,0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0201611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269,5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291,5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670,0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2 160,0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670,0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2 160,0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4236E9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670,0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2 160,0</w:t>
            </w:r>
          </w:p>
        </w:tc>
      </w:tr>
      <w:tr w:rsidR="00AA3F39" w:rsidRPr="004236E9" w:rsidTr="00FE1D82">
        <w:trPr>
          <w:trHeight w:val="276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670,0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2 160,0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10,7</w:t>
            </w:r>
          </w:p>
        </w:tc>
      </w:tr>
      <w:tr w:rsidR="00AA3F39" w:rsidRPr="004236E9" w:rsidTr="00FE1D82">
        <w:trPr>
          <w:trHeight w:val="52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0101609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666,7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2 149,3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1 424,2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65,8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1 399,4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39,0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37,0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39,0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37,0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39,0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1300411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37,0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39,0</w:t>
            </w:r>
          </w:p>
        </w:tc>
      </w:tr>
      <w:tr w:rsidR="00AA3F39" w:rsidRPr="004236E9" w:rsidTr="00FE1D82">
        <w:trPr>
          <w:trHeight w:val="28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1300411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37,0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39,0</w:t>
            </w:r>
          </w:p>
        </w:tc>
      </w:tr>
      <w:tr w:rsidR="00AA3F39" w:rsidRPr="004236E9" w:rsidTr="00FE1D82">
        <w:trPr>
          <w:trHeight w:val="134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1301500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1 362,4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 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1301517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1 362,4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 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1301517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1 362,4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 </w:t>
            </w:r>
          </w:p>
        </w:tc>
      </w:tr>
      <w:tr w:rsidR="00AA3F39" w:rsidRPr="004236E9" w:rsidTr="00FE1D82">
        <w:trPr>
          <w:trHeight w:val="25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24,8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26,8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26,8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 выполнении государственных полномочий Кировской области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1301600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26,8</w:t>
            </w:r>
          </w:p>
        </w:tc>
      </w:tr>
      <w:tr w:rsidR="00AA3F39" w:rsidRPr="004236E9" w:rsidTr="00FE1D82">
        <w:trPr>
          <w:trHeight w:val="51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Присвоение спортивных разрядов и квалификационных категорий спортивных судей, предусмотренных частью 2 статьи 7.1 Закона Кировской области "О физической культуре и спорте в Кировской области"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1301615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26,8</w:t>
            </w:r>
          </w:p>
        </w:tc>
      </w:tr>
      <w:tr w:rsidR="00AA3F39" w:rsidRPr="004236E9" w:rsidTr="00FE1D82">
        <w:trPr>
          <w:trHeight w:val="345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1301615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24,8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26,8</w:t>
            </w:r>
          </w:p>
        </w:tc>
      </w:tr>
    </w:tbl>
    <w:p w:rsidR="00AA3F39" w:rsidRDefault="00AA3F39" w:rsidP="00AA3F39">
      <w:pPr>
        <w:ind w:right="-1"/>
        <w:rPr>
          <w:sz w:val="20"/>
          <w:szCs w:val="20"/>
        </w:rPr>
      </w:pPr>
    </w:p>
    <w:p w:rsidR="00AA3F39" w:rsidRDefault="00AA3F39" w:rsidP="00AA3F39">
      <w:pPr>
        <w:ind w:right="-1"/>
        <w:rPr>
          <w:sz w:val="20"/>
          <w:szCs w:val="20"/>
        </w:rPr>
      </w:pPr>
    </w:p>
    <w:p w:rsidR="00AA3F39" w:rsidRDefault="00AA3F39" w:rsidP="00AA3F39">
      <w:pPr>
        <w:ind w:right="-1"/>
        <w:rPr>
          <w:sz w:val="20"/>
          <w:szCs w:val="20"/>
        </w:rPr>
      </w:pPr>
    </w:p>
    <w:p w:rsidR="00AA3F39" w:rsidRDefault="00AA3F39" w:rsidP="00AA3F39">
      <w:pPr>
        <w:ind w:right="-1"/>
        <w:rPr>
          <w:sz w:val="20"/>
          <w:szCs w:val="20"/>
        </w:rPr>
      </w:pPr>
    </w:p>
    <w:p w:rsidR="00AA3F39" w:rsidRDefault="00AA3F39" w:rsidP="00AA3F39">
      <w:pPr>
        <w:ind w:right="-1"/>
        <w:rPr>
          <w:sz w:val="20"/>
          <w:szCs w:val="20"/>
        </w:rPr>
      </w:pPr>
    </w:p>
    <w:p w:rsidR="00AA3F39" w:rsidRDefault="00AA3F39" w:rsidP="00AA3F39">
      <w:pPr>
        <w:ind w:right="-1"/>
        <w:rPr>
          <w:sz w:val="20"/>
          <w:szCs w:val="20"/>
        </w:rPr>
      </w:pPr>
    </w:p>
    <w:p w:rsidR="00AA3F39" w:rsidRDefault="00AA3F39" w:rsidP="00AA3F39">
      <w:pPr>
        <w:ind w:right="-1"/>
        <w:rPr>
          <w:sz w:val="20"/>
          <w:szCs w:val="20"/>
        </w:rPr>
      </w:pPr>
    </w:p>
    <w:p w:rsidR="00AA3F39" w:rsidRDefault="00AA3F39" w:rsidP="00AA3F39">
      <w:pPr>
        <w:ind w:right="-1"/>
        <w:rPr>
          <w:sz w:val="20"/>
          <w:szCs w:val="20"/>
        </w:rPr>
      </w:pPr>
    </w:p>
    <w:p w:rsidR="00AA3F39" w:rsidRDefault="00AA3F39" w:rsidP="00AA3F39">
      <w:pPr>
        <w:ind w:right="-1"/>
        <w:rPr>
          <w:sz w:val="20"/>
          <w:szCs w:val="20"/>
        </w:rPr>
      </w:pPr>
    </w:p>
    <w:p w:rsidR="00AA3F39" w:rsidRDefault="00AA3F39" w:rsidP="00AA3F39">
      <w:pPr>
        <w:ind w:right="-1"/>
        <w:rPr>
          <w:sz w:val="20"/>
          <w:szCs w:val="20"/>
        </w:rPr>
      </w:pPr>
    </w:p>
    <w:p w:rsidR="00AA3F39" w:rsidRDefault="00AA3F39" w:rsidP="00AA3F39">
      <w:pPr>
        <w:ind w:right="-1"/>
        <w:rPr>
          <w:sz w:val="20"/>
          <w:szCs w:val="20"/>
        </w:rPr>
      </w:pPr>
    </w:p>
    <w:p w:rsidR="00AA3F39" w:rsidRDefault="00AA3F39" w:rsidP="00AA3F39">
      <w:pPr>
        <w:ind w:right="-1"/>
        <w:rPr>
          <w:sz w:val="20"/>
          <w:szCs w:val="20"/>
        </w:rPr>
      </w:pPr>
    </w:p>
    <w:p w:rsidR="00AA3F39" w:rsidRDefault="00AA3F39" w:rsidP="00AA3F39">
      <w:pPr>
        <w:ind w:right="-1"/>
        <w:rPr>
          <w:sz w:val="20"/>
          <w:szCs w:val="20"/>
        </w:rPr>
      </w:pPr>
    </w:p>
    <w:p w:rsidR="00AA3F39" w:rsidRDefault="00AA3F39" w:rsidP="00AA3F39">
      <w:pPr>
        <w:ind w:right="-1"/>
        <w:rPr>
          <w:sz w:val="20"/>
          <w:szCs w:val="20"/>
        </w:rPr>
      </w:pPr>
    </w:p>
    <w:p w:rsidR="00AA3F39" w:rsidRDefault="00AA3F39" w:rsidP="00AA3F39">
      <w:pPr>
        <w:ind w:right="-1"/>
        <w:rPr>
          <w:sz w:val="20"/>
          <w:szCs w:val="20"/>
        </w:rPr>
      </w:pPr>
    </w:p>
    <w:p w:rsidR="00AA3F39" w:rsidRDefault="00AA3F39" w:rsidP="00AA3F39">
      <w:pPr>
        <w:ind w:right="-1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5588"/>
        <w:gridCol w:w="2674"/>
        <w:gridCol w:w="1309"/>
      </w:tblGrid>
      <w:tr w:rsidR="00AA3F39" w:rsidRPr="004236E9" w:rsidTr="00FE1D82">
        <w:trPr>
          <w:trHeight w:val="162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bookmarkStart w:id="2" w:name="RANGE!A1:C47"/>
            <w:bookmarkEnd w:id="2"/>
          </w:p>
        </w:tc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Приложение № 10</w:t>
            </w:r>
          </w:p>
        </w:tc>
      </w:tr>
      <w:tr w:rsidR="00AA3F39" w:rsidRPr="004236E9" w:rsidTr="00FE1D82">
        <w:trPr>
          <w:trHeight w:val="330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AA3F39" w:rsidRPr="004236E9" w:rsidTr="00FE1D82">
        <w:trPr>
          <w:trHeight w:val="80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от  07.05.2015   №  57/367       </w:t>
            </w:r>
          </w:p>
        </w:tc>
      </w:tr>
      <w:tr w:rsidR="00AA3F39" w:rsidRPr="004236E9" w:rsidTr="00FE1D82">
        <w:trPr>
          <w:trHeight w:val="80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14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       Приложение №  14</w:t>
            </w:r>
          </w:p>
        </w:tc>
      </w:tr>
      <w:tr w:rsidR="00AA3F39" w:rsidRPr="004236E9" w:rsidTr="00FE1D82">
        <w:trPr>
          <w:trHeight w:val="80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 решению районной Думы</w:t>
            </w:r>
          </w:p>
        </w:tc>
      </w:tr>
      <w:tr w:rsidR="00AA3F39" w:rsidRPr="004236E9" w:rsidTr="00FE1D82">
        <w:trPr>
          <w:trHeight w:val="109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от 12.12.2014 № 49/333</w:t>
            </w:r>
          </w:p>
        </w:tc>
      </w:tr>
      <w:tr w:rsidR="00AA3F39" w:rsidRPr="004236E9" w:rsidTr="00FE1D82">
        <w:trPr>
          <w:trHeight w:val="80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ИСТОЧНИКИ</w:t>
            </w:r>
          </w:p>
        </w:tc>
      </w:tr>
      <w:tr w:rsidR="00AA3F39" w:rsidRPr="004236E9" w:rsidTr="00FE1D82">
        <w:trPr>
          <w:trHeight w:val="13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 xml:space="preserve">финансирования дефицита  бюджета муниципального района 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AA3F39" w:rsidRPr="004236E9" w:rsidTr="00FE1D82">
        <w:trPr>
          <w:trHeight w:val="9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141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403"/>
        </w:trPr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Сумма  (тыс.рублей)</w:t>
            </w:r>
          </w:p>
        </w:tc>
      </w:tr>
      <w:tr w:rsidR="00AA3F39" w:rsidRPr="004236E9" w:rsidTr="00FE1D82">
        <w:trPr>
          <w:trHeight w:val="83"/>
        </w:trPr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1 187,7</w:t>
            </w:r>
          </w:p>
        </w:tc>
      </w:tr>
      <w:tr w:rsidR="00AA3F39" w:rsidRPr="004236E9" w:rsidTr="00FE1D82">
        <w:trPr>
          <w:trHeight w:val="331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50,4</w:t>
            </w:r>
          </w:p>
        </w:tc>
      </w:tr>
      <w:tr w:rsidR="00AA3F39" w:rsidRPr="004236E9" w:rsidTr="00FE1D82">
        <w:trPr>
          <w:trHeight w:val="281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000 01 02 00 00 00 0000 700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12 050,4</w:t>
            </w:r>
          </w:p>
        </w:tc>
      </w:tr>
      <w:tr w:rsidR="00AA3F39" w:rsidRPr="004236E9" w:rsidTr="00FE1D82">
        <w:trPr>
          <w:trHeight w:val="231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912 01 02 00 00 05 0000 710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12 050,4</w:t>
            </w:r>
          </w:p>
        </w:tc>
      </w:tr>
      <w:tr w:rsidR="00AA3F39" w:rsidRPr="004236E9" w:rsidTr="00FE1D82">
        <w:trPr>
          <w:trHeight w:val="337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000 01 02 00 00 00 0000 800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12 000</w:t>
            </w:r>
          </w:p>
        </w:tc>
      </w:tr>
      <w:tr w:rsidR="00AA3F39" w:rsidRPr="004236E9" w:rsidTr="00FE1D82">
        <w:trPr>
          <w:trHeight w:val="570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912 01 02 00 00 05 0000 810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12 000</w:t>
            </w:r>
          </w:p>
        </w:tc>
      </w:tr>
      <w:tr w:rsidR="00AA3F39" w:rsidRPr="004236E9" w:rsidTr="00FE1D82">
        <w:trPr>
          <w:trHeight w:val="564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3F39" w:rsidRPr="004236E9" w:rsidTr="00FE1D82">
        <w:trPr>
          <w:trHeight w:val="274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000 01 03 00 00 00 0000 700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</w:t>
            </w:r>
          </w:p>
        </w:tc>
      </w:tr>
      <w:tr w:rsidR="00AA3F39" w:rsidRPr="004236E9" w:rsidTr="00FE1D82">
        <w:trPr>
          <w:trHeight w:val="508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Получение кредитов от других бюджетов бюджетно</w:t>
            </w:r>
            <w:r>
              <w:rPr>
                <w:sz w:val="20"/>
                <w:szCs w:val="20"/>
              </w:rPr>
              <w:t xml:space="preserve">й системы Российской Федерации </w:t>
            </w:r>
            <w:r w:rsidRPr="004236E9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ю</w:t>
            </w:r>
            <w:r w:rsidRPr="004236E9">
              <w:rPr>
                <w:sz w:val="20"/>
                <w:szCs w:val="20"/>
              </w:rPr>
              <w:t>джетом муниципального района в валюте Российской Федерации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912 01 03 01 00 05 0000 710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10 000</w:t>
            </w:r>
          </w:p>
        </w:tc>
      </w:tr>
      <w:tr w:rsidR="00AA3F39" w:rsidRPr="004236E9" w:rsidTr="00FE1D82">
        <w:trPr>
          <w:trHeight w:val="519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Получение кредитов от других бюджетов бюджетно</w:t>
            </w:r>
            <w:r>
              <w:rPr>
                <w:sz w:val="20"/>
                <w:szCs w:val="20"/>
              </w:rPr>
              <w:t xml:space="preserve">й системы Российской Федерации </w:t>
            </w:r>
            <w:r w:rsidRPr="004236E9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ю</w:t>
            </w:r>
            <w:r w:rsidRPr="004236E9">
              <w:rPr>
                <w:sz w:val="20"/>
                <w:szCs w:val="20"/>
              </w:rPr>
              <w:t>джетом муниципального района в валюте Российской Федерации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912 01 03 01 00 05 0000 710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-10 000</w:t>
            </w:r>
          </w:p>
        </w:tc>
      </w:tr>
      <w:tr w:rsidR="00AA3F39" w:rsidRPr="004236E9" w:rsidTr="00FE1D82">
        <w:trPr>
          <w:trHeight w:val="387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000 01 03 01 00 00 0000 800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</w:t>
            </w:r>
          </w:p>
        </w:tc>
      </w:tr>
      <w:tr w:rsidR="00AA3F39" w:rsidRPr="004236E9" w:rsidTr="00FE1D82">
        <w:trPr>
          <w:trHeight w:val="397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912 01 03 01 00 05 0000 810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10 000</w:t>
            </w:r>
          </w:p>
        </w:tc>
      </w:tr>
      <w:tr w:rsidR="00AA3F39" w:rsidRPr="004236E9" w:rsidTr="00FE1D82">
        <w:trPr>
          <w:trHeight w:val="548"/>
        </w:trPr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912 01 03 01 00 05 0000 810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-10 000</w:t>
            </w:r>
          </w:p>
        </w:tc>
      </w:tr>
      <w:tr w:rsidR="00AA3F39" w:rsidRPr="004236E9" w:rsidTr="00FE1D82">
        <w:trPr>
          <w:trHeight w:val="275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1 137,3</w:t>
            </w:r>
          </w:p>
        </w:tc>
      </w:tr>
      <w:tr w:rsidR="00AA3F39" w:rsidRPr="004236E9" w:rsidTr="00FE1D82">
        <w:trPr>
          <w:trHeight w:val="315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162 502,5</w:t>
            </w:r>
          </w:p>
        </w:tc>
      </w:tr>
      <w:tr w:rsidR="00AA3F39" w:rsidRPr="004236E9" w:rsidTr="00FE1D82">
        <w:trPr>
          <w:trHeight w:val="315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162 502,5</w:t>
            </w:r>
          </w:p>
        </w:tc>
      </w:tr>
      <w:tr w:rsidR="00AA3F39" w:rsidRPr="004236E9" w:rsidTr="00FE1D82">
        <w:trPr>
          <w:trHeight w:val="315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162 502,5</w:t>
            </w:r>
          </w:p>
        </w:tc>
      </w:tr>
      <w:tr w:rsidR="00AA3F39" w:rsidRPr="004236E9" w:rsidTr="00FE1D82">
        <w:trPr>
          <w:trHeight w:val="238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Увеличение прочих остатков денежных средств бюджетом муниципального района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912 01 05 02 01 05 0000 510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162 502,5</w:t>
            </w:r>
          </w:p>
        </w:tc>
      </w:tr>
      <w:tr w:rsidR="00AA3F39" w:rsidRPr="004236E9" w:rsidTr="00FE1D82">
        <w:trPr>
          <w:trHeight w:val="315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163 639,8</w:t>
            </w:r>
          </w:p>
        </w:tc>
      </w:tr>
      <w:tr w:rsidR="00AA3F39" w:rsidRPr="004236E9" w:rsidTr="00FE1D82">
        <w:trPr>
          <w:trHeight w:val="315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163 639,8</w:t>
            </w:r>
          </w:p>
        </w:tc>
      </w:tr>
      <w:tr w:rsidR="00AA3F39" w:rsidRPr="004236E9" w:rsidTr="00FE1D82">
        <w:trPr>
          <w:trHeight w:val="126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163 639,8</w:t>
            </w:r>
          </w:p>
        </w:tc>
      </w:tr>
      <w:tr w:rsidR="00AA3F39" w:rsidRPr="004236E9" w:rsidTr="00FE1D82">
        <w:trPr>
          <w:trHeight w:val="70"/>
        </w:trPr>
        <w:tc>
          <w:tcPr>
            <w:tcW w:w="2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Уменьшение прочих остатков денежных средств бюджетом муниципального района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912 01 05 02 01 05 0000 610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163 639,8</w:t>
            </w:r>
          </w:p>
        </w:tc>
      </w:tr>
    </w:tbl>
    <w:p w:rsidR="00AA3F39" w:rsidRDefault="00AA3F39" w:rsidP="00AA3F39">
      <w:pPr>
        <w:ind w:firstLine="708"/>
        <w:jc w:val="both"/>
        <w:rPr>
          <w:rFonts w:eastAsia="Calibri"/>
          <w:sz w:val="20"/>
          <w:szCs w:val="20"/>
        </w:rPr>
      </w:pPr>
    </w:p>
    <w:p w:rsidR="00AA3F39" w:rsidRPr="004236E9" w:rsidRDefault="00AA3F39" w:rsidP="00AA3F39">
      <w:pPr>
        <w:ind w:firstLine="708"/>
        <w:jc w:val="both"/>
        <w:rPr>
          <w:rFonts w:eastAsia="Calibri"/>
          <w:sz w:val="20"/>
          <w:szCs w:val="20"/>
        </w:rPr>
      </w:pPr>
    </w:p>
    <w:tbl>
      <w:tblPr>
        <w:tblW w:w="5000" w:type="pct"/>
        <w:tblLook w:val="04A0"/>
      </w:tblPr>
      <w:tblGrid>
        <w:gridCol w:w="688"/>
        <w:gridCol w:w="951"/>
        <w:gridCol w:w="3057"/>
        <w:gridCol w:w="2291"/>
        <w:gridCol w:w="164"/>
        <w:gridCol w:w="1112"/>
        <w:gridCol w:w="1308"/>
      </w:tblGrid>
      <w:tr w:rsidR="00AA3F39" w:rsidRPr="004236E9" w:rsidTr="00FE1D82">
        <w:trPr>
          <w:trHeight w:val="80"/>
        </w:trPr>
        <w:tc>
          <w:tcPr>
            <w:tcW w:w="2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bookmarkStart w:id="3" w:name="RANGE!A1:D46"/>
            <w:bookmarkEnd w:id="3"/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Приложение № 11</w:t>
            </w:r>
          </w:p>
        </w:tc>
      </w:tr>
      <w:tr w:rsidR="00AA3F39" w:rsidRPr="004236E9" w:rsidTr="00FE1D82">
        <w:trPr>
          <w:trHeight w:val="82"/>
        </w:trPr>
        <w:tc>
          <w:tcPr>
            <w:tcW w:w="2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AA3F39" w:rsidRPr="004236E9" w:rsidTr="00FE1D82">
        <w:trPr>
          <w:trHeight w:val="80"/>
        </w:trPr>
        <w:tc>
          <w:tcPr>
            <w:tcW w:w="2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от  07.05.2015   №  57/367            </w:t>
            </w:r>
          </w:p>
        </w:tc>
      </w:tr>
      <w:tr w:rsidR="00AA3F39" w:rsidRPr="004236E9" w:rsidTr="00FE1D82">
        <w:trPr>
          <w:trHeight w:val="80"/>
        </w:trPr>
        <w:tc>
          <w:tcPr>
            <w:tcW w:w="2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       Приложение №  15</w:t>
            </w:r>
          </w:p>
        </w:tc>
      </w:tr>
      <w:tr w:rsidR="00AA3F39" w:rsidRPr="004236E9" w:rsidTr="00FE1D82">
        <w:trPr>
          <w:trHeight w:val="92"/>
        </w:trPr>
        <w:tc>
          <w:tcPr>
            <w:tcW w:w="2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 решению районной Думы</w:t>
            </w:r>
          </w:p>
        </w:tc>
      </w:tr>
      <w:tr w:rsidR="00AA3F39" w:rsidRPr="004236E9" w:rsidTr="00FE1D82">
        <w:trPr>
          <w:trHeight w:val="80"/>
        </w:trPr>
        <w:tc>
          <w:tcPr>
            <w:tcW w:w="2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от 12.12.2014 № 49/333</w:t>
            </w:r>
          </w:p>
        </w:tc>
      </w:tr>
      <w:tr w:rsidR="00AA3F39" w:rsidRPr="004236E9" w:rsidTr="00FE1D82">
        <w:trPr>
          <w:trHeight w:val="195"/>
        </w:trPr>
        <w:tc>
          <w:tcPr>
            <w:tcW w:w="2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80"/>
        </w:trPr>
        <w:tc>
          <w:tcPr>
            <w:tcW w:w="2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ИСТОЧНИКИ</w:t>
            </w:r>
          </w:p>
        </w:tc>
      </w:tr>
      <w:tr w:rsidR="00AA3F39" w:rsidRPr="004236E9" w:rsidTr="00FE1D82">
        <w:trPr>
          <w:trHeight w:val="13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финансирования дефицита  бюджета муниципального района  на 2016 год и на 2017 год</w:t>
            </w:r>
          </w:p>
        </w:tc>
      </w:tr>
      <w:tr w:rsidR="00AA3F39" w:rsidRPr="004236E9" w:rsidTr="00FE1D82">
        <w:trPr>
          <w:trHeight w:val="179"/>
        </w:trPr>
        <w:tc>
          <w:tcPr>
            <w:tcW w:w="43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(тыс.рублей)</w:t>
            </w:r>
          </w:p>
        </w:tc>
      </w:tr>
      <w:tr w:rsidR="00AA3F39" w:rsidRPr="004236E9" w:rsidTr="00FE1D82">
        <w:trPr>
          <w:trHeight w:val="450"/>
        </w:trPr>
        <w:tc>
          <w:tcPr>
            <w:tcW w:w="24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Плановый период</w:t>
            </w:r>
          </w:p>
        </w:tc>
      </w:tr>
      <w:tr w:rsidR="00AA3F39" w:rsidRPr="004236E9" w:rsidTr="00FE1D82">
        <w:trPr>
          <w:trHeight w:val="70"/>
        </w:trPr>
        <w:tc>
          <w:tcPr>
            <w:tcW w:w="2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2016 год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2017 год</w:t>
            </w:r>
          </w:p>
        </w:tc>
      </w:tr>
      <w:tr w:rsidR="00AA3F39" w:rsidRPr="004236E9" w:rsidTr="00FE1D82">
        <w:trPr>
          <w:trHeight w:val="630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65,6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79,9</w:t>
            </w:r>
          </w:p>
        </w:tc>
      </w:tr>
      <w:tr w:rsidR="00AA3F39" w:rsidRPr="004236E9" w:rsidTr="00FE1D82">
        <w:trPr>
          <w:trHeight w:val="391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3F39" w:rsidRPr="004236E9" w:rsidTr="00FE1D82">
        <w:trPr>
          <w:trHeight w:val="327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000 01 02 00 00 00 0000 700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12 000</w:t>
            </w:r>
          </w:p>
        </w:tc>
      </w:tr>
      <w:tr w:rsidR="00AA3F39" w:rsidRPr="004236E9" w:rsidTr="00FE1D82">
        <w:trPr>
          <w:trHeight w:val="574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912 01 02 00 00 05 0000 710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12 000</w:t>
            </w:r>
          </w:p>
        </w:tc>
      </w:tr>
      <w:tr w:rsidR="00AA3F39" w:rsidRPr="004236E9" w:rsidTr="00FE1D82">
        <w:trPr>
          <w:trHeight w:val="301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000 01 02 00 00 00 0000 800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12 000</w:t>
            </w:r>
          </w:p>
        </w:tc>
      </w:tr>
      <w:tr w:rsidR="00AA3F39" w:rsidRPr="004236E9" w:rsidTr="00FE1D82">
        <w:trPr>
          <w:trHeight w:val="393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912 01 02 00 00 05 0000 810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12 000</w:t>
            </w:r>
          </w:p>
        </w:tc>
      </w:tr>
      <w:tr w:rsidR="00AA3F39" w:rsidRPr="004236E9" w:rsidTr="00FE1D82">
        <w:trPr>
          <w:trHeight w:val="403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3F39" w:rsidRPr="004236E9" w:rsidTr="00FE1D82">
        <w:trPr>
          <w:trHeight w:val="226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000 01 03 00 00 00 0000 700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</w:t>
            </w:r>
          </w:p>
        </w:tc>
      </w:tr>
      <w:tr w:rsidR="00AA3F39" w:rsidRPr="004236E9" w:rsidTr="00FE1D82">
        <w:trPr>
          <w:trHeight w:val="884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Получение кредитов от других бюджетов бюджетно</w:t>
            </w:r>
            <w:r>
              <w:rPr>
                <w:sz w:val="20"/>
                <w:szCs w:val="20"/>
              </w:rPr>
              <w:t xml:space="preserve">й системы Российской Федерации </w:t>
            </w:r>
            <w:r w:rsidRPr="004236E9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ю</w:t>
            </w:r>
            <w:r w:rsidRPr="004236E9">
              <w:rPr>
                <w:sz w:val="20"/>
                <w:szCs w:val="20"/>
              </w:rPr>
              <w:t>джетом муниципального района в валюте Российской Федерации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912 01 03 01 00 05 0000 710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8 000</w:t>
            </w:r>
          </w:p>
        </w:tc>
      </w:tr>
      <w:tr w:rsidR="00AA3F39" w:rsidRPr="004236E9" w:rsidTr="00FE1D82">
        <w:trPr>
          <w:trHeight w:val="529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</w:t>
            </w:r>
            <w:r>
              <w:rPr>
                <w:sz w:val="20"/>
                <w:szCs w:val="20"/>
              </w:rPr>
              <w:t>ю</w:t>
            </w:r>
            <w:r w:rsidRPr="004236E9">
              <w:rPr>
                <w:sz w:val="20"/>
                <w:szCs w:val="20"/>
              </w:rPr>
              <w:t>джетом муниципального района в валюте Российской Федерации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912 01 03 01 00 05 0000 710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-8 000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-8 000</w:t>
            </w:r>
          </w:p>
        </w:tc>
      </w:tr>
      <w:tr w:rsidR="00AA3F39" w:rsidRPr="004236E9" w:rsidTr="00FE1D82">
        <w:trPr>
          <w:trHeight w:val="301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000 01 03 01 00 00 0000 800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</w:t>
            </w:r>
          </w:p>
        </w:tc>
      </w:tr>
      <w:tr w:rsidR="00AA3F39" w:rsidRPr="004236E9" w:rsidTr="00FE1D82">
        <w:trPr>
          <w:trHeight w:val="736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912 01 03 01 00 05 0000 810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8 000</w:t>
            </w:r>
          </w:p>
        </w:tc>
      </w:tr>
      <w:tr w:rsidR="00AA3F39" w:rsidRPr="004236E9" w:rsidTr="00FE1D82">
        <w:trPr>
          <w:trHeight w:val="651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912 01 03 01 00 05 0000 810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-8 000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-8 000</w:t>
            </w:r>
          </w:p>
        </w:tc>
      </w:tr>
      <w:tr w:rsidR="00AA3F39" w:rsidRPr="004236E9" w:rsidTr="00FE1D82">
        <w:trPr>
          <w:trHeight w:val="630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65,6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79,9</w:t>
            </w:r>
          </w:p>
        </w:tc>
      </w:tr>
      <w:tr w:rsidR="00AA3F39" w:rsidRPr="004236E9" w:rsidTr="00FE1D82">
        <w:trPr>
          <w:trHeight w:val="276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137 479,8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141 319,1</w:t>
            </w:r>
          </w:p>
        </w:tc>
      </w:tr>
      <w:tr w:rsidR="00AA3F39" w:rsidRPr="004236E9" w:rsidTr="00FE1D82">
        <w:trPr>
          <w:trHeight w:val="70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137 479,8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141 319,1</w:t>
            </w:r>
          </w:p>
        </w:tc>
      </w:tr>
      <w:tr w:rsidR="00AA3F39" w:rsidRPr="004236E9" w:rsidTr="00FE1D82">
        <w:trPr>
          <w:trHeight w:val="331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137 479,8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141 319,1</w:t>
            </w:r>
          </w:p>
        </w:tc>
      </w:tr>
      <w:tr w:rsidR="00AA3F39" w:rsidRPr="004236E9" w:rsidTr="00FE1D82">
        <w:trPr>
          <w:trHeight w:val="436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Увеличение прочих остатков денежных средств бюджетом муниципального района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912 01 05 02 01 05 0000 510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137 479,8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141 319,1</w:t>
            </w:r>
          </w:p>
        </w:tc>
      </w:tr>
      <w:tr w:rsidR="00AA3F39" w:rsidRPr="004236E9" w:rsidTr="00FE1D82">
        <w:trPr>
          <w:trHeight w:val="315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137 545,4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141 399</w:t>
            </w:r>
          </w:p>
        </w:tc>
      </w:tr>
      <w:tr w:rsidR="00AA3F39" w:rsidRPr="004236E9" w:rsidTr="00FE1D82">
        <w:trPr>
          <w:trHeight w:val="315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137 545,4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141 399</w:t>
            </w:r>
          </w:p>
        </w:tc>
      </w:tr>
      <w:tr w:rsidR="00AA3F39" w:rsidRPr="004236E9" w:rsidTr="00FE1D82">
        <w:trPr>
          <w:trHeight w:val="443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137 545,4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141 399</w:t>
            </w:r>
          </w:p>
        </w:tc>
      </w:tr>
      <w:tr w:rsidR="00AA3F39" w:rsidRPr="004236E9" w:rsidTr="00FE1D82">
        <w:trPr>
          <w:trHeight w:val="407"/>
        </w:trPr>
        <w:tc>
          <w:tcPr>
            <w:tcW w:w="2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Уменьшение прочих остатков денежных средств бюджетом муниципального района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912 01 05 02 01 05 0000 610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137 545,4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141 399</w:t>
            </w:r>
          </w:p>
        </w:tc>
      </w:tr>
      <w:tr w:rsidR="00AA3F39" w:rsidRPr="004236E9" w:rsidTr="00FE1D82">
        <w:trPr>
          <w:trHeight w:val="80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4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Приложение № 28</w:t>
            </w:r>
          </w:p>
        </w:tc>
      </w:tr>
      <w:tr w:rsidR="00AA3F39" w:rsidRPr="004236E9" w:rsidTr="00FE1D82">
        <w:trPr>
          <w:trHeight w:val="80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4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 решению районной Думы</w:t>
            </w:r>
          </w:p>
        </w:tc>
      </w:tr>
      <w:tr w:rsidR="00AA3F39" w:rsidRPr="004236E9" w:rsidTr="00FE1D82">
        <w:trPr>
          <w:trHeight w:val="80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4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от 12.12.2014 № 49/333</w:t>
            </w:r>
          </w:p>
        </w:tc>
      </w:tr>
      <w:tr w:rsidR="00AA3F39" w:rsidRPr="004236E9" w:rsidTr="00FE1D82">
        <w:trPr>
          <w:trHeight w:val="80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1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25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AA3F39" w:rsidRPr="004236E9" w:rsidTr="00FE1D82">
        <w:trPr>
          <w:trHeight w:val="13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субсидий местным бюджетам на софинансирование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инвестиционных программ и проектов развития общественной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инфраструктуры муниципальных образований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в Кировской области </w:t>
            </w:r>
          </w:p>
        </w:tc>
      </w:tr>
      <w:tr w:rsidR="00AA3F39" w:rsidRPr="004236E9" w:rsidTr="00FE1D82">
        <w:trPr>
          <w:trHeight w:val="3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AA3F39" w:rsidRPr="004236E9" w:rsidTr="00FE1D82">
        <w:trPr>
          <w:trHeight w:val="151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1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(тыс.рублей)</w:t>
            </w:r>
          </w:p>
        </w:tc>
      </w:tr>
      <w:tr w:rsidR="00AA3F39" w:rsidRPr="004236E9" w:rsidTr="00FE1D82">
        <w:trPr>
          <w:trHeight w:val="343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№ п/п</w:t>
            </w:r>
          </w:p>
        </w:tc>
        <w:tc>
          <w:tcPr>
            <w:tcW w:w="28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Наименование поселений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Сумма</w:t>
            </w:r>
          </w:p>
        </w:tc>
      </w:tr>
      <w:tr w:rsidR="00AA3F39" w:rsidRPr="004236E9" w:rsidTr="00FE1D82">
        <w:trPr>
          <w:trHeight w:val="70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Михайловское сельское поселение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1 186,5</w:t>
            </w:r>
          </w:p>
        </w:tc>
      </w:tr>
      <w:tr w:rsidR="00AA3F39" w:rsidRPr="004236E9" w:rsidTr="00FE1D82">
        <w:trPr>
          <w:trHeight w:val="70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Ныровское сельское поселение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511,6</w:t>
            </w:r>
          </w:p>
        </w:tc>
      </w:tr>
      <w:tr w:rsidR="00AA3F39" w:rsidRPr="004236E9" w:rsidTr="00FE1D82">
        <w:trPr>
          <w:trHeight w:val="71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Пачинское сельское поселение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655,1</w:t>
            </w:r>
          </w:p>
        </w:tc>
      </w:tr>
      <w:tr w:rsidR="00AA3F39" w:rsidRPr="004236E9" w:rsidTr="00FE1D82">
        <w:trPr>
          <w:trHeight w:val="245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Грековское сельское поселение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289,5</w:t>
            </w:r>
          </w:p>
        </w:tc>
      </w:tr>
      <w:tr w:rsidR="00AA3F39" w:rsidRPr="004236E9" w:rsidTr="00FE1D82">
        <w:trPr>
          <w:trHeight w:val="70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Тужинское городское поселение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1 537,6</w:t>
            </w:r>
          </w:p>
        </w:tc>
      </w:tr>
      <w:tr w:rsidR="00AA3F39" w:rsidRPr="004236E9" w:rsidTr="00FE1D82">
        <w:trPr>
          <w:trHeight w:val="70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 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4 180,3</w:t>
            </w:r>
          </w:p>
        </w:tc>
      </w:tr>
    </w:tbl>
    <w:p w:rsidR="00AA3F39" w:rsidRPr="004236E9" w:rsidRDefault="00AA3F39" w:rsidP="00AA3F39">
      <w:pPr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695"/>
        <w:gridCol w:w="957"/>
        <w:gridCol w:w="5360"/>
        <w:gridCol w:w="2559"/>
      </w:tblGrid>
      <w:tr w:rsidR="00AA3F39" w:rsidRPr="004236E9" w:rsidTr="00FE1D82">
        <w:trPr>
          <w:trHeight w:val="201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4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Приложение № 29</w:t>
            </w:r>
          </w:p>
        </w:tc>
      </w:tr>
      <w:tr w:rsidR="00AA3F39" w:rsidRPr="004236E9" w:rsidTr="00FE1D82">
        <w:trPr>
          <w:trHeight w:val="105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4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к решению районной Думы</w:t>
            </w:r>
          </w:p>
        </w:tc>
      </w:tr>
      <w:tr w:rsidR="00AA3F39" w:rsidRPr="004236E9" w:rsidTr="00FE1D82">
        <w:trPr>
          <w:trHeight w:val="151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4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от 12.12.2014 № 49/333</w:t>
            </w:r>
          </w:p>
        </w:tc>
      </w:tr>
      <w:tr w:rsidR="00AA3F39" w:rsidRPr="004236E9" w:rsidTr="00FE1D82">
        <w:trPr>
          <w:trHeight w:val="80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</w:tr>
      <w:tr w:rsidR="00AA3F39" w:rsidRPr="004236E9" w:rsidTr="00FE1D82">
        <w:trPr>
          <w:trHeight w:val="42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AA3F39" w:rsidRPr="004236E9" w:rsidTr="00FE1D82">
        <w:trPr>
          <w:trHeight w:val="2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субсидий местным бюджетам на софинансирование</w:t>
            </w:r>
          </w:p>
        </w:tc>
      </w:tr>
      <w:tr w:rsidR="00AA3F39" w:rsidRPr="004236E9" w:rsidTr="00FE1D82">
        <w:trPr>
          <w:trHeight w:val="13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инвестиционных программ и проектов развития общественной</w:t>
            </w:r>
          </w:p>
        </w:tc>
      </w:tr>
      <w:tr w:rsidR="00AA3F39" w:rsidRPr="004236E9" w:rsidTr="00FE1D82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инфраструктуры муниципальных образований</w:t>
            </w:r>
          </w:p>
        </w:tc>
      </w:tr>
      <w:tr w:rsidR="00AA3F39" w:rsidRPr="004236E9" w:rsidTr="00FE1D82">
        <w:trPr>
          <w:trHeight w:val="1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 xml:space="preserve">в Кировской области </w:t>
            </w:r>
          </w:p>
        </w:tc>
      </w:tr>
      <w:tr w:rsidR="00AA3F39" w:rsidRPr="004236E9" w:rsidTr="00FE1D82">
        <w:trPr>
          <w:trHeight w:val="16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AA3F39" w:rsidRPr="004236E9" w:rsidTr="00FE1D82">
        <w:trPr>
          <w:trHeight w:val="363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right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(тыс.рублей)</w:t>
            </w:r>
          </w:p>
        </w:tc>
      </w:tr>
      <w:tr w:rsidR="00AA3F39" w:rsidRPr="004236E9" w:rsidTr="00FE1D82">
        <w:trPr>
          <w:trHeight w:val="273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№ п/п</w:t>
            </w:r>
          </w:p>
        </w:tc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Наименование поселений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Сумма</w:t>
            </w:r>
          </w:p>
        </w:tc>
      </w:tr>
      <w:tr w:rsidR="00AA3F39" w:rsidRPr="004236E9" w:rsidTr="00FE1D82">
        <w:trPr>
          <w:trHeight w:val="135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Михайловское сельское поселение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329,6</w:t>
            </w:r>
          </w:p>
        </w:tc>
      </w:tr>
      <w:tr w:rsidR="00AA3F39" w:rsidRPr="004236E9" w:rsidTr="00FE1D82">
        <w:trPr>
          <w:trHeight w:val="181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Пачинское сельское поселение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655,1</w:t>
            </w:r>
          </w:p>
        </w:tc>
      </w:tr>
      <w:tr w:rsidR="00AA3F39" w:rsidRPr="004236E9" w:rsidTr="00FE1D82">
        <w:trPr>
          <w:trHeight w:val="71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Грековское сельское поселение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289,5</w:t>
            </w:r>
          </w:p>
        </w:tc>
      </w:tr>
      <w:tr w:rsidR="00AA3F39" w:rsidRPr="004236E9" w:rsidTr="00FE1D82">
        <w:trPr>
          <w:trHeight w:val="134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Тужинское городское поселение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865,1</w:t>
            </w:r>
          </w:p>
        </w:tc>
      </w:tr>
      <w:tr w:rsidR="00AA3F39" w:rsidRPr="004236E9" w:rsidTr="00FE1D82">
        <w:trPr>
          <w:trHeight w:val="70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39" w:rsidRPr="004236E9" w:rsidRDefault="00AA3F39" w:rsidP="00FE1D82">
            <w:pPr>
              <w:jc w:val="center"/>
              <w:rPr>
                <w:sz w:val="20"/>
                <w:szCs w:val="20"/>
              </w:rPr>
            </w:pPr>
            <w:r w:rsidRPr="004236E9">
              <w:rPr>
                <w:sz w:val="20"/>
                <w:szCs w:val="20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39" w:rsidRPr="004236E9" w:rsidRDefault="00AA3F39" w:rsidP="00FE1D82">
            <w:pPr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39" w:rsidRPr="004236E9" w:rsidRDefault="00AA3F39" w:rsidP="00FE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4236E9">
              <w:rPr>
                <w:b/>
                <w:bCs/>
                <w:sz w:val="20"/>
                <w:szCs w:val="20"/>
              </w:rPr>
              <w:t>2 139,3</w:t>
            </w:r>
          </w:p>
        </w:tc>
      </w:tr>
    </w:tbl>
    <w:p w:rsidR="00AA3F39" w:rsidRDefault="00AA3F39" w:rsidP="00AA3F39">
      <w:pPr>
        <w:pStyle w:val="ConsPlusTitle"/>
        <w:jc w:val="center"/>
        <w:rPr>
          <w:rFonts w:ascii="Times New Roman" w:hAnsi="Times New Roman" w:cs="Times New Roman"/>
        </w:rPr>
      </w:pPr>
    </w:p>
    <w:p w:rsidR="00AA3F39" w:rsidRDefault="00AA3F39" w:rsidP="00AA3F39">
      <w:pPr>
        <w:pStyle w:val="ConsPlusTitle"/>
        <w:jc w:val="center"/>
        <w:rPr>
          <w:rFonts w:ascii="Times New Roman" w:hAnsi="Times New Roman" w:cs="Times New Roman"/>
        </w:rPr>
      </w:pPr>
    </w:p>
    <w:sectPr w:rsidR="00AA3F39" w:rsidSect="00F0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999550A"/>
    <w:multiLevelType w:val="hybridMultilevel"/>
    <w:tmpl w:val="11B0D998"/>
    <w:lvl w:ilvl="0" w:tplc="3246F5D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1E37618"/>
    <w:multiLevelType w:val="hybridMultilevel"/>
    <w:tmpl w:val="9892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F16CF"/>
    <w:multiLevelType w:val="multilevel"/>
    <w:tmpl w:val="91CA6FE2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21284F"/>
    <w:multiLevelType w:val="multilevel"/>
    <w:tmpl w:val="3FC6F0E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927F42"/>
    <w:multiLevelType w:val="multilevel"/>
    <w:tmpl w:val="9DAA024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955EFE"/>
    <w:multiLevelType w:val="multilevel"/>
    <w:tmpl w:val="DBC6B3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A126EE"/>
    <w:multiLevelType w:val="multilevel"/>
    <w:tmpl w:val="1784A6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2E0D67BF"/>
    <w:multiLevelType w:val="multilevel"/>
    <w:tmpl w:val="1B748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F86206"/>
    <w:multiLevelType w:val="hybridMultilevel"/>
    <w:tmpl w:val="FD30D300"/>
    <w:lvl w:ilvl="0" w:tplc="38464FC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81B3288"/>
    <w:multiLevelType w:val="multilevel"/>
    <w:tmpl w:val="93E088A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DA489D"/>
    <w:multiLevelType w:val="hybridMultilevel"/>
    <w:tmpl w:val="D688C3D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16D2379"/>
    <w:multiLevelType w:val="multilevel"/>
    <w:tmpl w:val="26CA7E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1A13A7"/>
    <w:multiLevelType w:val="multilevel"/>
    <w:tmpl w:val="6802B4B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FA2824"/>
    <w:multiLevelType w:val="hybridMultilevel"/>
    <w:tmpl w:val="33C2EF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1C0E36"/>
    <w:multiLevelType w:val="multilevel"/>
    <w:tmpl w:val="C0A041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5F61C6"/>
    <w:multiLevelType w:val="hybridMultilevel"/>
    <w:tmpl w:val="8D1E2E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03415AB"/>
    <w:multiLevelType w:val="hybridMultilevel"/>
    <w:tmpl w:val="E90405F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7B03749"/>
    <w:multiLevelType w:val="multilevel"/>
    <w:tmpl w:val="464C29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6678FB"/>
    <w:multiLevelType w:val="hybridMultilevel"/>
    <w:tmpl w:val="47B69D4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0060323"/>
    <w:multiLevelType w:val="hybridMultilevel"/>
    <w:tmpl w:val="F85454A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51C1E7B"/>
    <w:multiLevelType w:val="multilevel"/>
    <w:tmpl w:val="FF308B0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9F1B9A"/>
    <w:multiLevelType w:val="multilevel"/>
    <w:tmpl w:val="56F4297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A1E5A0D"/>
    <w:multiLevelType w:val="multilevel"/>
    <w:tmpl w:val="F53EDEF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2A2E08"/>
    <w:multiLevelType w:val="hybridMultilevel"/>
    <w:tmpl w:val="55DE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C1496"/>
    <w:multiLevelType w:val="multilevel"/>
    <w:tmpl w:val="01B6DC7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9211B1"/>
    <w:multiLevelType w:val="multilevel"/>
    <w:tmpl w:val="DF1A6EA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0E161F"/>
    <w:multiLevelType w:val="multilevel"/>
    <w:tmpl w:val="B2D2AA88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28"/>
  </w:num>
  <w:num w:numId="5">
    <w:abstractNumId w:val="1"/>
  </w:num>
  <w:num w:numId="6">
    <w:abstractNumId w:val="5"/>
  </w:num>
  <w:num w:numId="7">
    <w:abstractNumId w:val="11"/>
  </w:num>
  <w:num w:numId="8">
    <w:abstractNumId w:val="9"/>
  </w:num>
  <w:num w:numId="9">
    <w:abstractNumId w:val="13"/>
  </w:num>
  <w:num w:numId="10">
    <w:abstractNumId w:val="29"/>
  </w:num>
  <w:num w:numId="11">
    <w:abstractNumId w:val="31"/>
  </w:num>
  <w:num w:numId="12">
    <w:abstractNumId w:val="6"/>
  </w:num>
  <w:num w:numId="13">
    <w:abstractNumId w:val="22"/>
  </w:num>
  <w:num w:numId="14">
    <w:abstractNumId w:val="32"/>
  </w:num>
  <w:num w:numId="15">
    <w:abstractNumId w:val="8"/>
  </w:num>
  <w:num w:numId="16">
    <w:abstractNumId w:val="26"/>
  </w:num>
  <w:num w:numId="17">
    <w:abstractNumId w:val="15"/>
  </w:num>
  <w:num w:numId="18">
    <w:abstractNumId w:val="27"/>
  </w:num>
  <w:num w:numId="19">
    <w:abstractNumId w:val="18"/>
  </w:num>
  <w:num w:numId="20">
    <w:abstractNumId w:val="16"/>
  </w:num>
  <w:num w:numId="21">
    <w:abstractNumId w:val="33"/>
  </w:num>
  <w:num w:numId="22">
    <w:abstractNumId w:val="23"/>
  </w:num>
  <w:num w:numId="23">
    <w:abstractNumId w:val="2"/>
  </w:num>
  <w:num w:numId="24">
    <w:abstractNumId w:val="14"/>
  </w:num>
  <w:num w:numId="25">
    <w:abstractNumId w:val="17"/>
  </w:num>
  <w:num w:numId="26">
    <w:abstractNumId w:val="24"/>
  </w:num>
  <w:num w:numId="27">
    <w:abstractNumId w:val="19"/>
  </w:num>
  <w:num w:numId="28">
    <w:abstractNumId w:val="21"/>
  </w:num>
  <w:num w:numId="29">
    <w:abstractNumId w:val="30"/>
  </w:num>
  <w:num w:numId="30">
    <w:abstractNumId w:val="12"/>
  </w:num>
  <w:num w:numId="31">
    <w:abstractNumId w:val="10"/>
  </w:num>
  <w:num w:numId="32">
    <w:abstractNumId w:val="7"/>
  </w:num>
  <w:num w:numId="33">
    <w:abstractNumId w:val="4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F39"/>
    <w:rsid w:val="00515220"/>
    <w:rsid w:val="00AA3F39"/>
    <w:rsid w:val="00F00D59"/>
    <w:rsid w:val="00FE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A3F39"/>
    <w:pPr>
      <w:keepNext/>
      <w:keepLines/>
      <w:suppressAutoHyphen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A3F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A3F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3F39"/>
    <w:pPr>
      <w:keepNext/>
      <w:numPr>
        <w:numId w:val="4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AA3F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A3F39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AA3F39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A3F39"/>
    <w:pPr>
      <w:keepNext/>
      <w:numPr>
        <w:numId w:val="5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AA3F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F39"/>
    <w:rPr>
      <w:rFonts w:ascii="Times New Roman" w:eastAsia="Times New Roman" w:hAnsi="Times New Roman" w:cs="Times New Roman"/>
      <w:b/>
      <w:bCs/>
      <w:color w:val="365F91"/>
      <w:sz w:val="40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AA3F3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3F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3F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A3F3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3F3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A3F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A3F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A3F39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AA3F39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AA3F39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AA3F39"/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AA3F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"/>
    <w:basedOn w:val="a0"/>
    <w:rsid w:val="00AA3F39"/>
  </w:style>
  <w:style w:type="paragraph" w:styleId="a5">
    <w:name w:val="Balloon Text"/>
    <w:basedOn w:val="a"/>
    <w:link w:val="a6"/>
    <w:semiHidden/>
    <w:unhideWhenUsed/>
    <w:rsid w:val="00AA3F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A3F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AA3F39"/>
    <w:pPr>
      <w:ind w:left="1800"/>
      <w:jc w:val="both"/>
    </w:pPr>
  </w:style>
  <w:style w:type="character" w:customStyle="1" w:styleId="a8">
    <w:name w:val="Основной текст с отступом Знак"/>
    <w:basedOn w:val="a0"/>
    <w:link w:val="a7"/>
    <w:rsid w:val="00AA3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A3F3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A3F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DocList">
    <w:name w:val="  ConsPlusDocList"/>
    <w:next w:val="a"/>
    <w:rsid w:val="00AA3F3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0">
    <w:name w:val="  ConsPlusTitle"/>
    <w:next w:val="a"/>
    <w:rsid w:val="00AA3F3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9">
    <w:name w:val="List Paragraph"/>
    <w:basedOn w:val="a"/>
    <w:link w:val="aa"/>
    <w:qFormat/>
    <w:rsid w:val="00AA3F39"/>
    <w:pPr>
      <w:ind w:left="720"/>
      <w:contextualSpacing/>
    </w:pPr>
  </w:style>
  <w:style w:type="paragraph" w:customStyle="1" w:styleId="ab">
    <w:name w:val="Знак Знак Знак Знак Знак Знак Знак"/>
    <w:basedOn w:val="a"/>
    <w:rsid w:val="00AA3F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AA3F39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Cell">
    <w:name w:val="  ConsPlusCell"/>
    <w:next w:val="a"/>
    <w:rsid w:val="00AA3F3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heading">
    <w:name w:val="heading"/>
    <w:basedOn w:val="a"/>
    <w:rsid w:val="00AA3F39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c">
    <w:name w:val="Normal (Web)"/>
    <w:basedOn w:val="a"/>
    <w:rsid w:val="00AA3F39"/>
    <w:pPr>
      <w:spacing w:before="100" w:beforeAutospacing="1" w:after="100" w:afterAutospacing="1"/>
    </w:pPr>
  </w:style>
  <w:style w:type="paragraph" w:customStyle="1" w:styleId="ConsPlusNormal0">
    <w:name w:val="ConsPlusNormal"/>
    <w:rsid w:val="00AA3F3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AA3F39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rsid w:val="00AA3F39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AA3F39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AA3F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AA3F3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AA3F3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AA3F3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rsid w:val="00AA3F39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d">
    <w:name w:val="Table Grid"/>
    <w:basedOn w:val="a1"/>
    <w:uiPriority w:val="99"/>
    <w:rsid w:val="00AA3F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AA3F39"/>
    <w:pPr>
      <w:spacing w:after="120"/>
    </w:pPr>
  </w:style>
  <w:style w:type="character" w:customStyle="1" w:styleId="af">
    <w:name w:val="Основной текст Знак"/>
    <w:basedOn w:val="a0"/>
    <w:link w:val="ae"/>
    <w:rsid w:val="00AA3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rsid w:val="00AA3F39"/>
    <w:pPr>
      <w:suppressLineNumbers/>
    </w:pPr>
    <w:rPr>
      <w:lang w:eastAsia="ar-SA"/>
    </w:rPr>
  </w:style>
  <w:style w:type="paragraph" w:styleId="af1">
    <w:name w:val="header"/>
    <w:basedOn w:val="a"/>
    <w:link w:val="af2"/>
    <w:rsid w:val="00AA3F3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AA3F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AA3F39"/>
  </w:style>
  <w:style w:type="paragraph" w:styleId="af4">
    <w:name w:val="footer"/>
    <w:basedOn w:val="a"/>
    <w:link w:val="af5"/>
    <w:uiPriority w:val="99"/>
    <w:unhideWhenUsed/>
    <w:rsid w:val="00AA3F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A3F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rsid w:val="00AA3F39"/>
    <w:rPr>
      <w:color w:val="0000FF"/>
      <w:u w:val="single"/>
    </w:rPr>
  </w:style>
  <w:style w:type="character" w:customStyle="1" w:styleId="title">
    <w:name w:val="title"/>
    <w:basedOn w:val="a0"/>
    <w:rsid w:val="00AA3F39"/>
  </w:style>
  <w:style w:type="paragraph" w:customStyle="1" w:styleId="Default">
    <w:name w:val="Default"/>
    <w:rsid w:val="00AA3F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7">
    <w:name w:val="Стиль"/>
    <w:uiPriority w:val="99"/>
    <w:rsid w:val="00AA3F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AA3F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3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0">
    <w:name w:val="  ConsPlusNonformat"/>
    <w:next w:val="a"/>
    <w:rsid w:val="00AA3F39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af8">
    <w:name w:val="Номер"/>
    <w:basedOn w:val="a"/>
    <w:uiPriority w:val="99"/>
    <w:rsid w:val="00AA3F39"/>
    <w:pPr>
      <w:jc w:val="center"/>
    </w:pPr>
    <w:rPr>
      <w:sz w:val="28"/>
      <w:szCs w:val="20"/>
    </w:rPr>
  </w:style>
  <w:style w:type="paragraph" w:customStyle="1" w:styleId="11">
    <w:name w:val="Абзац списка1"/>
    <w:basedOn w:val="a"/>
    <w:uiPriority w:val="99"/>
    <w:rsid w:val="00AA3F39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9">
    <w:name w:val="Emphasis"/>
    <w:basedOn w:val="a0"/>
    <w:qFormat/>
    <w:rsid w:val="00AA3F39"/>
    <w:rPr>
      <w:i/>
      <w:iCs/>
    </w:rPr>
  </w:style>
  <w:style w:type="paragraph" w:customStyle="1" w:styleId="Normal">
    <w:name w:val="Normal"/>
    <w:rsid w:val="00AA3F39"/>
    <w:pPr>
      <w:widowControl w:val="0"/>
      <w:suppressAutoHyphens/>
      <w:ind w:firstLine="400"/>
      <w:jc w:val="both"/>
    </w:pPr>
    <w:rPr>
      <w:rFonts w:ascii="Times New Roman" w:eastAsia="Arial" w:hAnsi="Times New Roman"/>
      <w:sz w:val="24"/>
      <w:lang w:eastAsia="ar-SA"/>
    </w:rPr>
  </w:style>
  <w:style w:type="paragraph" w:styleId="23">
    <w:name w:val="Body Text Indent 2"/>
    <w:basedOn w:val="a"/>
    <w:link w:val="24"/>
    <w:rsid w:val="00AA3F39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4">
    <w:name w:val="Основной текст с отступом 2 Знак"/>
    <w:basedOn w:val="a0"/>
    <w:link w:val="23"/>
    <w:rsid w:val="00AA3F39"/>
    <w:rPr>
      <w:rFonts w:ascii="Times New Roman" w:eastAsia="Times New Roman" w:hAnsi="Times New Roman" w:cs="Times New Roman"/>
      <w:sz w:val="20"/>
      <w:szCs w:val="20"/>
      <w:lang/>
    </w:rPr>
  </w:style>
  <w:style w:type="paragraph" w:styleId="afa">
    <w:name w:val="Title"/>
    <w:basedOn w:val="a"/>
    <w:link w:val="afb"/>
    <w:qFormat/>
    <w:rsid w:val="00AA3F39"/>
    <w:pPr>
      <w:jc w:val="center"/>
    </w:pPr>
    <w:rPr>
      <w:sz w:val="28"/>
      <w:szCs w:val="20"/>
      <w:lang/>
    </w:rPr>
  </w:style>
  <w:style w:type="character" w:customStyle="1" w:styleId="afb">
    <w:name w:val="Название Знак"/>
    <w:basedOn w:val="a0"/>
    <w:link w:val="afa"/>
    <w:rsid w:val="00AA3F39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Cell0">
    <w:name w:val="ConsPlusCell"/>
    <w:rsid w:val="00AA3F39"/>
    <w:pPr>
      <w:widowControl w:val="0"/>
      <w:suppressAutoHyphens/>
      <w:autoSpaceDE w:val="0"/>
    </w:pPr>
    <w:rPr>
      <w:rFonts w:ascii="Arial" w:eastAsia="SimSun" w:hAnsi="Arial"/>
      <w:lang/>
    </w:rPr>
  </w:style>
  <w:style w:type="character" w:styleId="afc">
    <w:name w:val="Strong"/>
    <w:qFormat/>
    <w:rsid w:val="00AA3F39"/>
    <w:rPr>
      <w:b/>
      <w:bCs/>
    </w:rPr>
  </w:style>
  <w:style w:type="character" w:customStyle="1" w:styleId="-">
    <w:name w:val="Ж-курсив"/>
    <w:rsid w:val="00AA3F39"/>
    <w:rPr>
      <w:b/>
      <w:i/>
    </w:rPr>
  </w:style>
  <w:style w:type="paragraph" w:customStyle="1" w:styleId="ConsPlusDocList0">
    <w:name w:val="ConsPlusDocList"/>
    <w:next w:val="a"/>
    <w:rsid w:val="00AA3F3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d">
    <w:name w:val="Базовый"/>
    <w:rsid w:val="00AA3F39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 Знак Знак Знак Знак Знак Знак1"/>
    <w:basedOn w:val="a"/>
    <w:rsid w:val="00AA3F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AA3F39"/>
    <w:pPr>
      <w:numPr>
        <w:numId w:val="1"/>
      </w:numPr>
    </w:pPr>
  </w:style>
  <w:style w:type="paragraph" w:customStyle="1" w:styleId="afe">
    <w:name w:val=" Знак Знак Знак Знак Знак Знак Знак"/>
    <w:basedOn w:val="a"/>
    <w:rsid w:val="00AA3F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0">
    <w:name w:val="Heading"/>
    <w:rsid w:val="00AA3F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6">
    <w:name w:val="Font Style16"/>
    <w:rsid w:val="00AA3F39"/>
    <w:rPr>
      <w:rFonts w:ascii="Times New Roman" w:hAnsi="Times New Roman" w:cs="Times New Roman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AA3F3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0">
    <w:name w:val="footnote reference"/>
    <w:basedOn w:val="a0"/>
    <w:semiHidden/>
    <w:rsid w:val="00AA3F39"/>
    <w:rPr>
      <w:vertAlign w:val="superscript"/>
    </w:rPr>
  </w:style>
  <w:style w:type="paragraph" w:styleId="aff1">
    <w:name w:val="footnote text"/>
    <w:basedOn w:val="a"/>
    <w:link w:val="aff2"/>
    <w:semiHidden/>
    <w:rsid w:val="00AA3F39"/>
    <w:rPr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AA3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#Таблица названия столбцов"/>
    <w:basedOn w:val="a"/>
    <w:rsid w:val="00AA3F39"/>
    <w:pPr>
      <w:jc w:val="center"/>
    </w:pPr>
    <w:rPr>
      <w:b/>
      <w:sz w:val="20"/>
      <w:szCs w:val="20"/>
    </w:rPr>
  </w:style>
  <w:style w:type="paragraph" w:styleId="aff4">
    <w:name w:val="endnote text"/>
    <w:basedOn w:val="a"/>
    <w:link w:val="aff5"/>
    <w:uiPriority w:val="99"/>
    <w:semiHidden/>
    <w:unhideWhenUsed/>
    <w:rsid w:val="00AA3F39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AA3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0"/>
    <w:uiPriority w:val="99"/>
    <w:semiHidden/>
    <w:unhideWhenUsed/>
    <w:rsid w:val="00AA3F39"/>
    <w:rPr>
      <w:vertAlign w:val="superscript"/>
    </w:rPr>
  </w:style>
  <w:style w:type="paragraph" w:customStyle="1" w:styleId="aff7">
    <w:name w:val="Îáû÷íûé"/>
    <w:rsid w:val="00AA3F39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customStyle="1" w:styleId="13">
    <w:name w:val="Обычный1"/>
    <w:basedOn w:val="a"/>
    <w:uiPriority w:val="99"/>
    <w:rsid w:val="00AA3F39"/>
    <w:pPr>
      <w:spacing w:before="16" w:after="16"/>
    </w:pPr>
    <w:rPr>
      <w:sz w:val="20"/>
      <w:szCs w:val="20"/>
    </w:rPr>
  </w:style>
  <w:style w:type="paragraph" w:customStyle="1" w:styleId="consnonformat">
    <w:name w:val="consnonformat"/>
    <w:basedOn w:val="a"/>
    <w:uiPriority w:val="99"/>
    <w:rsid w:val="00AA3F39"/>
    <w:pPr>
      <w:spacing w:before="16" w:after="16"/>
    </w:pPr>
    <w:rPr>
      <w:sz w:val="20"/>
      <w:szCs w:val="20"/>
    </w:rPr>
  </w:style>
  <w:style w:type="character" w:styleId="aff8">
    <w:name w:val="line number"/>
    <w:basedOn w:val="a0"/>
    <w:semiHidden/>
    <w:rsid w:val="00AA3F39"/>
  </w:style>
  <w:style w:type="character" w:styleId="aff9">
    <w:name w:val="annotation reference"/>
    <w:semiHidden/>
    <w:rsid w:val="00AA3F39"/>
    <w:rPr>
      <w:sz w:val="16"/>
      <w:szCs w:val="16"/>
    </w:rPr>
  </w:style>
  <w:style w:type="paragraph" w:styleId="affa">
    <w:name w:val="annotation text"/>
    <w:basedOn w:val="a"/>
    <w:link w:val="affb"/>
    <w:semiHidden/>
    <w:rsid w:val="00AA3F39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semiHidden/>
    <w:rsid w:val="00AA3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semiHidden/>
    <w:rsid w:val="00AA3F39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AA3F39"/>
    <w:rPr>
      <w:b/>
      <w:bCs/>
    </w:rPr>
  </w:style>
  <w:style w:type="character" w:customStyle="1" w:styleId="affe">
    <w:name w:val=" Знак Знак"/>
    <w:rsid w:val="00AA3F39"/>
    <w:rPr>
      <w:noProof w:val="0"/>
      <w:sz w:val="28"/>
      <w:szCs w:val="24"/>
      <w:lang w:val="ru-RU" w:eastAsia="ru-RU" w:bidi="ar-SA"/>
    </w:rPr>
  </w:style>
  <w:style w:type="paragraph" w:styleId="25">
    <w:name w:val="List Bullet 2"/>
    <w:basedOn w:val="a"/>
    <w:autoRedefine/>
    <w:semiHidden/>
    <w:rsid w:val="00AA3F39"/>
    <w:pPr>
      <w:numPr>
        <w:numId w:val="3"/>
      </w:numPr>
    </w:pPr>
    <w:rPr>
      <w:sz w:val="20"/>
    </w:rPr>
  </w:style>
  <w:style w:type="paragraph" w:styleId="33">
    <w:name w:val="Body Text 3"/>
    <w:basedOn w:val="a"/>
    <w:link w:val="34"/>
    <w:semiHidden/>
    <w:rsid w:val="00AA3F39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AA3F39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NoSpacing">
    <w:name w:val="No Spacing"/>
    <w:rsid w:val="00AA3F39"/>
    <w:rPr>
      <w:rFonts w:eastAsia="Times New Roman"/>
      <w:sz w:val="22"/>
      <w:szCs w:val="22"/>
      <w:lang w:eastAsia="en-US"/>
    </w:rPr>
  </w:style>
  <w:style w:type="character" w:styleId="afff">
    <w:name w:val="FollowedHyperlink"/>
    <w:basedOn w:val="a0"/>
    <w:uiPriority w:val="99"/>
    <w:semiHidden/>
    <w:unhideWhenUsed/>
    <w:rsid w:val="00AA3F39"/>
    <w:rPr>
      <w:color w:val="800080"/>
      <w:u w:val="single"/>
    </w:rPr>
  </w:style>
  <w:style w:type="paragraph" w:customStyle="1" w:styleId="xl63">
    <w:name w:val="xl63"/>
    <w:basedOn w:val="a"/>
    <w:rsid w:val="00AA3F39"/>
    <w:pPr>
      <w:spacing w:before="100" w:beforeAutospacing="1" w:after="100" w:afterAutospacing="1"/>
    </w:pPr>
  </w:style>
  <w:style w:type="paragraph" w:customStyle="1" w:styleId="xl64">
    <w:name w:val="xl64"/>
    <w:basedOn w:val="a"/>
    <w:rsid w:val="00AA3F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AA3F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AA3F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A3F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AA3F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A3F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AA3F3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AA3F39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AA3F39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AA3F39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AA3F3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AA3F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AA3F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AA3F3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14">
    <w:name w:val="Абзац1 без отступа"/>
    <w:basedOn w:val="a"/>
    <w:rsid w:val="00AA3F39"/>
    <w:pPr>
      <w:spacing w:after="60" w:line="360" w:lineRule="exact"/>
      <w:jc w:val="both"/>
    </w:pPr>
    <w:rPr>
      <w:sz w:val="28"/>
      <w:szCs w:val="20"/>
    </w:rPr>
  </w:style>
  <w:style w:type="character" w:customStyle="1" w:styleId="aa">
    <w:name w:val="Абзац списка Знак"/>
    <w:basedOn w:val="a0"/>
    <w:link w:val="a9"/>
    <w:locked/>
    <w:rsid w:val="00AA3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Subtitle"/>
    <w:basedOn w:val="a"/>
    <w:link w:val="afff1"/>
    <w:qFormat/>
    <w:rsid w:val="00AA3F39"/>
    <w:pPr>
      <w:jc w:val="center"/>
    </w:pPr>
    <w:rPr>
      <w:b/>
      <w:sz w:val="28"/>
      <w:szCs w:val="20"/>
    </w:rPr>
  </w:style>
  <w:style w:type="character" w:customStyle="1" w:styleId="afff1">
    <w:name w:val="Подзаголовок Знак"/>
    <w:basedOn w:val="a0"/>
    <w:link w:val="afff0"/>
    <w:rsid w:val="00AA3F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77">
    <w:name w:val="xl77"/>
    <w:basedOn w:val="a"/>
    <w:rsid w:val="00AA3F39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AA3F39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A3F39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AA3F39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AA3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AA3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AA3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AA3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AA3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AA3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AA3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AA3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AA3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AA3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AA3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AA3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AA3F3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AA3F3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AA3F3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AA3F39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A3F39"/>
    <w:pPr>
      <w:spacing w:before="100" w:beforeAutospacing="1" w:after="100" w:afterAutospacing="1"/>
      <w:jc w:val="right"/>
    </w:pPr>
  </w:style>
  <w:style w:type="character" w:customStyle="1" w:styleId="35">
    <w:name w:val="Заголовок №3_"/>
    <w:basedOn w:val="a0"/>
    <w:link w:val="36"/>
    <w:rsid w:val="00AA3F3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AA3F3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ff2">
    <w:name w:val="Основной текст_"/>
    <w:basedOn w:val="a0"/>
    <w:link w:val="28"/>
    <w:rsid w:val="00AA3F3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AA3F39"/>
    <w:rPr>
      <w:rFonts w:ascii="Times New Roman" w:eastAsia="Times New Roman" w:hAnsi="Times New Roman"/>
      <w:sz w:val="10"/>
      <w:szCs w:val="1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A3F39"/>
    <w:rPr>
      <w:rFonts w:ascii="Times New Roman" w:eastAsia="Times New Roman" w:hAnsi="Times New Roman"/>
      <w:spacing w:val="-30"/>
      <w:sz w:val="27"/>
      <w:szCs w:val="27"/>
      <w:shd w:val="clear" w:color="auto" w:fill="FFFFFF"/>
    </w:rPr>
  </w:style>
  <w:style w:type="character" w:customStyle="1" w:styleId="afff3">
    <w:name w:val="Колонтитул_"/>
    <w:basedOn w:val="a0"/>
    <w:link w:val="afff4"/>
    <w:rsid w:val="00AA3F39"/>
    <w:rPr>
      <w:rFonts w:ascii="Times New Roman" w:eastAsia="Times New Roman" w:hAnsi="Times New Roman"/>
      <w:shd w:val="clear" w:color="auto" w:fill="FFFFFF"/>
    </w:rPr>
  </w:style>
  <w:style w:type="character" w:customStyle="1" w:styleId="95pt">
    <w:name w:val="Колонтитул + 9;5 pt"/>
    <w:basedOn w:val="afff3"/>
    <w:rsid w:val="00AA3F39"/>
    <w:rPr>
      <w:spacing w:val="0"/>
      <w:sz w:val="19"/>
      <w:szCs w:val="19"/>
    </w:rPr>
  </w:style>
  <w:style w:type="character" w:customStyle="1" w:styleId="61">
    <w:name w:val="Основной текст (6)_"/>
    <w:basedOn w:val="a0"/>
    <w:link w:val="62"/>
    <w:rsid w:val="00AA3F39"/>
    <w:rPr>
      <w:rFonts w:ascii="Times New Roman" w:eastAsia="Times New Roman" w:hAnsi="Times New Roman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AA3F39"/>
    <w:rPr>
      <w:rFonts w:ascii="Times New Roman" w:eastAsia="Times New Roman" w:hAnsi="Times New Roman"/>
      <w:sz w:val="11"/>
      <w:szCs w:val="11"/>
      <w:shd w:val="clear" w:color="auto" w:fill="FFFFFF"/>
    </w:rPr>
  </w:style>
  <w:style w:type="character" w:customStyle="1" w:styleId="29">
    <w:name w:val="Заголовок №2_"/>
    <w:basedOn w:val="a0"/>
    <w:link w:val="2a"/>
    <w:rsid w:val="00AA3F39"/>
    <w:rPr>
      <w:rFonts w:ascii="Times New Roman" w:eastAsia="Times New Roman" w:hAnsi="Times New Roman"/>
      <w:spacing w:val="-30"/>
      <w:sz w:val="27"/>
      <w:szCs w:val="27"/>
      <w:shd w:val="clear" w:color="auto" w:fill="FFFFFF"/>
    </w:rPr>
  </w:style>
  <w:style w:type="character" w:customStyle="1" w:styleId="20pt">
    <w:name w:val="Заголовок №2 + Не курсив;Интервал 0 pt"/>
    <w:basedOn w:val="29"/>
    <w:rsid w:val="00AA3F39"/>
    <w:rPr>
      <w:i/>
      <w:iCs/>
      <w:spacing w:val="0"/>
    </w:rPr>
  </w:style>
  <w:style w:type="character" w:customStyle="1" w:styleId="20pt0">
    <w:name w:val="Заголовок №2 + Интервал 0 pt"/>
    <w:basedOn w:val="29"/>
    <w:rsid w:val="00AA3F39"/>
    <w:rPr>
      <w:spacing w:val="0"/>
      <w:lang w:val="en-US"/>
    </w:rPr>
  </w:style>
  <w:style w:type="character" w:customStyle="1" w:styleId="15">
    <w:name w:val="Заголовок №1_"/>
    <w:basedOn w:val="a0"/>
    <w:link w:val="16"/>
    <w:rsid w:val="00AA3F39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43">
    <w:name w:val="Заголовок №4_"/>
    <w:basedOn w:val="a0"/>
    <w:link w:val="44"/>
    <w:rsid w:val="00AA3F3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20">
    <w:name w:val="Заголовок №4 (2)_"/>
    <w:basedOn w:val="a0"/>
    <w:link w:val="421"/>
    <w:rsid w:val="00AA3F39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36">
    <w:name w:val="Заголовок №3"/>
    <w:basedOn w:val="a"/>
    <w:link w:val="35"/>
    <w:rsid w:val="00AA3F39"/>
    <w:pPr>
      <w:shd w:val="clear" w:color="auto" w:fill="FFFFFF"/>
      <w:spacing w:after="60" w:line="0" w:lineRule="atLeast"/>
      <w:jc w:val="center"/>
      <w:outlineLvl w:val="2"/>
    </w:pPr>
    <w:rPr>
      <w:sz w:val="26"/>
      <w:szCs w:val="26"/>
      <w:lang w:eastAsia="en-US"/>
    </w:rPr>
  </w:style>
  <w:style w:type="paragraph" w:customStyle="1" w:styleId="27">
    <w:name w:val="Основной текст (2)"/>
    <w:basedOn w:val="a"/>
    <w:link w:val="26"/>
    <w:rsid w:val="00AA3F39"/>
    <w:pPr>
      <w:shd w:val="clear" w:color="auto" w:fill="FFFFFF"/>
      <w:spacing w:before="360" w:after="360" w:line="0" w:lineRule="atLeast"/>
      <w:jc w:val="center"/>
    </w:pPr>
    <w:rPr>
      <w:sz w:val="26"/>
      <w:szCs w:val="26"/>
      <w:lang w:eastAsia="en-US"/>
    </w:rPr>
  </w:style>
  <w:style w:type="paragraph" w:customStyle="1" w:styleId="28">
    <w:name w:val="Основной текст2"/>
    <w:basedOn w:val="a"/>
    <w:link w:val="afff2"/>
    <w:rsid w:val="00AA3F39"/>
    <w:pPr>
      <w:shd w:val="clear" w:color="auto" w:fill="FFFFFF"/>
      <w:spacing w:before="360" w:after="60" w:line="0" w:lineRule="atLeast"/>
      <w:ind w:hanging="920"/>
    </w:pPr>
    <w:rPr>
      <w:sz w:val="27"/>
      <w:szCs w:val="27"/>
      <w:lang w:eastAsia="en-US"/>
    </w:rPr>
  </w:style>
  <w:style w:type="paragraph" w:customStyle="1" w:styleId="38">
    <w:name w:val="Основной текст (3)"/>
    <w:basedOn w:val="a"/>
    <w:link w:val="37"/>
    <w:rsid w:val="00AA3F39"/>
    <w:pPr>
      <w:shd w:val="clear" w:color="auto" w:fill="FFFFFF"/>
      <w:spacing w:before="360" w:line="0" w:lineRule="atLeast"/>
    </w:pPr>
    <w:rPr>
      <w:sz w:val="10"/>
      <w:szCs w:val="10"/>
      <w:lang w:eastAsia="en-US"/>
    </w:rPr>
  </w:style>
  <w:style w:type="paragraph" w:customStyle="1" w:styleId="42">
    <w:name w:val="Основной текст (4)"/>
    <w:basedOn w:val="a"/>
    <w:link w:val="41"/>
    <w:rsid w:val="00AA3F39"/>
    <w:pPr>
      <w:shd w:val="clear" w:color="auto" w:fill="FFFFFF"/>
      <w:spacing w:line="0" w:lineRule="atLeast"/>
    </w:pPr>
    <w:rPr>
      <w:spacing w:val="-30"/>
      <w:sz w:val="27"/>
      <w:szCs w:val="27"/>
      <w:lang w:eastAsia="en-US"/>
    </w:rPr>
  </w:style>
  <w:style w:type="paragraph" w:customStyle="1" w:styleId="afff4">
    <w:name w:val="Колонтитул"/>
    <w:basedOn w:val="a"/>
    <w:link w:val="afff3"/>
    <w:rsid w:val="00AA3F39"/>
    <w:pPr>
      <w:shd w:val="clear" w:color="auto" w:fill="FFFFFF"/>
    </w:pPr>
    <w:rPr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AA3F39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72">
    <w:name w:val="Основной текст (7)"/>
    <w:basedOn w:val="a"/>
    <w:link w:val="71"/>
    <w:rsid w:val="00AA3F39"/>
    <w:pPr>
      <w:shd w:val="clear" w:color="auto" w:fill="FFFFFF"/>
      <w:spacing w:line="0" w:lineRule="atLeast"/>
      <w:jc w:val="both"/>
    </w:pPr>
    <w:rPr>
      <w:sz w:val="11"/>
      <w:szCs w:val="11"/>
      <w:lang w:eastAsia="en-US"/>
    </w:rPr>
  </w:style>
  <w:style w:type="paragraph" w:customStyle="1" w:styleId="2a">
    <w:name w:val="Заголовок №2"/>
    <w:basedOn w:val="a"/>
    <w:link w:val="29"/>
    <w:rsid w:val="00AA3F39"/>
    <w:pPr>
      <w:shd w:val="clear" w:color="auto" w:fill="FFFFFF"/>
      <w:spacing w:after="240" w:line="322" w:lineRule="exact"/>
      <w:outlineLvl w:val="1"/>
    </w:pPr>
    <w:rPr>
      <w:spacing w:val="-30"/>
      <w:sz w:val="27"/>
      <w:szCs w:val="27"/>
      <w:lang w:eastAsia="en-US"/>
    </w:rPr>
  </w:style>
  <w:style w:type="paragraph" w:customStyle="1" w:styleId="16">
    <w:name w:val="Заголовок №1"/>
    <w:basedOn w:val="a"/>
    <w:link w:val="15"/>
    <w:rsid w:val="00AA3F39"/>
    <w:pPr>
      <w:shd w:val="clear" w:color="auto" w:fill="FFFFFF"/>
      <w:spacing w:before="240" w:line="0" w:lineRule="atLeast"/>
      <w:outlineLvl w:val="0"/>
    </w:pPr>
    <w:rPr>
      <w:sz w:val="30"/>
      <w:szCs w:val="30"/>
      <w:lang w:eastAsia="en-US"/>
    </w:rPr>
  </w:style>
  <w:style w:type="paragraph" w:customStyle="1" w:styleId="44">
    <w:name w:val="Заголовок №4"/>
    <w:basedOn w:val="a"/>
    <w:link w:val="43"/>
    <w:rsid w:val="00AA3F39"/>
    <w:pPr>
      <w:shd w:val="clear" w:color="auto" w:fill="FFFFFF"/>
      <w:spacing w:line="240" w:lineRule="exact"/>
      <w:ind w:hanging="1300"/>
      <w:outlineLvl w:val="3"/>
    </w:pPr>
    <w:rPr>
      <w:sz w:val="26"/>
      <w:szCs w:val="26"/>
      <w:lang w:eastAsia="en-US"/>
    </w:rPr>
  </w:style>
  <w:style w:type="paragraph" w:customStyle="1" w:styleId="421">
    <w:name w:val="Заголовок №4 (2)"/>
    <w:basedOn w:val="a"/>
    <w:link w:val="420"/>
    <w:rsid w:val="00AA3F39"/>
    <w:pPr>
      <w:shd w:val="clear" w:color="auto" w:fill="FFFFFF"/>
      <w:spacing w:after="240" w:line="240" w:lineRule="exact"/>
      <w:outlineLvl w:val="3"/>
    </w:pPr>
    <w:rPr>
      <w:spacing w:val="10"/>
      <w:sz w:val="25"/>
      <w:szCs w:val="25"/>
      <w:lang w:eastAsia="en-US"/>
    </w:rPr>
  </w:style>
  <w:style w:type="paragraph" w:styleId="afff5">
    <w:name w:val="caption"/>
    <w:basedOn w:val="a"/>
    <w:next w:val="a"/>
    <w:qFormat/>
    <w:rsid w:val="00AA3F39"/>
    <w:pPr>
      <w:jc w:val="right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35672</Words>
  <Characters>203333</Characters>
  <Application>Microsoft Office Word</Application>
  <DocSecurity>0</DocSecurity>
  <Lines>1694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238528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dcterms:created xsi:type="dcterms:W3CDTF">2016-03-01T07:05:00Z</dcterms:created>
  <dcterms:modified xsi:type="dcterms:W3CDTF">2016-03-01T07:05:00Z</dcterms:modified>
</cp:coreProperties>
</file>