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05" w:rsidRDefault="00523721">
      <w:pPr>
        <w:jc w:val="center"/>
      </w:pPr>
      <w:r>
        <w:rPr>
          <w:noProof/>
        </w:rPr>
        <w:drawing>
          <wp:inline distT="0" distB="0" distL="0" distR="0">
            <wp:extent cx="457200" cy="574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30F" w:rsidRDefault="00D9530F" w:rsidP="00D9530F"/>
    <w:p w:rsidR="00D9530F" w:rsidRPr="00DE5D0E" w:rsidRDefault="00D9530F" w:rsidP="00D9530F">
      <w:pPr>
        <w:jc w:val="center"/>
        <w:rPr>
          <w:b/>
          <w:sz w:val="28"/>
          <w:szCs w:val="28"/>
        </w:rPr>
      </w:pPr>
      <w:r w:rsidRPr="00DE5D0E">
        <w:rPr>
          <w:b/>
          <w:sz w:val="28"/>
          <w:szCs w:val="28"/>
        </w:rPr>
        <w:t>ТУЖИНСКАЯ РАЙОННАЯ ДУМА</w:t>
      </w:r>
    </w:p>
    <w:p w:rsidR="00D9530F" w:rsidRDefault="00D9530F" w:rsidP="00D9530F">
      <w:pPr>
        <w:spacing w:after="360"/>
        <w:jc w:val="center"/>
        <w:rPr>
          <w:b/>
          <w:sz w:val="28"/>
          <w:szCs w:val="28"/>
        </w:rPr>
      </w:pPr>
      <w:r w:rsidRPr="00DE5D0E">
        <w:rPr>
          <w:b/>
          <w:sz w:val="28"/>
          <w:szCs w:val="28"/>
        </w:rPr>
        <w:t>КИРОВСКОЙ ОБЛАСТИ</w:t>
      </w:r>
    </w:p>
    <w:p w:rsidR="00D9530F" w:rsidRDefault="00D9530F" w:rsidP="00D9530F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tbl>
      <w:tblPr>
        <w:tblW w:w="0" w:type="auto"/>
        <w:tblLayout w:type="fixed"/>
        <w:tblLook w:val="0000"/>
      </w:tblPr>
      <w:tblGrid>
        <w:gridCol w:w="1891"/>
        <w:gridCol w:w="2655"/>
        <w:gridCol w:w="3256"/>
        <w:gridCol w:w="1769"/>
      </w:tblGrid>
      <w:tr w:rsidR="00D9530F" w:rsidTr="00FC12FF">
        <w:tc>
          <w:tcPr>
            <w:tcW w:w="1891" w:type="dxa"/>
            <w:tcBorders>
              <w:bottom w:val="single" w:sz="4" w:space="0" w:color="000000"/>
            </w:tcBorders>
          </w:tcPr>
          <w:p w:rsidR="00D9530F" w:rsidRDefault="00D9530F" w:rsidP="00FC12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01.03.2013</w:t>
            </w:r>
          </w:p>
        </w:tc>
        <w:tc>
          <w:tcPr>
            <w:tcW w:w="2655" w:type="dxa"/>
          </w:tcPr>
          <w:p w:rsidR="00D9530F" w:rsidRDefault="00D9530F" w:rsidP="00FC12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D9530F" w:rsidRDefault="00D9530F" w:rsidP="00FC12FF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69" w:type="dxa"/>
            <w:tcBorders>
              <w:bottom w:val="single" w:sz="4" w:space="0" w:color="000000"/>
            </w:tcBorders>
          </w:tcPr>
          <w:p w:rsidR="00D9530F" w:rsidRDefault="00D9530F" w:rsidP="00FC12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28/196</w:t>
            </w:r>
          </w:p>
        </w:tc>
      </w:tr>
      <w:tr w:rsidR="00D9530F" w:rsidTr="00FC12FF">
        <w:tc>
          <w:tcPr>
            <w:tcW w:w="9571" w:type="dxa"/>
            <w:gridSpan w:val="4"/>
          </w:tcPr>
          <w:p w:rsidR="00D9530F" w:rsidRDefault="00D9530F" w:rsidP="00FC12FF">
            <w:pPr>
              <w:autoSpaceDE w:val="0"/>
              <w:snapToGri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  <w:r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D9530F" w:rsidRDefault="00D9530F" w:rsidP="00D9530F">
      <w:pPr>
        <w:spacing w:line="360" w:lineRule="auto"/>
      </w:pPr>
    </w:p>
    <w:p w:rsidR="00D9530F" w:rsidRDefault="00D9530F" w:rsidP="00D9530F"/>
    <w:p w:rsidR="00461005" w:rsidRPr="00EB3056" w:rsidRDefault="00461005" w:rsidP="00EB3056">
      <w:pPr>
        <w:jc w:val="center"/>
        <w:rPr>
          <w:b/>
          <w:sz w:val="28"/>
          <w:szCs w:val="28"/>
        </w:rPr>
      </w:pPr>
      <w:r w:rsidRPr="00EB3056">
        <w:rPr>
          <w:b/>
          <w:sz w:val="28"/>
          <w:szCs w:val="28"/>
        </w:rPr>
        <w:t>О внесении изменений</w:t>
      </w:r>
    </w:p>
    <w:p w:rsidR="00461005" w:rsidRPr="00EB3056" w:rsidRDefault="00461005" w:rsidP="00EB3056">
      <w:pPr>
        <w:jc w:val="center"/>
        <w:rPr>
          <w:b/>
          <w:sz w:val="28"/>
          <w:szCs w:val="28"/>
        </w:rPr>
      </w:pPr>
      <w:r w:rsidRPr="00EB3056">
        <w:rPr>
          <w:b/>
          <w:sz w:val="28"/>
          <w:szCs w:val="28"/>
        </w:rPr>
        <w:t>в решение Тужинской районной Думы от 1</w:t>
      </w:r>
      <w:r w:rsidR="007A6BB7">
        <w:rPr>
          <w:b/>
          <w:sz w:val="28"/>
          <w:szCs w:val="28"/>
        </w:rPr>
        <w:t>3</w:t>
      </w:r>
      <w:r w:rsidRPr="00EB3056">
        <w:rPr>
          <w:b/>
          <w:sz w:val="28"/>
          <w:szCs w:val="28"/>
        </w:rPr>
        <w:t>.12.201</w:t>
      </w:r>
      <w:r w:rsidR="007A6BB7">
        <w:rPr>
          <w:b/>
          <w:sz w:val="28"/>
          <w:szCs w:val="28"/>
        </w:rPr>
        <w:t>2</w:t>
      </w:r>
      <w:r w:rsidRPr="00EB3056">
        <w:rPr>
          <w:b/>
          <w:sz w:val="28"/>
          <w:szCs w:val="28"/>
        </w:rPr>
        <w:t xml:space="preserve"> № </w:t>
      </w:r>
      <w:r w:rsidR="007A6BB7">
        <w:rPr>
          <w:b/>
          <w:sz w:val="28"/>
          <w:szCs w:val="28"/>
        </w:rPr>
        <w:t>25</w:t>
      </w:r>
      <w:r w:rsidRPr="00EB3056">
        <w:rPr>
          <w:b/>
          <w:sz w:val="28"/>
          <w:szCs w:val="28"/>
        </w:rPr>
        <w:t>/</w:t>
      </w:r>
      <w:r w:rsidR="007A6BB7">
        <w:rPr>
          <w:b/>
          <w:sz w:val="28"/>
          <w:szCs w:val="28"/>
        </w:rPr>
        <w:t>178</w:t>
      </w:r>
    </w:p>
    <w:p w:rsidR="00461005" w:rsidRDefault="00461005" w:rsidP="00EB3056">
      <w:pPr>
        <w:jc w:val="center"/>
        <w:rPr>
          <w:b/>
          <w:sz w:val="28"/>
          <w:szCs w:val="28"/>
        </w:rPr>
      </w:pPr>
      <w:r w:rsidRPr="00EB3056">
        <w:rPr>
          <w:b/>
          <w:sz w:val="28"/>
          <w:szCs w:val="28"/>
        </w:rPr>
        <w:t>«О бюджете Ту</w:t>
      </w:r>
      <w:r w:rsidR="00DD7595">
        <w:rPr>
          <w:b/>
          <w:sz w:val="28"/>
          <w:szCs w:val="28"/>
        </w:rPr>
        <w:t xml:space="preserve">жинского муниципального района </w:t>
      </w:r>
      <w:r w:rsidRPr="00EB3056">
        <w:rPr>
          <w:b/>
          <w:sz w:val="28"/>
          <w:szCs w:val="28"/>
        </w:rPr>
        <w:t>на 201</w:t>
      </w:r>
      <w:r w:rsidR="007A6BB7">
        <w:rPr>
          <w:b/>
          <w:sz w:val="28"/>
          <w:szCs w:val="28"/>
        </w:rPr>
        <w:t>3</w:t>
      </w:r>
      <w:r w:rsidRPr="00EB3056">
        <w:rPr>
          <w:b/>
          <w:sz w:val="28"/>
          <w:szCs w:val="28"/>
        </w:rPr>
        <w:t xml:space="preserve"> год»</w:t>
      </w:r>
    </w:p>
    <w:p w:rsidR="008C0AFE" w:rsidRPr="00EB3056" w:rsidRDefault="008C0AFE" w:rsidP="00EB3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изменениями от 31.01.2013 №27/189)</w:t>
      </w:r>
    </w:p>
    <w:p w:rsidR="00EA2F64" w:rsidRPr="00EB3056" w:rsidRDefault="00EA2F64" w:rsidP="00EB3056">
      <w:pPr>
        <w:jc w:val="center"/>
        <w:rPr>
          <w:b/>
          <w:sz w:val="28"/>
          <w:szCs w:val="28"/>
        </w:rPr>
      </w:pPr>
    </w:p>
    <w:p w:rsidR="00A36B0D" w:rsidRDefault="00A36B0D">
      <w:pPr>
        <w:jc w:val="center"/>
        <w:rPr>
          <w:b/>
        </w:rPr>
      </w:pPr>
    </w:p>
    <w:p w:rsidR="00461005" w:rsidRDefault="00461005" w:rsidP="00EA2F64">
      <w:pPr>
        <w:pStyle w:val="a3"/>
        <w:suppressAutoHyphens/>
        <w:spacing w:line="360" w:lineRule="auto"/>
        <w:ind w:left="0"/>
      </w:pPr>
      <w:r>
        <w:tab/>
        <w:t>В соответствии со  статьей 14 Положения о бюджетном процессе в муниципал</w:t>
      </w:r>
      <w:r>
        <w:t>ь</w:t>
      </w:r>
      <w:r>
        <w:t>ном образовании Тужинский муниципальный район, утвержденного решением районной Думы от 12.12.2008 № 36/288, райо</w:t>
      </w:r>
      <w:r>
        <w:t>н</w:t>
      </w:r>
      <w:r>
        <w:t>ная Дума  РЕШИЛА :</w:t>
      </w:r>
    </w:p>
    <w:p w:rsidR="00461005" w:rsidRDefault="00461005" w:rsidP="00EA2F64">
      <w:pPr>
        <w:pStyle w:val="a3"/>
        <w:suppressAutoHyphens/>
        <w:spacing w:line="360" w:lineRule="auto"/>
        <w:ind w:left="0"/>
      </w:pPr>
    </w:p>
    <w:p w:rsidR="00461005" w:rsidRDefault="00461005" w:rsidP="00EA2F64">
      <w:pPr>
        <w:pStyle w:val="a3"/>
        <w:suppressAutoHyphens/>
        <w:spacing w:line="360" w:lineRule="auto"/>
        <w:ind w:left="0" w:firstLine="708"/>
      </w:pPr>
      <w:r>
        <w:t>1. Внести в решение районной Думы от 1</w:t>
      </w:r>
      <w:r w:rsidR="00FF32B8">
        <w:t>3</w:t>
      </w:r>
      <w:r>
        <w:t>.12.201</w:t>
      </w:r>
      <w:r w:rsidR="00FF32B8">
        <w:t>2</w:t>
      </w:r>
      <w:r>
        <w:t xml:space="preserve">г. № </w:t>
      </w:r>
      <w:r w:rsidR="00FF32B8">
        <w:t>25</w:t>
      </w:r>
      <w:r>
        <w:t>/</w:t>
      </w:r>
      <w:r w:rsidR="00FF32B8">
        <w:t>178</w:t>
      </w:r>
      <w:r>
        <w:t xml:space="preserve"> «О бюджете Тужинского муниципального района на 201</w:t>
      </w:r>
      <w:r w:rsidR="00FF32B8">
        <w:t>3</w:t>
      </w:r>
      <w:r>
        <w:t xml:space="preserve"> год» (далее – Решение) следующие изменения и дополнения:</w:t>
      </w:r>
    </w:p>
    <w:p w:rsidR="00461005" w:rsidRDefault="00461005">
      <w:pPr>
        <w:pStyle w:val="a3"/>
        <w:suppressAutoHyphens/>
        <w:ind w:left="0"/>
      </w:pPr>
    </w:p>
    <w:p w:rsidR="00461005" w:rsidRDefault="00461005" w:rsidP="00EA2F64">
      <w:pPr>
        <w:pStyle w:val="a3"/>
        <w:suppressAutoHyphens/>
        <w:spacing w:line="360" w:lineRule="auto"/>
        <w:ind w:left="0" w:firstLine="708"/>
      </w:pPr>
      <w:r>
        <w:t xml:space="preserve"> 1.1. Пункт 1 Решения изложить в следующей редакции:</w:t>
      </w:r>
    </w:p>
    <w:p w:rsidR="00461005" w:rsidRDefault="00461005" w:rsidP="00EA2F64">
      <w:pPr>
        <w:pStyle w:val="a3"/>
        <w:suppressAutoHyphens/>
        <w:spacing w:line="360" w:lineRule="auto"/>
        <w:ind w:left="0" w:firstLine="708"/>
      </w:pPr>
      <w:r>
        <w:t>«1. Утвердить основные характеристики бюджета муниципального района на 201</w:t>
      </w:r>
      <w:r w:rsidR="00FF32B8">
        <w:t>3</w:t>
      </w:r>
      <w:r>
        <w:t xml:space="preserve"> год:</w:t>
      </w:r>
    </w:p>
    <w:p w:rsidR="00461005" w:rsidRDefault="00461005" w:rsidP="00EA2F64">
      <w:pPr>
        <w:pStyle w:val="a3"/>
        <w:suppressAutoHyphens/>
        <w:spacing w:line="360" w:lineRule="auto"/>
        <w:ind w:left="0" w:firstLine="708"/>
      </w:pPr>
      <w:r>
        <w:t xml:space="preserve"> - общий объем доходов бюджета муниципального района в сумме </w:t>
      </w:r>
      <w:r w:rsidR="008C0AFE">
        <w:t xml:space="preserve">123 579,3 </w:t>
      </w:r>
      <w:r>
        <w:t>тыс. рублей;</w:t>
      </w:r>
    </w:p>
    <w:p w:rsidR="00461005" w:rsidRDefault="00461005" w:rsidP="00EA2F64">
      <w:pPr>
        <w:pStyle w:val="a3"/>
        <w:suppressAutoHyphens/>
        <w:spacing w:line="360" w:lineRule="auto"/>
        <w:ind w:left="0" w:firstLine="708"/>
      </w:pPr>
      <w:r>
        <w:t xml:space="preserve"> -  общий объем расходов бюджета</w:t>
      </w:r>
      <w:r w:rsidR="00BC7FF3">
        <w:t xml:space="preserve"> муниципального района в сумме </w:t>
      </w:r>
      <w:r w:rsidR="008C0AFE">
        <w:t>130 717,9</w:t>
      </w:r>
      <w:r w:rsidR="004D0C11">
        <w:t xml:space="preserve"> </w:t>
      </w:r>
      <w:r>
        <w:t>тыс. рублей;</w:t>
      </w:r>
    </w:p>
    <w:p w:rsidR="00461005" w:rsidRDefault="00461005" w:rsidP="00EA2F64">
      <w:pPr>
        <w:pStyle w:val="a3"/>
        <w:numPr>
          <w:ilvl w:val="0"/>
          <w:numId w:val="10"/>
        </w:numPr>
        <w:suppressAutoHyphens/>
        <w:spacing w:line="360" w:lineRule="auto"/>
      </w:pPr>
      <w:r>
        <w:t xml:space="preserve">дефицит бюджета муниципального района в сумме  </w:t>
      </w:r>
      <w:r w:rsidR="00FF32B8">
        <w:t>7 138,6</w:t>
      </w:r>
      <w:r w:rsidR="00843A48">
        <w:t xml:space="preserve"> </w:t>
      </w:r>
      <w:r>
        <w:t>тыс. рублей.».</w:t>
      </w:r>
    </w:p>
    <w:p w:rsidR="00EA0A62" w:rsidRDefault="00EA0A62" w:rsidP="00EA2F64">
      <w:pPr>
        <w:pStyle w:val="a3"/>
        <w:suppressAutoHyphens/>
        <w:spacing w:line="360" w:lineRule="auto"/>
        <w:ind w:left="768"/>
      </w:pPr>
    </w:p>
    <w:p w:rsidR="00461005" w:rsidRDefault="001342FF" w:rsidP="00EA2F64">
      <w:pPr>
        <w:pStyle w:val="a3"/>
        <w:suppressAutoHyphens/>
        <w:spacing w:line="360" w:lineRule="auto"/>
        <w:ind w:left="0"/>
      </w:pPr>
      <w:r>
        <w:t xml:space="preserve">          </w:t>
      </w:r>
      <w:r w:rsidR="008C0AFE">
        <w:t xml:space="preserve"> </w:t>
      </w:r>
      <w:r>
        <w:t xml:space="preserve"> </w:t>
      </w:r>
      <w:r w:rsidR="00461005">
        <w:t>1.</w:t>
      </w:r>
      <w:r w:rsidR="008C0AFE">
        <w:t>2</w:t>
      </w:r>
      <w:r w:rsidR="00461005">
        <w:t>. Приложение № 6</w:t>
      </w:r>
      <w:r w:rsidR="00A642A0">
        <w:t xml:space="preserve"> </w:t>
      </w:r>
      <w:r w:rsidR="00461005">
        <w:t>«Перечень и коды целевых статей расходов бюджета муниципального района» к Решению изложить в новой редакции. Прилагается.</w:t>
      </w:r>
    </w:p>
    <w:p w:rsidR="00461005" w:rsidRDefault="00461005" w:rsidP="00EA2F64">
      <w:pPr>
        <w:pStyle w:val="a3"/>
        <w:suppressAutoHyphens/>
        <w:spacing w:line="360" w:lineRule="auto"/>
        <w:ind w:left="0" w:firstLine="708"/>
      </w:pPr>
    </w:p>
    <w:p w:rsidR="00461005" w:rsidRDefault="001342FF" w:rsidP="001342FF">
      <w:pPr>
        <w:pStyle w:val="a3"/>
        <w:suppressAutoHyphens/>
        <w:spacing w:line="360" w:lineRule="auto"/>
        <w:ind w:left="0"/>
      </w:pPr>
      <w:r>
        <w:t xml:space="preserve">           </w:t>
      </w:r>
      <w:r w:rsidR="00803823">
        <w:t xml:space="preserve"> </w:t>
      </w:r>
      <w:r w:rsidR="00461005">
        <w:t>1.</w:t>
      </w:r>
      <w:r w:rsidR="008C0AFE">
        <w:t>3</w:t>
      </w:r>
      <w:r w:rsidR="00461005">
        <w:t>. Приложение № 9 «Прогнозируемые объемы поступления доходов бюджета муниципального района на 201</w:t>
      </w:r>
      <w:r w:rsidR="00987195">
        <w:t>3</w:t>
      </w:r>
      <w:r w:rsidR="00461005">
        <w:t xml:space="preserve"> год по налоговым и неналоговым доходам по статьям, по </w:t>
      </w:r>
      <w:r w:rsidR="00461005">
        <w:lastRenderedPageBreak/>
        <w:t>безвозмездным поступлениям по подстатьям классификации доходов бюджетов» к Решению изл</w:t>
      </w:r>
      <w:r w:rsidR="00461005">
        <w:t>о</w:t>
      </w:r>
      <w:r w:rsidR="00461005">
        <w:t>жить в новой редакции. Прилагается.</w:t>
      </w:r>
    </w:p>
    <w:p w:rsidR="00461005" w:rsidRDefault="00461005" w:rsidP="00EA2F64">
      <w:pPr>
        <w:pStyle w:val="21"/>
        <w:suppressAutoHyphens/>
        <w:spacing w:line="360" w:lineRule="auto"/>
        <w:rPr>
          <w:sz w:val="24"/>
        </w:rPr>
      </w:pPr>
    </w:p>
    <w:p w:rsidR="00461005" w:rsidRDefault="00A20D7C" w:rsidP="00EA2F64">
      <w:pPr>
        <w:pStyle w:val="21"/>
        <w:suppressAutoHyphens/>
        <w:spacing w:line="360" w:lineRule="auto"/>
        <w:ind w:firstLine="708"/>
        <w:rPr>
          <w:sz w:val="24"/>
        </w:rPr>
      </w:pPr>
      <w:r>
        <w:rPr>
          <w:sz w:val="24"/>
        </w:rPr>
        <w:t xml:space="preserve"> </w:t>
      </w:r>
      <w:r w:rsidR="00461005">
        <w:rPr>
          <w:sz w:val="24"/>
        </w:rPr>
        <w:t>1.</w:t>
      </w:r>
      <w:r w:rsidR="008C0AFE">
        <w:rPr>
          <w:sz w:val="24"/>
        </w:rPr>
        <w:t>4</w:t>
      </w:r>
      <w:r w:rsidR="00461005">
        <w:rPr>
          <w:sz w:val="24"/>
        </w:rPr>
        <w:t>. Приложение №</w:t>
      </w:r>
      <w:r w:rsidR="002857F0">
        <w:rPr>
          <w:sz w:val="24"/>
        </w:rPr>
        <w:t xml:space="preserve"> </w:t>
      </w:r>
      <w:r w:rsidR="00461005">
        <w:rPr>
          <w:sz w:val="24"/>
        </w:rPr>
        <w:t>10 «Распределение бюджетных ассигнований по разделам, подразделам, целевым статьям и видам расходов классификации расходов бюджетов</w:t>
      </w:r>
      <w:r w:rsidR="006F3726">
        <w:rPr>
          <w:sz w:val="24"/>
        </w:rPr>
        <w:t xml:space="preserve"> на 201</w:t>
      </w:r>
      <w:r w:rsidR="00987195">
        <w:rPr>
          <w:sz w:val="24"/>
        </w:rPr>
        <w:t>3</w:t>
      </w:r>
      <w:r w:rsidR="006F3726">
        <w:rPr>
          <w:sz w:val="24"/>
        </w:rPr>
        <w:t xml:space="preserve"> год</w:t>
      </w:r>
      <w:r w:rsidR="00461005">
        <w:rPr>
          <w:sz w:val="24"/>
        </w:rPr>
        <w:t>» к Решению изложить в новой редакции. Прилагается.</w:t>
      </w:r>
    </w:p>
    <w:p w:rsidR="00461005" w:rsidRDefault="00461005" w:rsidP="00EA2F64">
      <w:pPr>
        <w:pStyle w:val="21"/>
        <w:suppressAutoHyphens/>
        <w:spacing w:line="360" w:lineRule="auto"/>
        <w:rPr>
          <w:sz w:val="24"/>
        </w:rPr>
      </w:pPr>
    </w:p>
    <w:p w:rsidR="00461005" w:rsidRDefault="00A20D7C" w:rsidP="00EA2F64">
      <w:pPr>
        <w:pStyle w:val="21"/>
        <w:suppressAutoHyphens/>
        <w:spacing w:line="360" w:lineRule="auto"/>
        <w:ind w:firstLine="708"/>
        <w:rPr>
          <w:sz w:val="24"/>
        </w:rPr>
      </w:pPr>
      <w:r>
        <w:rPr>
          <w:sz w:val="24"/>
        </w:rPr>
        <w:t xml:space="preserve"> </w:t>
      </w:r>
      <w:r w:rsidR="00461005">
        <w:rPr>
          <w:sz w:val="24"/>
        </w:rPr>
        <w:t>1.</w:t>
      </w:r>
      <w:r w:rsidR="008C0AFE">
        <w:rPr>
          <w:sz w:val="24"/>
        </w:rPr>
        <w:t>5</w:t>
      </w:r>
      <w:r w:rsidR="00461005">
        <w:rPr>
          <w:sz w:val="24"/>
        </w:rPr>
        <w:t xml:space="preserve">. </w:t>
      </w:r>
      <w:r w:rsidR="00843A48">
        <w:rPr>
          <w:sz w:val="24"/>
        </w:rPr>
        <w:t xml:space="preserve"> </w:t>
      </w:r>
      <w:r w:rsidR="00461005">
        <w:rPr>
          <w:sz w:val="24"/>
        </w:rPr>
        <w:t>Приложение №</w:t>
      </w:r>
      <w:r w:rsidR="002857F0">
        <w:rPr>
          <w:sz w:val="24"/>
        </w:rPr>
        <w:t xml:space="preserve"> </w:t>
      </w:r>
      <w:r w:rsidR="00461005">
        <w:rPr>
          <w:sz w:val="24"/>
        </w:rPr>
        <w:t>11 «Ведомственная структура расходов бюджета муниципального района на 201</w:t>
      </w:r>
      <w:r w:rsidR="00987195">
        <w:rPr>
          <w:sz w:val="24"/>
        </w:rPr>
        <w:t>3</w:t>
      </w:r>
      <w:r w:rsidR="00461005">
        <w:rPr>
          <w:sz w:val="24"/>
        </w:rPr>
        <w:t xml:space="preserve"> год» к Решению изложить в новой редакции. Прилагается.</w:t>
      </w:r>
    </w:p>
    <w:p w:rsidR="003B6B2A" w:rsidRDefault="00B47BB7" w:rsidP="00EA2F64">
      <w:pPr>
        <w:pStyle w:val="a3"/>
        <w:suppressAutoHyphens/>
        <w:spacing w:line="360" w:lineRule="auto"/>
        <w:ind w:left="0"/>
      </w:pPr>
      <w:r>
        <w:t xml:space="preserve">       </w:t>
      </w:r>
      <w:r w:rsidR="003B6B2A">
        <w:t xml:space="preserve">            </w:t>
      </w:r>
    </w:p>
    <w:p w:rsidR="00461005" w:rsidRDefault="00461005" w:rsidP="00EA2F64">
      <w:pPr>
        <w:pStyle w:val="21"/>
        <w:suppressAutoHyphens/>
        <w:spacing w:line="360" w:lineRule="auto"/>
        <w:ind w:firstLine="708"/>
        <w:rPr>
          <w:sz w:val="24"/>
        </w:rPr>
      </w:pPr>
      <w:r>
        <w:rPr>
          <w:sz w:val="24"/>
        </w:rPr>
        <w:t>1.</w:t>
      </w:r>
      <w:r w:rsidR="008C0AFE">
        <w:rPr>
          <w:sz w:val="24"/>
        </w:rPr>
        <w:t>6</w:t>
      </w:r>
      <w:r>
        <w:rPr>
          <w:sz w:val="24"/>
        </w:rPr>
        <w:t>. Приложение №</w:t>
      </w:r>
      <w:r w:rsidR="00F14B74">
        <w:rPr>
          <w:sz w:val="24"/>
        </w:rPr>
        <w:t xml:space="preserve"> </w:t>
      </w:r>
      <w:r>
        <w:rPr>
          <w:sz w:val="24"/>
        </w:rPr>
        <w:t>1</w:t>
      </w:r>
      <w:r w:rsidR="00E664CB">
        <w:rPr>
          <w:sz w:val="24"/>
        </w:rPr>
        <w:t>9</w:t>
      </w:r>
      <w:r>
        <w:rPr>
          <w:sz w:val="24"/>
        </w:rPr>
        <w:t xml:space="preserve"> «Источники финансирования дефицита бюджета муниципального района на 201</w:t>
      </w:r>
      <w:r w:rsidR="0032004F">
        <w:rPr>
          <w:sz w:val="24"/>
        </w:rPr>
        <w:t>3</w:t>
      </w:r>
      <w:r>
        <w:rPr>
          <w:sz w:val="24"/>
        </w:rPr>
        <w:t xml:space="preserve"> год» к Решению изложить в новой редакции. Прилагается.</w:t>
      </w:r>
    </w:p>
    <w:p w:rsidR="00B708D6" w:rsidRDefault="00B708D6" w:rsidP="00EA2F64">
      <w:pPr>
        <w:pStyle w:val="21"/>
        <w:suppressAutoHyphens/>
        <w:spacing w:line="360" w:lineRule="auto"/>
        <w:ind w:firstLine="708"/>
        <w:rPr>
          <w:sz w:val="24"/>
        </w:rPr>
      </w:pPr>
    </w:p>
    <w:p w:rsidR="008C0AFE" w:rsidRDefault="00B708D6" w:rsidP="00B708D6">
      <w:pPr>
        <w:pStyle w:val="21"/>
        <w:suppressAutoHyphens/>
        <w:spacing w:line="360" w:lineRule="auto"/>
        <w:ind w:firstLine="708"/>
        <w:rPr>
          <w:sz w:val="24"/>
        </w:rPr>
      </w:pPr>
      <w:r>
        <w:rPr>
          <w:sz w:val="24"/>
        </w:rPr>
        <w:t>1.</w:t>
      </w:r>
      <w:r w:rsidR="008C0AFE">
        <w:rPr>
          <w:sz w:val="24"/>
        </w:rPr>
        <w:t>7</w:t>
      </w:r>
      <w:r>
        <w:rPr>
          <w:sz w:val="24"/>
        </w:rPr>
        <w:t xml:space="preserve">.  </w:t>
      </w:r>
      <w:r w:rsidR="008C0AFE">
        <w:rPr>
          <w:sz w:val="24"/>
        </w:rPr>
        <w:t>Абзац первый пункта 23 изложить в следующей редакции</w:t>
      </w:r>
    </w:p>
    <w:p w:rsidR="00214A07" w:rsidRDefault="008C0AFE" w:rsidP="00B708D6">
      <w:pPr>
        <w:pStyle w:val="21"/>
        <w:suppressAutoHyphens/>
        <w:spacing w:line="360" w:lineRule="auto"/>
        <w:ind w:firstLine="708"/>
        <w:rPr>
          <w:sz w:val="24"/>
        </w:rPr>
      </w:pPr>
      <w:r>
        <w:rPr>
          <w:sz w:val="24"/>
        </w:rPr>
        <w:t>«Установить в пределах общего объема расходов бюджета муниципального района</w:t>
      </w:r>
      <w:r w:rsidR="00214A07">
        <w:rPr>
          <w:sz w:val="24"/>
        </w:rPr>
        <w:t>, установленного пунктом 1 настоящего Решения, объем бюджетных ассигнований на реализацию муниципальных целевых программ, реализуемых за счет средств бюджета муниципального района в 2013 году в сумме 2 366,3 тыс. рублей, в том числе долгосрочных целевых программ в сумме 2 268,3 тыс.рублей.».</w:t>
      </w:r>
    </w:p>
    <w:p w:rsidR="00B708D6" w:rsidRDefault="00B708D6" w:rsidP="00B708D6">
      <w:pPr>
        <w:pStyle w:val="21"/>
        <w:suppressAutoHyphens/>
        <w:spacing w:line="360" w:lineRule="auto"/>
        <w:ind w:firstLine="708"/>
        <w:rPr>
          <w:sz w:val="24"/>
        </w:rPr>
      </w:pPr>
      <w:r>
        <w:rPr>
          <w:sz w:val="24"/>
        </w:rPr>
        <w:t xml:space="preserve">Приложение № </w:t>
      </w:r>
      <w:r w:rsidR="008C0AFE">
        <w:rPr>
          <w:sz w:val="24"/>
        </w:rPr>
        <w:t>21</w:t>
      </w:r>
      <w:r>
        <w:rPr>
          <w:sz w:val="24"/>
        </w:rPr>
        <w:t xml:space="preserve"> «</w:t>
      </w:r>
      <w:r w:rsidR="00214A07">
        <w:rPr>
          <w:sz w:val="24"/>
        </w:rPr>
        <w:t>Перечень муниципальных целевых программ, в том числе долгосрочных целевых программ, реализуемых за счет средств бюджета муниципального района в 2013 году</w:t>
      </w:r>
      <w:r>
        <w:rPr>
          <w:sz w:val="24"/>
        </w:rPr>
        <w:t>» к Решению изложить в новой редакции. Прилагается.</w:t>
      </w:r>
    </w:p>
    <w:p w:rsidR="004C6E37" w:rsidRDefault="004C6E37" w:rsidP="00EA2F64">
      <w:pPr>
        <w:pStyle w:val="21"/>
        <w:suppressAutoHyphens/>
        <w:spacing w:line="360" w:lineRule="auto"/>
        <w:ind w:firstLine="708"/>
        <w:rPr>
          <w:sz w:val="24"/>
        </w:rPr>
      </w:pPr>
    </w:p>
    <w:p w:rsidR="00461005" w:rsidRDefault="00461005" w:rsidP="00EA2F64">
      <w:pPr>
        <w:pStyle w:val="a3"/>
        <w:suppressAutoHyphens/>
        <w:spacing w:line="360" w:lineRule="auto"/>
        <w:ind w:left="0" w:firstLine="709"/>
      </w:pPr>
      <w:r>
        <w:t>2. Настоящее решение вступает в силу со дня его официального обнар</w:t>
      </w:r>
      <w:r>
        <w:t>о</w:t>
      </w:r>
      <w:r>
        <w:t>дования.</w:t>
      </w:r>
    </w:p>
    <w:p w:rsidR="00461005" w:rsidRDefault="005C08BE" w:rsidP="00EA2F64">
      <w:pPr>
        <w:pStyle w:val="a3"/>
        <w:suppressAutoHyphens/>
        <w:spacing w:line="360" w:lineRule="auto"/>
        <w:ind w:left="0"/>
      </w:pPr>
      <w:r>
        <w:t xml:space="preserve">            </w:t>
      </w:r>
    </w:p>
    <w:p w:rsidR="00461005" w:rsidRDefault="00461005" w:rsidP="00EA2F64">
      <w:pPr>
        <w:suppressAutoHyphens/>
        <w:spacing w:line="360" w:lineRule="auto"/>
        <w:jc w:val="both"/>
      </w:pPr>
    </w:p>
    <w:p w:rsidR="00461005" w:rsidRDefault="00461005" w:rsidP="00EA2F64">
      <w:pPr>
        <w:suppressAutoHyphens/>
        <w:spacing w:line="360" w:lineRule="auto"/>
        <w:jc w:val="both"/>
      </w:pPr>
    </w:p>
    <w:p w:rsidR="00461005" w:rsidRDefault="00461005" w:rsidP="00EA2F64">
      <w:pPr>
        <w:tabs>
          <w:tab w:val="left" w:pos="0"/>
        </w:tabs>
        <w:suppressAutoHyphens/>
        <w:spacing w:line="360" w:lineRule="auto"/>
        <w:jc w:val="both"/>
      </w:pPr>
      <w:r>
        <w:t xml:space="preserve">Глава </w:t>
      </w:r>
      <w:r w:rsidR="00EB3056">
        <w:t xml:space="preserve">Тужинского </w:t>
      </w:r>
      <w:r w:rsidR="0081125D">
        <w:t>района</w:t>
      </w:r>
      <w:r w:rsidR="0081125D">
        <w:tab/>
      </w:r>
      <w:r w:rsidR="0081125D">
        <w:tab/>
      </w:r>
      <w:r>
        <w:t>Л.А. Трушкова</w:t>
      </w:r>
    </w:p>
    <w:p w:rsidR="004923BA" w:rsidRDefault="004923BA" w:rsidP="00EA2F64">
      <w:pPr>
        <w:tabs>
          <w:tab w:val="left" w:pos="0"/>
        </w:tabs>
        <w:suppressAutoHyphens/>
        <w:spacing w:line="360" w:lineRule="auto"/>
        <w:jc w:val="both"/>
      </w:pPr>
    </w:p>
    <w:p w:rsidR="004923BA" w:rsidRDefault="004923BA" w:rsidP="00EA2F64">
      <w:pPr>
        <w:tabs>
          <w:tab w:val="left" w:pos="0"/>
        </w:tabs>
        <w:suppressAutoHyphens/>
        <w:spacing w:line="360" w:lineRule="auto"/>
        <w:jc w:val="both"/>
      </w:pPr>
    </w:p>
    <w:p w:rsidR="004923BA" w:rsidRDefault="004923BA" w:rsidP="00EA2F64">
      <w:pPr>
        <w:tabs>
          <w:tab w:val="left" w:pos="0"/>
        </w:tabs>
        <w:suppressAutoHyphens/>
        <w:spacing w:line="360" w:lineRule="auto"/>
        <w:jc w:val="both"/>
      </w:pPr>
    </w:p>
    <w:p w:rsidR="004923BA" w:rsidRDefault="004923BA" w:rsidP="00EA2F64">
      <w:pPr>
        <w:tabs>
          <w:tab w:val="left" w:pos="0"/>
        </w:tabs>
        <w:suppressAutoHyphens/>
        <w:spacing w:line="360" w:lineRule="auto"/>
        <w:jc w:val="both"/>
      </w:pPr>
    </w:p>
    <w:p w:rsidR="004923BA" w:rsidRDefault="004923BA" w:rsidP="00EA2F64">
      <w:pPr>
        <w:tabs>
          <w:tab w:val="left" w:pos="0"/>
        </w:tabs>
        <w:suppressAutoHyphens/>
        <w:spacing w:line="360" w:lineRule="auto"/>
        <w:jc w:val="both"/>
      </w:pPr>
    </w:p>
    <w:p w:rsidR="004923BA" w:rsidRDefault="004923BA" w:rsidP="00EA2F64">
      <w:pPr>
        <w:tabs>
          <w:tab w:val="left" w:pos="0"/>
        </w:tabs>
        <w:suppressAutoHyphens/>
        <w:spacing w:line="360" w:lineRule="auto"/>
        <w:jc w:val="both"/>
      </w:pPr>
    </w:p>
    <w:p w:rsidR="004923BA" w:rsidRDefault="004923BA" w:rsidP="00EA2F64">
      <w:pPr>
        <w:tabs>
          <w:tab w:val="left" w:pos="0"/>
        </w:tabs>
        <w:suppressAutoHyphens/>
        <w:spacing w:line="360" w:lineRule="auto"/>
        <w:jc w:val="both"/>
      </w:pPr>
    </w:p>
    <w:p w:rsidR="004923BA" w:rsidRDefault="004923BA" w:rsidP="00EA2F64">
      <w:pPr>
        <w:tabs>
          <w:tab w:val="left" w:pos="0"/>
        </w:tabs>
        <w:suppressAutoHyphens/>
        <w:spacing w:line="360" w:lineRule="auto"/>
        <w:jc w:val="both"/>
      </w:pPr>
    </w:p>
    <w:tbl>
      <w:tblPr>
        <w:tblW w:w="7880" w:type="dxa"/>
        <w:tblInd w:w="108" w:type="dxa"/>
        <w:tblLook w:val="04A0"/>
      </w:tblPr>
      <w:tblGrid>
        <w:gridCol w:w="1060"/>
        <w:gridCol w:w="6820"/>
      </w:tblGrid>
      <w:tr w:rsidR="004923BA" w:rsidRPr="004923BA" w:rsidTr="004923BA">
        <w:trPr>
          <w:trHeight w:val="37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8"/>
                <w:szCs w:val="28"/>
              </w:rPr>
            </w:pPr>
            <w:r w:rsidRPr="004923BA">
              <w:rPr>
                <w:sz w:val="28"/>
                <w:szCs w:val="28"/>
              </w:rPr>
              <w:t>Приложение № 6</w:t>
            </w:r>
          </w:p>
        </w:tc>
      </w:tr>
      <w:tr w:rsidR="004923BA" w:rsidRPr="004923BA" w:rsidTr="004923BA">
        <w:trPr>
          <w:trHeight w:val="37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8"/>
                <w:szCs w:val="28"/>
              </w:rPr>
            </w:pPr>
            <w:r w:rsidRPr="004923BA">
              <w:rPr>
                <w:sz w:val="28"/>
                <w:szCs w:val="28"/>
              </w:rPr>
              <w:t>к решению районной Думы</w:t>
            </w:r>
          </w:p>
        </w:tc>
      </w:tr>
      <w:tr w:rsidR="004923BA" w:rsidRPr="004923BA" w:rsidTr="004923BA">
        <w:trPr>
          <w:trHeight w:val="37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8"/>
                <w:szCs w:val="28"/>
              </w:rPr>
            </w:pPr>
            <w:r w:rsidRPr="004923BA">
              <w:rPr>
                <w:sz w:val="28"/>
                <w:szCs w:val="28"/>
              </w:rPr>
              <w:t xml:space="preserve">от   13.12.2012   №  25/178       </w:t>
            </w:r>
          </w:p>
        </w:tc>
      </w:tr>
      <w:tr w:rsidR="004923BA" w:rsidRPr="004923BA" w:rsidTr="004923BA">
        <w:trPr>
          <w:trHeight w:val="37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8"/>
                <w:szCs w:val="28"/>
              </w:rPr>
            </w:pPr>
          </w:p>
        </w:tc>
      </w:tr>
      <w:tr w:rsidR="004923BA" w:rsidRPr="004923BA" w:rsidTr="004923BA">
        <w:trPr>
          <w:trHeight w:val="405"/>
        </w:trPr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8"/>
                <w:szCs w:val="28"/>
              </w:rPr>
            </w:pPr>
            <w:r w:rsidRPr="004923BA">
              <w:rPr>
                <w:b/>
                <w:bCs/>
                <w:sz w:val="28"/>
                <w:szCs w:val="28"/>
              </w:rPr>
              <w:t>Перечень и коды</w:t>
            </w:r>
          </w:p>
        </w:tc>
      </w:tr>
      <w:tr w:rsidR="004923BA" w:rsidRPr="004923BA" w:rsidTr="004923BA">
        <w:trPr>
          <w:trHeight w:val="720"/>
        </w:trPr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8"/>
                <w:szCs w:val="28"/>
              </w:rPr>
            </w:pPr>
            <w:r w:rsidRPr="004923BA">
              <w:rPr>
                <w:b/>
                <w:bCs/>
                <w:sz w:val="28"/>
                <w:szCs w:val="28"/>
              </w:rPr>
              <w:t>целевых статей расходов бюджета муниципального района</w:t>
            </w:r>
          </w:p>
        </w:tc>
      </w:tr>
      <w:tr w:rsidR="004923BA" w:rsidRPr="004923BA" w:rsidTr="004923BA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trHeight w:val="315"/>
        </w:trPr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jc w:val="center"/>
            </w:pPr>
            <w:r w:rsidRPr="004923BA">
              <w:t xml:space="preserve">(в ред. от  01.03.2013  №   28/196)                     </w:t>
            </w:r>
          </w:p>
        </w:tc>
      </w:tr>
      <w:tr w:rsidR="004923BA" w:rsidRPr="004923BA" w:rsidTr="004923BA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trHeight w:val="25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Код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Наименование целевых статей</w:t>
            </w:r>
          </w:p>
        </w:tc>
      </w:tr>
      <w:tr w:rsidR="004923BA" w:rsidRPr="004923BA" w:rsidTr="004923B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0010000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Руководство и управление в сфере установленных функций</w:t>
            </w:r>
          </w:p>
        </w:tc>
      </w:tr>
      <w:tr w:rsidR="004923BA" w:rsidRPr="004923BA" w:rsidTr="004923B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0013600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4923BA" w:rsidRPr="004923BA" w:rsidTr="004923BA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0020000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Руководство и управление в сфере установленных функций о</w:t>
            </w:r>
            <w:r w:rsidRPr="004923BA">
              <w:t>р</w:t>
            </w:r>
            <w:r w:rsidRPr="004923BA">
              <w:t>ганов государственной власти субъектов Российской Федер</w:t>
            </w:r>
            <w:r w:rsidRPr="004923BA">
              <w:t>а</w:t>
            </w:r>
            <w:r w:rsidRPr="004923BA">
              <w:t>ции и органов местного самоуправления</w:t>
            </w:r>
          </w:p>
        </w:tc>
      </w:tr>
      <w:tr w:rsidR="004923BA" w:rsidRPr="004923BA" w:rsidTr="004923B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0020300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Глава муниципального образования</w:t>
            </w:r>
          </w:p>
        </w:tc>
      </w:tr>
      <w:tr w:rsidR="004923BA" w:rsidRPr="004923BA" w:rsidTr="004923B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0020400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Центральный аппарат</w:t>
            </w:r>
          </w:p>
        </w:tc>
      </w:tr>
      <w:tr w:rsidR="004923BA" w:rsidRPr="004923BA" w:rsidTr="004923B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0020800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Глава местной администрации (исполнительно-распорядительного органа муниципального образования)</w:t>
            </w:r>
          </w:p>
        </w:tc>
      </w:tr>
      <w:tr w:rsidR="004923BA" w:rsidRPr="004923BA" w:rsidTr="004923B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0022500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Руководитель контрольного органа</w:t>
            </w:r>
          </w:p>
        </w:tc>
      </w:tr>
      <w:tr w:rsidR="004923BA" w:rsidRPr="004923BA" w:rsidTr="004923B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0650000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Процентные платежи по долговым обязательствам</w:t>
            </w:r>
          </w:p>
        </w:tc>
      </w:tr>
      <w:tr w:rsidR="004923BA" w:rsidRPr="004923BA" w:rsidTr="004923B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0650300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Процентные платежи по муниципальному долгу</w:t>
            </w:r>
          </w:p>
        </w:tc>
      </w:tr>
      <w:tr w:rsidR="004923BA" w:rsidRPr="004923BA" w:rsidTr="004923B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0700000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Резервные фонды</w:t>
            </w:r>
          </w:p>
        </w:tc>
      </w:tr>
      <w:tr w:rsidR="004923BA" w:rsidRPr="004923BA" w:rsidTr="004923B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0700500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Резервные фонды местных администраций</w:t>
            </w:r>
          </w:p>
        </w:tc>
      </w:tr>
      <w:tr w:rsidR="004923BA" w:rsidRPr="004923BA" w:rsidTr="004923B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3BA" w:rsidRPr="004923BA" w:rsidRDefault="004923BA" w:rsidP="004923BA">
            <w:r w:rsidRPr="004923BA">
              <w:t>0920351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3BA" w:rsidRPr="004923BA" w:rsidRDefault="004923BA" w:rsidP="004923BA">
            <w:r w:rsidRPr="004923BA">
              <w:t>Реализация инвестиционных программ за счет средств местн</w:t>
            </w:r>
            <w:r w:rsidRPr="004923BA">
              <w:t>о</w:t>
            </w:r>
            <w:r w:rsidRPr="004923BA">
              <w:t>го бюджета</w:t>
            </w:r>
          </w:p>
        </w:tc>
      </w:tr>
      <w:tr w:rsidR="004923BA" w:rsidRPr="004923BA" w:rsidTr="004923B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3BA" w:rsidRPr="004923BA" w:rsidRDefault="004923BA" w:rsidP="004923BA">
            <w:r w:rsidRPr="004923BA">
              <w:t>0920352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3BA" w:rsidRPr="004923BA" w:rsidRDefault="004923BA" w:rsidP="004923BA">
            <w:r w:rsidRPr="004923BA">
              <w:t>Реализация инвестиционных программ за счет прочих посту</w:t>
            </w:r>
            <w:r w:rsidRPr="004923BA">
              <w:t>п</w:t>
            </w:r>
            <w:r w:rsidRPr="004923BA">
              <w:t>лений</w:t>
            </w:r>
          </w:p>
        </w:tc>
      </w:tr>
      <w:tr w:rsidR="004923BA" w:rsidRPr="004923BA" w:rsidTr="004923B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0930000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Учреждения по обеспечению хозяйственного обслуживания</w:t>
            </w:r>
          </w:p>
        </w:tc>
      </w:tr>
      <w:tr w:rsidR="004923BA" w:rsidRPr="004923BA" w:rsidTr="004923B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0939900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Обеспечение  выполнения функций казенных учреждений</w:t>
            </w:r>
          </w:p>
        </w:tc>
      </w:tr>
      <w:tr w:rsidR="004923BA" w:rsidRPr="004923BA" w:rsidTr="004923B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3BA" w:rsidRPr="004923BA" w:rsidRDefault="004923BA" w:rsidP="004923BA">
            <w:r w:rsidRPr="004923BA">
              <w:t>0970000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3BA" w:rsidRPr="004923BA" w:rsidRDefault="004923BA" w:rsidP="004923BA">
            <w:r w:rsidRPr="004923BA">
              <w:t>Реализация Программы повышения эффективности бюджетных расходов Кировской области на 2011-2013 годы</w:t>
            </w:r>
          </w:p>
        </w:tc>
      </w:tr>
      <w:tr w:rsidR="004923BA" w:rsidRPr="004923BA" w:rsidTr="004923BA">
        <w:trPr>
          <w:trHeight w:val="15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3BA" w:rsidRPr="004923BA" w:rsidRDefault="004923BA" w:rsidP="004923BA">
            <w:r w:rsidRPr="004923BA">
              <w:t>0970500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3BA" w:rsidRPr="004923BA" w:rsidRDefault="004923BA" w:rsidP="004923BA">
            <w:r w:rsidRPr="004923BA">
              <w:t>Субсидии местным бюджетам из областного бюджета на соф</w:t>
            </w:r>
            <w:r w:rsidRPr="004923BA">
              <w:t>и</w:t>
            </w:r>
            <w:r w:rsidRPr="004923BA">
              <w:t>нансирование программ и проектов  развития общественной инфраструктуры муниципальных образований-мунициальных районов, гоордских и сельских поселений в Кировской области</w:t>
            </w:r>
          </w:p>
        </w:tc>
      </w:tr>
      <w:tr w:rsidR="004923BA" w:rsidRPr="004923BA" w:rsidTr="004923BA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2470000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Реализация других функций, связанных с обеспечением наци</w:t>
            </w:r>
            <w:r w:rsidRPr="004923BA">
              <w:t>о</w:t>
            </w:r>
            <w:r w:rsidRPr="004923BA">
              <w:t>нальной безопасности и правоохранительной деятельности</w:t>
            </w:r>
          </w:p>
        </w:tc>
      </w:tr>
      <w:tr w:rsidR="004923BA" w:rsidRPr="004923BA" w:rsidTr="004923B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2600000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Государственная поддержка сельского хозяйства</w:t>
            </w:r>
          </w:p>
        </w:tc>
      </w:tr>
      <w:tr w:rsidR="004923BA" w:rsidRPr="004923BA" w:rsidTr="004923BA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2600900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Возмещение части процентной ставки по краткосрочным кр</w:t>
            </w:r>
            <w:r w:rsidRPr="004923BA">
              <w:t>е</w:t>
            </w:r>
            <w:r w:rsidRPr="004923BA">
              <w:t>дитам (займам) на развитие растениеводства, переработки и реализации продукции растениеводства</w:t>
            </w:r>
          </w:p>
        </w:tc>
      </w:tr>
      <w:tr w:rsidR="004923BA" w:rsidRPr="004923BA" w:rsidTr="004923BA">
        <w:trPr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lastRenderedPageBreak/>
              <w:t>2601000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Возмещение части процентной ставки по инвестиционным кр</w:t>
            </w:r>
            <w:r w:rsidRPr="004923BA">
              <w:t>е</w:t>
            </w:r>
            <w:r w:rsidRPr="004923BA">
              <w:t>дитам (займам) на  развитие растениеводства, переработки и развития инфраструктуры и логистического обеспечения ры</w:t>
            </w:r>
            <w:r w:rsidRPr="004923BA">
              <w:t>н</w:t>
            </w:r>
            <w:r w:rsidRPr="004923BA">
              <w:t>ков продукции растениеводства</w:t>
            </w:r>
          </w:p>
        </w:tc>
      </w:tr>
      <w:tr w:rsidR="004923BA" w:rsidRPr="004923BA" w:rsidTr="004923BA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2602000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Возмещение части процентной ставки по краткосрочным кр</w:t>
            </w:r>
            <w:r w:rsidRPr="004923BA">
              <w:t>е</w:t>
            </w:r>
            <w:r w:rsidRPr="004923BA">
              <w:t>дитам (займам) на развитие животноводства, переработки и реализации продукции животноводства</w:t>
            </w:r>
          </w:p>
        </w:tc>
      </w:tr>
      <w:tr w:rsidR="004923BA" w:rsidRPr="004923BA" w:rsidTr="004923BA">
        <w:trPr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2602100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Возмещение части процентной ставки по инвестиционным кр</w:t>
            </w:r>
            <w:r w:rsidRPr="004923BA">
              <w:t>е</w:t>
            </w:r>
            <w:r w:rsidRPr="004923BA">
              <w:t>дитам (займам) на развитие животноводства, переработки и развития инфраструктуры и логистического обеспечения ры</w:t>
            </w:r>
            <w:r w:rsidRPr="004923BA">
              <w:t>н</w:t>
            </w:r>
            <w:r w:rsidRPr="004923BA">
              <w:t>ков продукции животноводства</w:t>
            </w:r>
          </w:p>
        </w:tc>
      </w:tr>
      <w:tr w:rsidR="004923BA" w:rsidRPr="004923BA" w:rsidTr="004923BA">
        <w:trPr>
          <w:trHeight w:val="9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2602700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Возмещение части процентной ставки по инвестиционным кр</w:t>
            </w:r>
            <w:r w:rsidRPr="004923BA">
              <w:t>е</w:t>
            </w:r>
            <w:r w:rsidRPr="004923BA">
              <w:t>дитам на строительство и реконструкцию объектов мясного скотоводства</w:t>
            </w:r>
          </w:p>
        </w:tc>
      </w:tr>
      <w:tr w:rsidR="004923BA" w:rsidRPr="004923BA" w:rsidTr="004923BA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2603000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Возмещение части процентной ставки по долгосрочным, сре</w:t>
            </w:r>
            <w:r w:rsidRPr="004923BA">
              <w:t>д</w:t>
            </w:r>
            <w:r w:rsidRPr="004923BA">
              <w:t>несрочным и краткосрочным кредитам, взятым малыми фо</w:t>
            </w:r>
            <w:r w:rsidRPr="004923BA">
              <w:t>р</w:t>
            </w:r>
            <w:r w:rsidRPr="004923BA">
              <w:t>мами хозяйствования</w:t>
            </w:r>
          </w:p>
        </w:tc>
      </w:tr>
      <w:tr w:rsidR="004923BA" w:rsidRPr="004923BA" w:rsidTr="004923B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4200000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Детские дошкольные учреждения</w:t>
            </w:r>
          </w:p>
        </w:tc>
      </w:tr>
      <w:tr w:rsidR="004923BA" w:rsidRPr="004923BA" w:rsidTr="004923B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4209900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Обеспечение выполнения функций казенных учреждений</w:t>
            </w:r>
          </w:p>
        </w:tc>
      </w:tr>
      <w:tr w:rsidR="004923BA" w:rsidRPr="004923BA" w:rsidTr="004923B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4209901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Расходы за счет доходов, полученных от платных услуг и иной приносящей доход деятельности</w:t>
            </w:r>
          </w:p>
        </w:tc>
      </w:tr>
      <w:tr w:rsidR="004923BA" w:rsidRPr="004923BA" w:rsidTr="004923B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4209902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Расходы за счет средств местного бюджета</w:t>
            </w:r>
          </w:p>
        </w:tc>
      </w:tr>
      <w:tr w:rsidR="004923BA" w:rsidRPr="004923BA" w:rsidTr="004923BA">
        <w:trPr>
          <w:trHeight w:val="6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4210000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Школы-детские сады, школы начальные, неполные средние и средние</w:t>
            </w:r>
          </w:p>
        </w:tc>
      </w:tr>
      <w:tr w:rsidR="004923BA" w:rsidRPr="004923BA" w:rsidTr="004923B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4219900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Обеспечение выполнения функций казенных учреждений</w:t>
            </w:r>
          </w:p>
        </w:tc>
      </w:tr>
      <w:tr w:rsidR="004923BA" w:rsidRPr="004923BA" w:rsidTr="004923B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4219901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Расходы за счет доходов, полученных от платных услуг и иной приносящей доход деятельности</w:t>
            </w:r>
          </w:p>
        </w:tc>
      </w:tr>
      <w:tr w:rsidR="004923BA" w:rsidRPr="004923BA" w:rsidTr="004923B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4219902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Расходы за счет средств местного бюджета</w:t>
            </w:r>
          </w:p>
        </w:tc>
      </w:tr>
      <w:tr w:rsidR="004923BA" w:rsidRPr="004923BA" w:rsidTr="004923B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4230000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Учреждения по внешкольной работе с детьми</w:t>
            </w:r>
          </w:p>
        </w:tc>
      </w:tr>
      <w:tr w:rsidR="004923BA" w:rsidRPr="004923BA" w:rsidTr="004923B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4239900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Обеспечение выполнения функций казенных учреждений</w:t>
            </w:r>
          </w:p>
        </w:tc>
      </w:tr>
      <w:tr w:rsidR="004923BA" w:rsidRPr="004923BA" w:rsidTr="004923B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4239901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Расходы за счет доходов, полученных от платных услуг и иной приносящей доход деятельности</w:t>
            </w:r>
          </w:p>
        </w:tc>
      </w:tr>
      <w:tr w:rsidR="004923BA" w:rsidRPr="004923BA" w:rsidTr="004923B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4239902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Расходы за счет средств местного бюджета</w:t>
            </w:r>
          </w:p>
        </w:tc>
      </w:tr>
      <w:tr w:rsidR="004923BA" w:rsidRPr="004923BA" w:rsidTr="004923B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4290000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Учебные заведения и курсы по переподготовке кадров</w:t>
            </w:r>
          </w:p>
        </w:tc>
      </w:tr>
      <w:tr w:rsidR="004923BA" w:rsidRPr="004923BA" w:rsidTr="004923B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4297800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Переподготовка и повышение квалификации кадров</w:t>
            </w:r>
          </w:p>
        </w:tc>
      </w:tr>
      <w:tr w:rsidR="004923BA" w:rsidRPr="004923BA" w:rsidTr="004923B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4297801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Повышение квалификации специалистов по финансовой работе органов местного самоуправления</w:t>
            </w:r>
          </w:p>
        </w:tc>
      </w:tr>
      <w:tr w:rsidR="004923BA" w:rsidRPr="004923BA" w:rsidTr="004923BA">
        <w:trPr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4297802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Переподготовка и повышение  квалификации лиц, замещающих муниципальные должности, и муниципальных служащих по основным вопросам деятельности органов местного самоупра</w:t>
            </w:r>
            <w:r w:rsidRPr="004923BA">
              <w:t>в</w:t>
            </w:r>
            <w:r w:rsidRPr="004923BA">
              <w:t>ления</w:t>
            </w:r>
          </w:p>
        </w:tc>
      </w:tr>
      <w:tr w:rsidR="004923BA" w:rsidRPr="004923BA" w:rsidTr="004923BA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4297803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Переподготовка и повышение квалификации лиц, замещающих муниципальные должности, и муниципальных служащих по вопросам жилищно-коммунального хозяйства</w:t>
            </w:r>
          </w:p>
        </w:tc>
      </w:tr>
      <w:tr w:rsidR="004923BA" w:rsidRPr="004923BA" w:rsidTr="004923B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4310000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Организационно-воспитательная работа с молодежью</w:t>
            </w:r>
          </w:p>
        </w:tc>
      </w:tr>
      <w:tr w:rsidR="004923BA" w:rsidRPr="004923BA" w:rsidTr="004923B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4310100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Проведение мероприятий для детей и молодежи</w:t>
            </w:r>
          </w:p>
        </w:tc>
      </w:tr>
      <w:tr w:rsidR="004923BA" w:rsidRPr="004923BA" w:rsidTr="004923BA">
        <w:trPr>
          <w:trHeight w:val="3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3BA" w:rsidRPr="004923BA" w:rsidRDefault="004923BA" w:rsidP="004923BA">
            <w:r w:rsidRPr="004923BA">
              <w:lastRenderedPageBreak/>
              <w:t>4320000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3BA" w:rsidRPr="004923BA" w:rsidRDefault="004923BA" w:rsidP="004923BA">
            <w:r w:rsidRPr="004923BA">
              <w:t>Мероприятия по проведению оздоровительной кампании детей</w:t>
            </w:r>
          </w:p>
        </w:tc>
      </w:tr>
      <w:tr w:rsidR="004923BA" w:rsidRPr="004923BA" w:rsidTr="004923B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3BA" w:rsidRPr="004923BA" w:rsidRDefault="004923BA" w:rsidP="004923BA">
            <w:r w:rsidRPr="004923BA">
              <w:t>4320200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3BA" w:rsidRPr="004923BA" w:rsidRDefault="004923BA" w:rsidP="004923BA">
            <w:r w:rsidRPr="004923BA">
              <w:t>Оздоровление детей</w:t>
            </w:r>
          </w:p>
        </w:tc>
      </w:tr>
      <w:tr w:rsidR="004923BA" w:rsidRPr="004923BA" w:rsidTr="004923B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4360000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Мероприятия в области образования</w:t>
            </w:r>
          </w:p>
        </w:tc>
      </w:tr>
      <w:tr w:rsidR="004923BA" w:rsidRPr="004923BA" w:rsidTr="004923B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4362100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Модернизация региональных систем общего образования</w:t>
            </w:r>
          </w:p>
        </w:tc>
      </w:tr>
      <w:tr w:rsidR="004923BA" w:rsidRPr="004923BA" w:rsidTr="004923B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4362111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Приобретение спортивного инвентаря</w:t>
            </w:r>
          </w:p>
        </w:tc>
      </w:tr>
      <w:tr w:rsidR="004923BA" w:rsidRPr="004923BA" w:rsidTr="004923B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4362112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Приобретение спортивного оборудования</w:t>
            </w:r>
          </w:p>
        </w:tc>
      </w:tr>
      <w:tr w:rsidR="004923BA" w:rsidRPr="004923BA" w:rsidTr="004923B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4362113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Осуществление мер, направленных на энергосбережение в си</w:t>
            </w:r>
            <w:r w:rsidRPr="004923BA">
              <w:t>с</w:t>
            </w:r>
            <w:r w:rsidRPr="004923BA">
              <w:t>теме общего образования</w:t>
            </w:r>
          </w:p>
        </w:tc>
      </w:tr>
      <w:tr w:rsidR="004923BA" w:rsidRPr="004923BA" w:rsidTr="004923B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4362116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Повышение квалификации, профессиональная подготовка р</w:t>
            </w:r>
            <w:r w:rsidRPr="004923BA">
              <w:t>у</w:t>
            </w:r>
            <w:r w:rsidRPr="004923BA">
              <w:t>ководителей и учителей общеобразовательных учреждений</w:t>
            </w:r>
          </w:p>
        </w:tc>
      </w:tr>
      <w:tr w:rsidR="004923BA" w:rsidRPr="004923BA" w:rsidTr="004923B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4400000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Учреждения культуры и мероприятия в сфере культуры и к</w:t>
            </w:r>
            <w:r w:rsidRPr="004923BA">
              <w:t>и</w:t>
            </w:r>
            <w:r w:rsidRPr="004923BA">
              <w:t>нематографии</w:t>
            </w:r>
          </w:p>
        </w:tc>
      </w:tr>
      <w:tr w:rsidR="004923BA" w:rsidRPr="004923BA" w:rsidTr="004923BA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4400200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</w:tr>
      <w:tr w:rsidR="004923BA" w:rsidRPr="004923BA" w:rsidTr="004923B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4409900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Обеспечение выполнения функций казенных учреждений</w:t>
            </w:r>
          </w:p>
        </w:tc>
      </w:tr>
      <w:tr w:rsidR="004923BA" w:rsidRPr="004923BA" w:rsidTr="004923B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4409901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Расходы за счет доходов, полученных от платных услуг и иной приносящей доход деятельности</w:t>
            </w:r>
          </w:p>
        </w:tc>
      </w:tr>
      <w:tr w:rsidR="004923BA" w:rsidRPr="004923BA" w:rsidTr="004923B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4409902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Расходы за счет средств местного бюджета</w:t>
            </w:r>
          </w:p>
        </w:tc>
      </w:tr>
      <w:tr w:rsidR="004923BA" w:rsidRPr="004923BA" w:rsidTr="004923B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4410000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Музеи и постоянные выставки</w:t>
            </w:r>
          </w:p>
        </w:tc>
      </w:tr>
      <w:tr w:rsidR="004923BA" w:rsidRPr="004923BA" w:rsidTr="004923B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4419900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Обеспечение выполнения функций казенных учреждений</w:t>
            </w:r>
          </w:p>
        </w:tc>
      </w:tr>
      <w:tr w:rsidR="004923BA" w:rsidRPr="004923BA" w:rsidTr="004923B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4419901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Расходы за счет доходов, полученных от платных услуг и иной приносящей доход деятельности</w:t>
            </w:r>
          </w:p>
        </w:tc>
      </w:tr>
      <w:tr w:rsidR="004923BA" w:rsidRPr="004923BA" w:rsidTr="004923B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4419902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Расходы за счет средств местного бюджета</w:t>
            </w:r>
          </w:p>
        </w:tc>
      </w:tr>
      <w:tr w:rsidR="004923BA" w:rsidRPr="004923BA" w:rsidTr="004923B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4420000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Библиотеки</w:t>
            </w:r>
          </w:p>
        </w:tc>
      </w:tr>
      <w:tr w:rsidR="004923BA" w:rsidRPr="004923BA" w:rsidTr="004923B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4429900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Обеспечение выполнения функций казенных учреждений</w:t>
            </w:r>
          </w:p>
        </w:tc>
      </w:tr>
      <w:tr w:rsidR="004923BA" w:rsidRPr="004923BA" w:rsidTr="004923B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4429901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Расходы за счет доходов, полученных от платных услуг и иной приносящей доход деятельности</w:t>
            </w:r>
          </w:p>
        </w:tc>
      </w:tr>
      <w:tr w:rsidR="004923BA" w:rsidRPr="004923BA" w:rsidTr="004923B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4429902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Расходы за счет средств местного бюджета</w:t>
            </w:r>
          </w:p>
        </w:tc>
      </w:tr>
      <w:tr w:rsidR="004923BA" w:rsidRPr="004923BA" w:rsidTr="004923BA">
        <w:trPr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4520000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Учебно-методические кабинеты, централизованные бухгалт</w:t>
            </w:r>
            <w:r w:rsidRPr="004923BA">
              <w:t>е</w:t>
            </w:r>
            <w:r w:rsidRPr="004923BA">
              <w:t>рии, группы хозяйственного обслуживания, учебные фильмот</w:t>
            </w:r>
            <w:r w:rsidRPr="004923BA">
              <w:t>е</w:t>
            </w:r>
            <w:r w:rsidRPr="004923BA">
              <w:t>ки, межшкольные учебно-производственные                       ко</w:t>
            </w:r>
            <w:r w:rsidRPr="004923BA">
              <w:t>м</w:t>
            </w:r>
            <w:r w:rsidRPr="004923BA">
              <w:t>бинаты, логопедические пункты</w:t>
            </w:r>
          </w:p>
        </w:tc>
      </w:tr>
      <w:tr w:rsidR="004923BA" w:rsidRPr="004923BA" w:rsidTr="004923B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4529900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Обеспечение выполнения функций казенных учреждений</w:t>
            </w:r>
          </w:p>
        </w:tc>
      </w:tr>
      <w:tr w:rsidR="004923BA" w:rsidRPr="004923BA" w:rsidTr="004923B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4529902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Расходы за счет средств местного бюджета</w:t>
            </w:r>
          </w:p>
        </w:tc>
      </w:tr>
      <w:tr w:rsidR="004923BA" w:rsidRPr="004923BA" w:rsidTr="004923B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4910000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Доплаты к пенсиям, дополнительное пенсионное обеспечение</w:t>
            </w:r>
          </w:p>
        </w:tc>
      </w:tr>
      <w:tr w:rsidR="004923BA" w:rsidRPr="004923BA" w:rsidTr="004923B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4910100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Доплаты к пенсиям государственных служащих субъектов Ро</w:t>
            </w:r>
            <w:r w:rsidRPr="004923BA">
              <w:t>с</w:t>
            </w:r>
            <w:r w:rsidRPr="004923BA">
              <w:t>сийской Федерации и муниципальных служащих</w:t>
            </w:r>
          </w:p>
        </w:tc>
      </w:tr>
      <w:tr w:rsidR="004923BA" w:rsidRPr="004923BA" w:rsidTr="004923B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5050000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Социальная помощь</w:t>
            </w:r>
          </w:p>
        </w:tc>
      </w:tr>
      <w:tr w:rsidR="004923BA" w:rsidRPr="004923BA" w:rsidTr="004923BA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5052100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Федеральный Закон от 21 декабря 1996 года № 159-ФЗ "О д</w:t>
            </w:r>
            <w:r w:rsidRPr="004923BA">
              <w:t>о</w:t>
            </w:r>
            <w:r w:rsidRPr="004923BA">
              <w:t>полнительных гарантиях по социальной поддержке детей-сирот и детей, оставшихся без попечения родителей"</w:t>
            </w:r>
          </w:p>
        </w:tc>
      </w:tr>
      <w:tr w:rsidR="004923BA" w:rsidRPr="004923BA" w:rsidTr="004923BA">
        <w:trPr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5052105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</w:t>
            </w:r>
            <w:r w:rsidRPr="004923BA">
              <w:t>е</w:t>
            </w:r>
            <w:r w:rsidRPr="004923BA">
              <w:t>щений за счет средств областного бюджета</w:t>
            </w:r>
          </w:p>
        </w:tc>
      </w:tr>
      <w:tr w:rsidR="004923BA" w:rsidRPr="004923BA" w:rsidTr="004923B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lastRenderedPageBreak/>
              <w:t>5054800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Предоставление гражданам субсидий на оплату жилого пом</w:t>
            </w:r>
            <w:r w:rsidRPr="004923BA">
              <w:t>е</w:t>
            </w:r>
            <w:r w:rsidRPr="004923BA">
              <w:t>щения  и коммунальных услуг</w:t>
            </w:r>
          </w:p>
        </w:tc>
      </w:tr>
      <w:tr w:rsidR="004923BA" w:rsidRPr="004923BA" w:rsidTr="004923B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5058500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Оказание других видов социальной помощи</w:t>
            </w:r>
          </w:p>
        </w:tc>
      </w:tr>
      <w:tr w:rsidR="004923BA" w:rsidRPr="004923BA" w:rsidTr="004923BA">
        <w:trPr>
          <w:trHeight w:val="15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5058501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Частичная компенсация расходов на оплату жилого помещения и коммунальных услуг в виде ежемесячной денежной выплаты отдельным категориям специалистов, работающих, вышедших на пенсию и проживающих в сельских населенных пунктах или поселках городского типа</w:t>
            </w:r>
          </w:p>
        </w:tc>
      </w:tr>
      <w:tr w:rsidR="004923BA" w:rsidRPr="004923BA" w:rsidTr="004923BA">
        <w:trPr>
          <w:trHeight w:val="22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5058517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Предоставление руководителям, педагогическим работникам и иным специалистам муниципальных образовательных учре</w:t>
            </w:r>
            <w:r w:rsidRPr="004923BA">
              <w:t>ж</w:t>
            </w:r>
            <w:r w:rsidRPr="004923BA">
              <w:t>дений (за исключением совместителей), работающих и прож</w:t>
            </w:r>
            <w:r w:rsidRPr="004923BA">
              <w:t>и</w:t>
            </w:r>
            <w:r w:rsidRPr="004923BA">
              <w:t>вающих в сельских населенных пунктах, поселках городского типа меры социальной поддержки, установленной абзацем пе</w:t>
            </w:r>
            <w:r w:rsidRPr="004923BA">
              <w:t>р</w:t>
            </w:r>
            <w:r w:rsidRPr="004923BA">
              <w:t>вым части 3 статьи 20.1 Закона Кировской области "Об образ</w:t>
            </w:r>
            <w:r w:rsidRPr="004923BA">
              <w:t>о</w:t>
            </w:r>
            <w:r w:rsidRPr="004923BA">
              <w:t>вании в Кировской области"</w:t>
            </w:r>
          </w:p>
        </w:tc>
      </w:tr>
      <w:tr w:rsidR="004923BA" w:rsidRPr="004923BA" w:rsidTr="004923BA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5058537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Компенсация части  платы, взимаемой за содержание детей в образовательных организациях, реализующих основную общ</w:t>
            </w:r>
            <w:r w:rsidRPr="004923BA">
              <w:t>е</w:t>
            </w:r>
            <w:r w:rsidRPr="004923BA">
              <w:t>образовательную программу дошкольного образования</w:t>
            </w:r>
          </w:p>
        </w:tc>
      </w:tr>
      <w:tr w:rsidR="004923BA" w:rsidRPr="004923BA" w:rsidTr="004923B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5170000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Дотации</w:t>
            </w:r>
          </w:p>
        </w:tc>
      </w:tr>
      <w:tr w:rsidR="004923BA" w:rsidRPr="004923BA" w:rsidTr="004923BA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5170200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Поддержка мер по обеспечению сбалансированности бюджетов</w:t>
            </w:r>
          </w:p>
        </w:tc>
      </w:tr>
      <w:tr w:rsidR="004923BA" w:rsidRPr="004923BA" w:rsidTr="004923B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5200000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Иные безвозмездные и безвозвратные перечисления</w:t>
            </w:r>
          </w:p>
        </w:tc>
      </w:tr>
      <w:tr w:rsidR="004923BA" w:rsidRPr="004923BA" w:rsidTr="004923BA">
        <w:trPr>
          <w:trHeight w:val="4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5200900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Ежемесячное денежное вознаграждение за классное руков</w:t>
            </w:r>
            <w:r w:rsidRPr="004923BA">
              <w:t>о</w:t>
            </w:r>
            <w:r w:rsidRPr="004923BA">
              <w:t>дство</w:t>
            </w:r>
          </w:p>
        </w:tc>
      </w:tr>
      <w:tr w:rsidR="004923BA" w:rsidRPr="004923BA" w:rsidTr="004923B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5201300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Содержание ребенка в семье опекуна и приемной семье, а та</w:t>
            </w:r>
            <w:r w:rsidRPr="004923BA">
              <w:t>к</w:t>
            </w:r>
            <w:r w:rsidRPr="004923BA">
              <w:t>же вознаграждение, причитающееся приемному родителю</w:t>
            </w:r>
          </w:p>
        </w:tc>
      </w:tr>
      <w:tr w:rsidR="004923BA" w:rsidRPr="004923BA" w:rsidTr="004923B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5201301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Вознаграждение, причитающееся приемному родителю</w:t>
            </w:r>
          </w:p>
        </w:tc>
      </w:tr>
      <w:tr w:rsidR="004923BA" w:rsidRPr="004923BA" w:rsidTr="004923BA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5201302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Ежемесячные денежные выплаты на детей-сирот и детей, о</w:t>
            </w:r>
            <w:r w:rsidRPr="004923BA">
              <w:t>с</w:t>
            </w:r>
            <w:r w:rsidRPr="004923BA">
              <w:t>тавшихся без попечения родителей, находящихся под опекой (попечительством), в приемной семье</w:t>
            </w:r>
          </w:p>
        </w:tc>
      </w:tr>
      <w:tr w:rsidR="004923BA" w:rsidRPr="004923BA" w:rsidTr="004923B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5210000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Межбюджетные трансферты</w:t>
            </w:r>
          </w:p>
        </w:tc>
      </w:tr>
      <w:tr w:rsidR="004923BA" w:rsidRPr="004923BA" w:rsidTr="004923BA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5210100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Иные субсидии местным бюджетам для софинансирования ра</w:t>
            </w:r>
            <w:r w:rsidRPr="004923BA">
              <w:t>с</w:t>
            </w:r>
            <w:r w:rsidRPr="004923BA">
              <w:t>ходных обязательств по исполнению полномочий органов м</w:t>
            </w:r>
            <w:r w:rsidRPr="004923BA">
              <w:t>е</w:t>
            </w:r>
            <w:r w:rsidRPr="004923BA">
              <w:t>стного самоуправления по вопросам местного значения</w:t>
            </w:r>
          </w:p>
        </w:tc>
      </w:tr>
      <w:tr w:rsidR="004923BA" w:rsidRPr="004923BA" w:rsidTr="004923BA">
        <w:trPr>
          <w:trHeight w:val="6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3BA" w:rsidRPr="004923BA" w:rsidRDefault="004923BA" w:rsidP="004923BA">
            <w:r w:rsidRPr="004923BA">
              <w:t>5210113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3BA" w:rsidRPr="004923BA" w:rsidRDefault="004923BA" w:rsidP="004923BA">
            <w:r w:rsidRPr="004923BA">
              <w:t>Субсидия на реализацию мероприятий ведомственной целевой программы "Государственная кадастровая оценка земель"</w:t>
            </w:r>
          </w:p>
        </w:tc>
      </w:tr>
      <w:tr w:rsidR="004923BA" w:rsidRPr="004923BA" w:rsidTr="004923BA">
        <w:trPr>
          <w:trHeight w:val="22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5210115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Субсидия на повышение заработной платы педагогических р</w:t>
            </w:r>
            <w:r w:rsidRPr="004923BA">
              <w:t>а</w:t>
            </w:r>
            <w:r w:rsidRPr="004923BA">
              <w:t>ботников муниципальных образовательных учреждений, реал</w:t>
            </w:r>
            <w:r w:rsidRPr="004923BA">
              <w:t>и</w:t>
            </w:r>
            <w:r w:rsidRPr="004923BA">
              <w:t>зующих основную общеобразовательную программу дошкол</w:t>
            </w:r>
            <w:r w:rsidRPr="004923BA">
              <w:t>ь</w:t>
            </w:r>
            <w:r w:rsidRPr="004923BA">
              <w:t>ного образования, и работников муниципальных учреждений культуры (основного персонала)  в соответствии с Указом Пр</w:t>
            </w:r>
            <w:r w:rsidRPr="004923BA">
              <w:t>е</w:t>
            </w:r>
            <w:r w:rsidRPr="004923BA">
              <w:t>зидента Российской Федерации от 7 мая 2012 года  № 597 "О мерах по реализации социальной политики"</w:t>
            </w:r>
          </w:p>
        </w:tc>
      </w:tr>
      <w:tr w:rsidR="004923BA" w:rsidRPr="004923BA" w:rsidTr="004923BA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5210200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Иные субвенции местным бюджетам для финансового обесп</w:t>
            </w:r>
            <w:r w:rsidRPr="004923BA">
              <w:t>е</w:t>
            </w:r>
            <w:r w:rsidRPr="004923BA">
              <w:t>чения расходных обязательств по переданным для осуществл</w:t>
            </w:r>
            <w:r w:rsidRPr="004923BA">
              <w:t>е</w:t>
            </w:r>
            <w:r w:rsidRPr="004923BA">
              <w:t>ния государственным полномочиям</w:t>
            </w:r>
          </w:p>
        </w:tc>
      </w:tr>
      <w:tr w:rsidR="004923BA" w:rsidRPr="004923BA" w:rsidTr="004923B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5210202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Расчет и предоставление дотаций бюджетам поселений</w:t>
            </w:r>
          </w:p>
        </w:tc>
      </w:tr>
      <w:tr w:rsidR="004923BA" w:rsidRPr="004923BA" w:rsidTr="004923B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5210203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Реализация государственного стандарта общего образования</w:t>
            </w:r>
          </w:p>
        </w:tc>
      </w:tr>
      <w:tr w:rsidR="004923BA" w:rsidRPr="004923BA" w:rsidTr="004923BA">
        <w:trPr>
          <w:trHeight w:val="15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lastRenderedPageBreak/>
              <w:t>5210205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Создание в муниципальных районах, городских округах коми</w:t>
            </w:r>
            <w:r w:rsidRPr="004923BA">
              <w:t>с</w:t>
            </w:r>
            <w:r w:rsidRPr="004923BA">
              <w:t>сий по делам несовершеннолетних и защите их прав и орган</w:t>
            </w:r>
            <w:r w:rsidRPr="004923BA">
              <w:t>и</w:t>
            </w:r>
            <w:r w:rsidRPr="004923BA">
              <w:t>зация деятельности в сфере профилактики безнадзорности и правонарушений несовершеннолетних, включая администр</w:t>
            </w:r>
            <w:r w:rsidRPr="004923BA">
              <w:t>а</w:t>
            </w:r>
            <w:r w:rsidRPr="004923BA">
              <w:t>тивную юрисдикцию</w:t>
            </w:r>
          </w:p>
        </w:tc>
      </w:tr>
      <w:tr w:rsidR="004923BA" w:rsidRPr="004923BA" w:rsidTr="004923BA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5210206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Создание и деятельность в муниципальных образованиях а</w:t>
            </w:r>
            <w:r w:rsidRPr="004923BA">
              <w:t>д</w:t>
            </w:r>
            <w:r w:rsidRPr="004923BA">
              <w:t>министративной (ых) комиссии (ий) по рассмотрению дел об административных правонарушениях</w:t>
            </w:r>
          </w:p>
        </w:tc>
      </w:tr>
      <w:tr w:rsidR="004923BA" w:rsidRPr="004923BA" w:rsidTr="004923BA">
        <w:trPr>
          <w:trHeight w:val="40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5210209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Хранение и комплектование муниципальных архивов докуме</w:t>
            </w:r>
            <w:r w:rsidRPr="004923BA">
              <w:t>н</w:t>
            </w:r>
            <w:r w:rsidRPr="004923BA">
              <w:t>тами Архивного фонда Российской Федерации и другими а</w:t>
            </w:r>
            <w:r w:rsidRPr="004923BA">
              <w:t>р</w:t>
            </w:r>
            <w:r w:rsidRPr="004923BA">
              <w:t>хивными документами, относящимися к государственной со</w:t>
            </w:r>
            <w:r w:rsidRPr="004923BA">
              <w:t>б</w:t>
            </w:r>
            <w:r w:rsidRPr="004923BA">
              <w:t>ственности области и находящимися на территориях муниц</w:t>
            </w:r>
            <w:r w:rsidRPr="004923BA">
              <w:t>и</w:t>
            </w:r>
            <w:r w:rsidRPr="004923BA">
              <w:t>пальных образований; государственный учет документов А</w:t>
            </w:r>
            <w:r w:rsidRPr="004923BA">
              <w:t>р</w:t>
            </w:r>
            <w:r w:rsidRPr="004923BA">
              <w:t>хивного фонда Российской Федерации и других архивных д</w:t>
            </w:r>
            <w:r w:rsidRPr="004923BA">
              <w:t>о</w:t>
            </w:r>
            <w:r w:rsidRPr="004923BA">
              <w:t>кументов, относящихся к государственной собственности о</w:t>
            </w:r>
            <w:r w:rsidRPr="004923BA">
              <w:t>б</w:t>
            </w:r>
            <w:r w:rsidRPr="004923BA">
              <w:t>ласти и находящихся на территориях муниципальных образ</w:t>
            </w:r>
            <w:r w:rsidRPr="004923BA">
              <w:t>о</w:t>
            </w:r>
            <w:r w:rsidRPr="004923BA">
              <w:t>ваний; оказание государственных услуг по использованию д</w:t>
            </w:r>
            <w:r w:rsidRPr="004923BA">
              <w:t>о</w:t>
            </w:r>
            <w:r w:rsidRPr="004923BA">
              <w:t>кументов Архивного фонда Российской Федерации и других архивных документов, относящихся к государственной собс</w:t>
            </w:r>
            <w:r w:rsidRPr="004923BA">
              <w:t>т</w:t>
            </w:r>
            <w:r w:rsidRPr="004923BA">
              <w:t>венности области, временно хранящихся в  муниципальных а</w:t>
            </w:r>
            <w:r w:rsidRPr="004923BA">
              <w:t>р</w:t>
            </w:r>
            <w:r w:rsidRPr="004923BA">
              <w:t>хивах</w:t>
            </w:r>
          </w:p>
        </w:tc>
      </w:tr>
      <w:tr w:rsidR="004923BA" w:rsidRPr="004923BA" w:rsidTr="004923B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5210210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Поддержка сельскохозяйственного производства (на выполн</w:t>
            </w:r>
            <w:r w:rsidRPr="004923BA">
              <w:t>е</w:t>
            </w:r>
            <w:r w:rsidRPr="004923BA">
              <w:t>ние управленческих функций)</w:t>
            </w:r>
          </w:p>
        </w:tc>
      </w:tr>
      <w:tr w:rsidR="004923BA" w:rsidRPr="004923BA" w:rsidTr="004923B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5210212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Осуществление деятельности по опеке и попечительству</w:t>
            </w:r>
          </w:p>
        </w:tc>
      </w:tr>
      <w:tr w:rsidR="004923BA" w:rsidRPr="004923BA" w:rsidTr="004923BA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5210213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Предоставление гражданам субсидий на оплату жилого пом</w:t>
            </w:r>
            <w:r w:rsidRPr="004923BA">
              <w:t>е</w:t>
            </w:r>
            <w:r w:rsidRPr="004923BA">
              <w:t>щения и коммунальных услуг (раходы по администрированию)</w:t>
            </w:r>
          </w:p>
        </w:tc>
      </w:tr>
      <w:tr w:rsidR="004923BA" w:rsidRPr="004923BA" w:rsidTr="004923BA">
        <w:trPr>
          <w:trHeight w:val="9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5210215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Защита населения от болезней, общих для человека и животных в части организации и содержания скотомогильников (биоте</w:t>
            </w:r>
            <w:r w:rsidRPr="004923BA">
              <w:t>р</w:t>
            </w:r>
            <w:r w:rsidRPr="004923BA">
              <w:t>мических ям)</w:t>
            </w:r>
          </w:p>
        </w:tc>
      </w:tr>
      <w:tr w:rsidR="004923BA" w:rsidRPr="004923BA" w:rsidTr="004923BA">
        <w:trPr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5210216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Реализация государственного стандарта общего образования на обеспечение внеурочной деятельности в рамках реализации  федерального государственного стандарта начального общего образования</w:t>
            </w:r>
          </w:p>
        </w:tc>
      </w:tr>
      <w:tr w:rsidR="004923BA" w:rsidRPr="004923BA" w:rsidTr="004923BA">
        <w:trPr>
          <w:trHeight w:val="6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5210300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Иные межбюджетные трансферты  бюджетам бюджетной си</w:t>
            </w:r>
            <w:r w:rsidRPr="004923BA">
              <w:t>с</w:t>
            </w:r>
            <w:r w:rsidRPr="004923BA">
              <w:t>темы</w:t>
            </w:r>
          </w:p>
        </w:tc>
      </w:tr>
      <w:tr w:rsidR="004923BA" w:rsidRPr="004923BA" w:rsidTr="004923B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5210301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Выравнивание обеспеченности муниципальных образований по реализации ими их отдельных полномочий</w:t>
            </w:r>
          </w:p>
        </w:tc>
      </w:tr>
      <w:tr w:rsidR="004923BA" w:rsidRPr="004923BA" w:rsidTr="004923B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5220000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Областные целевые программы</w:t>
            </w:r>
          </w:p>
        </w:tc>
      </w:tr>
      <w:tr w:rsidR="004923BA" w:rsidRPr="004923BA" w:rsidTr="004923B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3BA" w:rsidRPr="004923BA" w:rsidRDefault="004923BA" w:rsidP="004923BA">
            <w:r w:rsidRPr="004923BA">
              <w:t>5220300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3BA" w:rsidRPr="004923BA" w:rsidRDefault="004923BA" w:rsidP="004923BA">
            <w:r w:rsidRPr="004923BA">
              <w:t>Областная целевая программа "Развитие культуры Кировской области" на  2010-2014 годы</w:t>
            </w:r>
          </w:p>
        </w:tc>
      </w:tr>
      <w:tr w:rsidR="004923BA" w:rsidRPr="004923BA" w:rsidTr="004923BA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3BA" w:rsidRPr="004923BA" w:rsidRDefault="004923BA" w:rsidP="004923BA">
            <w:r w:rsidRPr="004923BA">
              <w:t>522301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3BA" w:rsidRPr="004923BA" w:rsidRDefault="004923BA" w:rsidP="004923BA">
            <w:r w:rsidRPr="004923BA">
              <w:t>Проведение ремонтных работ и мероприятий по противоп</w:t>
            </w:r>
            <w:r w:rsidRPr="004923BA">
              <w:t>о</w:t>
            </w:r>
            <w:r w:rsidRPr="004923BA">
              <w:t>жарной безопасности в муниципальных учреждениях культуры</w:t>
            </w:r>
          </w:p>
        </w:tc>
      </w:tr>
      <w:tr w:rsidR="004923BA" w:rsidRPr="004923BA" w:rsidTr="004923BA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3BA" w:rsidRPr="004923BA" w:rsidRDefault="004923BA" w:rsidP="004923BA">
            <w:r w:rsidRPr="004923BA">
              <w:t>5225300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3BA" w:rsidRPr="004923BA" w:rsidRDefault="004923BA" w:rsidP="004923BA">
            <w:r w:rsidRPr="004923BA">
              <w:t>Областная целевая программа "Поддержка и развитие малого и среднего предпринимательства в Кировской области" на 2010-2014 годы</w:t>
            </w:r>
          </w:p>
        </w:tc>
      </w:tr>
      <w:tr w:rsidR="004923BA" w:rsidRPr="004923BA" w:rsidTr="004923B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lastRenderedPageBreak/>
              <w:t>5226000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Областная целевая программа "Развитие агропромышленного комплекса Кировской области на период до 2015 года"</w:t>
            </w:r>
          </w:p>
        </w:tc>
      </w:tr>
      <w:tr w:rsidR="004923BA" w:rsidRPr="004923BA" w:rsidTr="004923B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5226100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Областная целевая программа "Развитие транспортной инфр</w:t>
            </w:r>
            <w:r w:rsidRPr="004923BA">
              <w:t>а</w:t>
            </w:r>
            <w:r w:rsidRPr="004923BA">
              <w:t>структуры Кировской области до 2015 года"</w:t>
            </w:r>
          </w:p>
        </w:tc>
      </w:tr>
      <w:tr w:rsidR="004923BA" w:rsidRPr="004923BA" w:rsidTr="004923B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5226106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Содержание и ремонт автомобильных дорог общего пользов</w:t>
            </w:r>
            <w:r w:rsidRPr="004923BA">
              <w:t>а</w:t>
            </w:r>
            <w:r w:rsidRPr="004923BA">
              <w:t>ния местного значения</w:t>
            </w:r>
          </w:p>
        </w:tc>
      </w:tr>
      <w:tr w:rsidR="004923BA" w:rsidRPr="004923BA" w:rsidTr="004923B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5226200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Областная целевая программа "Организация отдыха и оздоро</w:t>
            </w:r>
            <w:r w:rsidRPr="004923BA">
              <w:t>в</w:t>
            </w:r>
            <w:r w:rsidRPr="004923BA">
              <w:t>ления детей в Кировской области" на 2012-2014 годы</w:t>
            </w:r>
          </w:p>
        </w:tc>
      </w:tr>
      <w:tr w:rsidR="004923BA" w:rsidRPr="004923BA" w:rsidTr="004923B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7950000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Целевые программы муниципальных образований</w:t>
            </w:r>
          </w:p>
        </w:tc>
      </w:tr>
      <w:tr w:rsidR="004923BA" w:rsidRPr="004923BA" w:rsidTr="004923BA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7950100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Муниципальная целевая программа "Профилактика правон</w:t>
            </w:r>
            <w:r w:rsidRPr="004923BA">
              <w:t>а</w:t>
            </w:r>
            <w:r w:rsidRPr="004923BA">
              <w:t>рушений  в Тужинском  муниципальном районе Кировской о</w:t>
            </w:r>
            <w:r w:rsidRPr="004923BA">
              <w:t>б</w:t>
            </w:r>
            <w:r w:rsidRPr="004923BA">
              <w:t>ласти  на 2012-2016 годы"</w:t>
            </w:r>
          </w:p>
        </w:tc>
      </w:tr>
      <w:tr w:rsidR="004923BA" w:rsidRPr="004923BA" w:rsidTr="004923B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7950200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Муниципальная целевая программа "Развитие физической культуры и спорта в Тужинском районе" на 2012-2014 годы</w:t>
            </w:r>
          </w:p>
        </w:tc>
      </w:tr>
      <w:tr w:rsidR="004923BA" w:rsidRPr="004923BA" w:rsidTr="004923B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3BA" w:rsidRPr="004923BA" w:rsidRDefault="004923BA" w:rsidP="004923BA">
            <w:r w:rsidRPr="004923BA">
              <w:t>7950700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3BA" w:rsidRPr="004923BA" w:rsidRDefault="004923BA" w:rsidP="004923BA">
            <w:r w:rsidRPr="004923BA">
              <w:t>Муниципальная целевая программа "Поддержка и развитие предпринимательства в Тужинском районе" на 2011-2014 годы</w:t>
            </w:r>
          </w:p>
        </w:tc>
      </w:tr>
      <w:tr w:rsidR="004923BA" w:rsidRPr="004923BA" w:rsidTr="004923BA">
        <w:trPr>
          <w:trHeight w:val="6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7951100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Муниципальная целевая программа "Экология и экологическое воспитание в  Тужинском районе на 2012 -2013 годы"</w:t>
            </w:r>
          </w:p>
        </w:tc>
      </w:tr>
      <w:tr w:rsidR="004923BA" w:rsidRPr="004923BA" w:rsidTr="004923BA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7951500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"Программа управления муниципальным имуществом  и з</w:t>
            </w:r>
            <w:r w:rsidRPr="004923BA">
              <w:t>е</w:t>
            </w:r>
            <w:r w:rsidRPr="004923BA">
              <w:t>мельными ресурсами Тужинского муниципального района на 2013 год"</w:t>
            </w:r>
          </w:p>
        </w:tc>
      </w:tr>
      <w:tr w:rsidR="004923BA" w:rsidRPr="004923BA" w:rsidTr="004923B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7951900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Муниципальная целевая программа "Повышение безопасности дорожного движения в Тужинском районе  на 2012-2013 годы"</w:t>
            </w:r>
          </w:p>
        </w:tc>
      </w:tr>
      <w:tr w:rsidR="004923BA" w:rsidRPr="004923BA" w:rsidTr="004923B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7952000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Муниципальная целевая программа "Развитие культуры Т</w:t>
            </w:r>
            <w:r w:rsidRPr="004923BA">
              <w:t>у</w:t>
            </w:r>
            <w:r w:rsidRPr="004923BA">
              <w:t>жинского района" на 2011-2013 годы</w:t>
            </w:r>
          </w:p>
        </w:tc>
      </w:tr>
      <w:tr w:rsidR="004923BA" w:rsidRPr="004923BA" w:rsidTr="004923B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7952300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Муниципальная целевая программа "Развитие транспортной инфраструктуры в Тужинском районе до 2015 года"</w:t>
            </w:r>
          </w:p>
        </w:tc>
      </w:tr>
      <w:tr w:rsidR="004923BA" w:rsidRPr="004923BA" w:rsidTr="004923B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7953000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Муниципальная целевая программа "Пожарная безопасность в Тужинском районе" на 2013-2015 годы</w:t>
            </w:r>
          </w:p>
        </w:tc>
      </w:tr>
    </w:tbl>
    <w:p w:rsidR="004923BA" w:rsidRDefault="004923BA" w:rsidP="00EA2F64">
      <w:pPr>
        <w:tabs>
          <w:tab w:val="left" w:pos="0"/>
        </w:tabs>
        <w:suppressAutoHyphens/>
        <w:spacing w:line="360" w:lineRule="auto"/>
        <w:jc w:val="both"/>
      </w:pPr>
    </w:p>
    <w:p w:rsidR="004923BA" w:rsidRDefault="004923BA" w:rsidP="00EA2F64">
      <w:pPr>
        <w:tabs>
          <w:tab w:val="left" w:pos="0"/>
        </w:tabs>
        <w:suppressAutoHyphens/>
        <w:spacing w:line="360" w:lineRule="auto"/>
        <w:jc w:val="both"/>
      </w:pPr>
    </w:p>
    <w:tbl>
      <w:tblPr>
        <w:tblW w:w="18560" w:type="dxa"/>
        <w:tblInd w:w="91" w:type="dxa"/>
        <w:tblLook w:val="04A0"/>
      </w:tblPr>
      <w:tblGrid>
        <w:gridCol w:w="17"/>
        <w:gridCol w:w="2700"/>
        <w:gridCol w:w="3203"/>
        <w:gridCol w:w="1537"/>
        <w:gridCol w:w="1340"/>
        <w:gridCol w:w="243"/>
        <w:gridCol w:w="620"/>
        <w:gridCol w:w="557"/>
        <w:gridCol w:w="349"/>
        <w:gridCol w:w="569"/>
        <w:gridCol w:w="223"/>
        <w:gridCol w:w="786"/>
        <w:gridCol w:w="424"/>
        <w:gridCol w:w="697"/>
        <w:gridCol w:w="561"/>
        <w:gridCol w:w="455"/>
        <w:gridCol w:w="792"/>
        <w:gridCol w:w="198"/>
        <w:gridCol w:w="1199"/>
        <w:gridCol w:w="109"/>
        <w:gridCol w:w="222"/>
        <w:gridCol w:w="222"/>
        <w:gridCol w:w="222"/>
        <w:gridCol w:w="222"/>
        <w:gridCol w:w="67"/>
        <w:gridCol w:w="222"/>
        <w:gridCol w:w="222"/>
        <w:gridCol w:w="222"/>
        <w:gridCol w:w="222"/>
        <w:gridCol w:w="224"/>
      </w:tblGrid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37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8"/>
                <w:szCs w:val="28"/>
              </w:rPr>
            </w:pPr>
            <w:r w:rsidRPr="004923BA">
              <w:rPr>
                <w:sz w:val="28"/>
                <w:szCs w:val="28"/>
              </w:rPr>
              <w:t>Приложение № 9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37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8"/>
                <w:szCs w:val="28"/>
              </w:rPr>
            </w:pPr>
            <w:r w:rsidRPr="004923BA">
              <w:rPr>
                <w:sz w:val="28"/>
                <w:szCs w:val="28"/>
              </w:rPr>
              <w:t>к решению районной Думы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37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8"/>
                <w:szCs w:val="28"/>
              </w:rPr>
            </w:pPr>
            <w:r w:rsidRPr="004923BA">
              <w:rPr>
                <w:sz w:val="28"/>
                <w:szCs w:val="28"/>
              </w:rPr>
              <w:t>от 13.12.2013  № 25/178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6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8"/>
                <w:szCs w:val="28"/>
              </w:rPr>
            </w:pP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37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8"/>
                <w:szCs w:val="28"/>
              </w:rPr>
            </w:pPr>
            <w:r w:rsidRPr="004923BA">
              <w:rPr>
                <w:b/>
                <w:bCs/>
                <w:sz w:val="28"/>
                <w:szCs w:val="28"/>
              </w:rPr>
              <w:t>Прогнозируемые объемы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37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8"/>
                <w:szCs w:val="28"/>
              </w:rPr>
            </w:pPr>
            <w:r w:rsidRPr="004923BA">
              <w:rPr>
                <w:b/>
                <w:bCs/>
                <w:sz w:val="28"/>
                <w:szCs w:val="28"/>
              </w:rPr>
              <w:t>поступления доходов бюджета муниципального района на 2013 год по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37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8"/>
                <w:szCs w:val="28"/>
              </w:rPr>
            </w:pPr>
            <w:r w:rsidRPr="004923BA">
              <w:rPr>
                <w:b/>
                <w:bCs/>
                <w:sz w:val="28"/>
                <w:szCs w:val="28"/>
              </w:rPr>
              <w:t>налоговым и неналоговым доходам по статьям, по безвозмездным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37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8"/>
                <w:szCs w:val="28"/>
              </w:rPr>
            </w:pPr>
            <w:r w:rsidRPr="004923BA">
              <w:rPr>
                <w:b/>
                <w:bCs/>
                <w:sz w:val="28"/>
                <w:szCs w:val="28"/>
              </w:rPr>
              <w:t>поступлениям по подстатьям классификации доходов бюджетов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510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8"/>
                <w:szCs w:val="28"/>
              </w:rPr>
            </w:pPr>
            <w:r w:rsidRPr="004923BA">
              <w:rPr>
                <w:sz w:val="28"/>
                <w:szCs w:val="28"/>
              </w:rPr>
              <w:t>(в ред. от  01.03.2013  №  28/196 )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3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66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lastRenderedPageBreak/>
              <w:t>Код бюджетной классиф</w:t>
            </w:r>
            <w:r w:rsidRPr="004923BA">
              <w:rPr>
                <w:sz w:val="20"/>
                <w:szCs w:val="20"/>
              </w:rPr>
              <w:t>и</w:t>
            </w:r>
            <w:r w:rsidRPr="004923BA">
              <w:rPr>
                <w:sz w:val="20"/>
                <w:szCs w:val="20"/>
              </w:rPr>
              <w:t>кации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Сумма (тыс.рублей)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</w:rPr>
            </w:pPr>
            <w:r w:rsidRPr="004923BA">
              <w:rPr>
                <w:b/>
                <w:bCs/>
              </w:rPr>
              <w:t>000 1000000000 0000 000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</w:rPr>
            </w:pPr>
            <w:r w:rsidRPr="004923BA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b/>
                <w:bCs/>
              </w:rPr>
            </w:pPr>
            <w:r w:rsidRPr="004923BA">
              <w:rPr>
                <w:b/>
                <w:bCs/>
              </w:rPr>
              <w:t>27 324,6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000 1010000000 0000 000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НАЛОГИ НА ПРИБЫЛЬ,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11 932,6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000 1010200001 0000 110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Налог на доходы физических лиц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11 932,6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000 1050000000 0000 000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НАЛОГИ НА СОВОКУПНЫЙ ДОХОД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4 672,7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000 1050100000 0000 110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Налог, взимаемый в связи с применением упрощенной системы налогообложения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1 341,6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000 1050200002 0000 110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Единый налог на вмененный доход для о</w:t>
            </w:r>
            <w:r w:rsidRPr="004923BA">
              <w:t>т</w:t>
            </w:r>
            <w:r w:rsidRPr="004923BA">
              <w:t>дельных видов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3 178,8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000 1050300001 0000 110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Единый сельскохозяйственный налог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125,3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000 1 05 040002 0000 110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color w:val="000000"/>
              </w:rPr>
            </w:pPr>
            <w:r w:rsidRPr="004923BA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27,0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000 1060000000 0000 000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НАЛОГИ НА ИМУЩЕСТВО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1 451,7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000 1060200002 0000 110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Налог на имущество организаций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1 451,7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000 1080000000 0000 000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ГОСУДАРСТВЕННАЯ ПОШЛИНА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65,3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9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000 1080300001 0000 110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Государственная пошлина по делам, ра</w:t>
            </w:r>
            <w:r w:rsidRPr="004923BA">
              <w:t>с</w:t>
            </w:r>
            <w:r w:rsidRPr="004923BA">
              <w:t>сматриваемым в судах общей юрисдикции, мировыми судьями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65,3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12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000 1110000000 0000 000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1 950,5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28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000 1110500000 0000 120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Доходы, получаемые в виде арендной либо иной платы за передачу в возмездное пол</w:t>
            </w:r>
            <w:r w:rsidRPr="004923BA">
              <w:t>ь</w:t>
            </w:r>
            <w:r w:rsidRPr="004923BA">
              <w:t>зование государственного и муниципальн</w:t>
            </w:r>
            <w:r w:rsidRPr="004923BA">
              <w:t>о</w:t>
            </w:r>
            <w:r w:rsidRPr="004923BA">
              <w:t>го имущества (за исключением имущества бюджетных и автономных учреждений, а также имущества государственных и мун</w:t>
            </w:r>
            <w:r w:rsidRPr="004923BA">
              <w:t>и</w:t>
            </w:r>
            <w:r w:rsidRPr="004923BA">
              <w:t>ципальных унитарных предприятий, в том числе казенных)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1 950,5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000 1120000000 0000 000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ПЛАТЕЖИ ПРИ ПОЛЬЗОВАНИИ ПРИРОДНЫМИ РЕСУРСАМИ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270,0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000 1120100001 0000 120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Плата за негативное воздействие на окр</w:t>
            </w:r>
            <w:r w:rsidRPr="004923BA">
              <w:t>у</w:t>
            </w:r>
            <w:r w:rsidRPr="004923BA">
              <w:t>жающую среду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270,0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9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000 1130000000 0000 000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ДОХОДЫ ОТ ОКАЗАНИЯ ПЛАТНЫХ УСЛУГ (РАБОТ)  И КОМПЕНСАЦИИ ЗАТРАТ ГОСУДАРСТВА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5 918,8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000 1130100000 0000 130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Доходы от оказания платных услуг(работ)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5 467,8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lastRenderedPageBreak/>
              <w:t>000 1130200000 0000 130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Доходы от компенсации затрат государства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451,0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76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000 1140000000 0000 000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ДОХОДЫ ОТ ПРОДАЖИ МАТЕРИАЛЬНЫХ И НЕМАТЕРИАЛЬНЫХ АКТИВОВ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1 007,0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252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000 1140200000 0000 000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Доходы от реализации имущества, наход</w:t>
            </w:r>
            <w:r w:rsidRPr="004923BA">
              <w:t>я</w:t>
            </w:r>
            <w:r w:rsidRPr="004923BA">
              <w:t>щегося в государственной и муниципал</w:t>
            </w:r>
            <w:r w:rsidRPr="004923BA">
              <w:t>ь</w:t>
            </w:r>
            <w:r w:rsidRPr="004923BA">
              <w:t>ной собственности  (за исключением им</w:t>
            </w:r>
            <w:r w:rsidRPr="004923BA">
              <w:t>у</w:t>
            </w:r>
            <w:r w:rsidRPr="004923BA">
              <w:t>щества  бюджетных и автономных учре</w:t>
            </w:r>
            <w:r w:rsidRPr="004923BA">
              <w:t>ж</w:t>
            </w:r>
            <w:r w:rsidRPr="004923BA">
              <w:t>дений, а также имущества государственных  и муниципальных унитарных предприятий, в том числе казенных)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800,0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16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000 1140600000 0000 430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Доходы от продажи земельных участков, находящихся в государственной и муниц</w:t>
            </w:r>
            <w:r w:rsidRPr="004923BA">
              <w:t>и</w:t>
            </w:r>
            <w:r w:rsidRPr="004923BA">
              <w:t>пальной собственности (за исключением земельных участков бюджетных и авт</w:t>
            </w:r>
            <w:r w:rsidRPr="004923BA">
              <w:t>о</w:t>
            </w:r>
            <w:r w:rsidRPr="004923BA">
              <w:t>номных учреждений)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207,0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000 1160000000 0000 000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ШТРАФЫ, САНКЦИИ, ВОЗМЕЩЕНИЕ УЩЕРБА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56,0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9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000 1160300000 0000 140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Денежные взыскания (штрафы) за наруш</w:t>
            </w:r>
            <w:r w:rsidRPr="004923BA">
              <w:t>е</w:t>
            </w:r>
            <w:r w:rsidRPr="004923BA">
              <w:t>ние законодательства о налогах и сборах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4,0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25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000 1162500000 0000 140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Денежные взыскания (штрафы) за наруш</w:t>
            </w:r>
            <w:r w:rsidRPr="004923BA">
              <w:t>е</w:t>
            </w:r>
            <w:r w:rsidRPr="004923BA">
              <w:t>ние законодательства о недрах, об особо охраняемых природных территориях, об охране и использовании животного мира, об экологической экспертизе, в области о</w:t>
            </w:r>
            <w:r w:rsidRPr="004923BA">
              <w:t>х</w:t>
            </w:r>
            <w:r w:rsidRPr="004923BA">
              <w:t>раны окружающей среды, земельного зак</w:t>
            </w:r>
            <w:r w:rsidRPr="004923BA">
              <w:t>о</w:t>
            </w:r>
            <w:r w:rsidRPr="004923BA">
              <w:t>нодательства, лесного законодательства, водного законодательства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12,0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6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000 1169000000 0000 140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Прочие поступления от денежных взыск</w:t>
            </w:r>
            <w:r w:rsidRPr="004923BA">
              <w:t>а</w:t>
            </w:r>
            <w:r w:rsidRPr="004923BA">
              <w:t>ний (штрафов) и иных сумм в возмещение ущерба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40,0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</w:rPr>
            </w:pPr>
            <w:r w:rsidRPr="004923BA">
              <w:rPr>
                <w:b/>
                <w:bCs/>
              </w:rPr>
              <w:t>000 2000000000 0000 000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</w:rPr>
            </w:pPr>
            <w:r w:rsidRPr="004923B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b/>
                <w:bCs/>
              </w:rPr>
            </w:pPr>
            <w:r w:rsidRPr="004923BA">
              <w:rPr>
                <w:b/>
                <w:bCs/>
              </w:rPr>
              <w:t>96 254,7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9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</w:rPr>
            </w:pPr>
            <w:r w:rsidRPr="004923BA">
              <w:rPr>
                <w:b/>
                <w:bCs/>
              </w:rPr>
              <w:t>000 2020000000 0000 000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</w:rPr>
            </w:pPr>
            <w:r w:rsidRPr="004923BA">
              <w:rPr>
                <w:b/>
                <w:bCs/>
              </w:rPr>
              <w:t>Безвозмездные поступления от других бюджетов бюджетной системы Росси</w:t>
            </w:r>
            <w:r w:rsidRPr="004923BA">
              <w:rPr>
                <w:b/>
                <w:bCs/>
              </w:rPr>
              <w:t>й</w:t>
            </w:r>
            <w:r w:rsidRPr="004923BA">
              <w:rPr>
                <w:b/>
                <w:bCs/>
              </w:rPr>
              <w:t>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b/>
                <w:bCs/>
              </w:rPr>
            </w:pPr>
            <w:r w:rsidRPr="004923BA">
              <w:rPr>
                <w:b/>
                <w:bCs/>
              </w:rPr>
              <w:t>95 337,5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72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</w:rPr>
            </w:pPr>
            <w:r w:rsidRPr="004923BA">
              <w:rPr>
                <w:b/>
                <w:bCs/>
              </w:rPr>
              <w:t>000 2020100000 0000 151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</w:rPr>
            </w:pPr>
            <w:r w:rsidRPr="004923BA">
              <w:rPr>
                <w:b/>
                <w:bCs/>
              </w:rPr>
              <w:t>Дотации бюджетам субъектов Росси</w:t>
            </w:r>
            <w:r w:rsidRPr="004923BA">
              <w:rPr>
                <w:b/>
                <w:bCs/>
              </w:rPr>
              <w:t>й</w:t>
            </w:r>
            <w:r w:rsidRPr="004923BA">
              <w:rPr>
                <w:b/>
                <w:bCs/>
              </w:rPr>
              <w:t>ской Федерации и муниципальных обр</w:t>
            </w:r>
            <w:r w:rsidRPr="004923BA">
              <w:rPr>
                <w:b/>
                <w:bCs/>
              </w:rPr>
              <w:t>а</w:t>
            </w:r>
            <w:r w:rsidRPr="004923BA">
              <w:rPr>
                <w:b/>
                <w:bCs/>
              </w:rPr>
              <w:t>зований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b/>
                <w:bCs/>
              </w:rPr>
            </w:pPr>
            <w:r w:rsidRPr="004923BA">
              <w:rPr>
                <w:b/>
                <w:bCs/>
              </w:rPr>
              <w:t>20 767,0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000 2020100100 0000 151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Дотации на выравнивание бюджетной обеспеченности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20 767,0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6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912 2020100105 0000 151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Дотации бюджетам муниципальных ра</w:t>
            </w:r>
            <w:r w:rsidRPr="004923BA">
              <w:t>й</w:t>
            </w:r>
            <w:r w:rsidRPr="004923BA">
              <w:t>онов на выравнивание  бюджетной обесп</w:t>
            </w:r>
            <w:r w:rsidRPr="004923BA">
              <w:t>е</w:t>
            </w:r>
            <w:r w:rsidRPr="004923BA">
              <w:t>ченности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20 767,0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9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</w:rPr>
            </w:pPr>
            <w:r w:rsidRPr="004923BA">
              <w:rPr>
                <w:b/>
                <w:bCs/>
              </w:rPr>
              <w:lastRenderedPageBreak/>
              <w:t>000 2020200000 0000 150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</w:rPr>
            </w:pPr>
            <w:r w:rsidRPr="004923BA">
              <w:rPr>
                <w:b/>
                <w:bCs/>
              </w:rPr>
              <w:t>Субсидии бюджетам субъектов Росси</w:t>
            </w:r>
            <w:r w:rsidRPr="004923BA">
              <w:rPr>
                <w:b/>
                <w:bCs/>
              </w:rPr>
              <w:t>й</w:t>
            </w:r>
            <w:r w:rsidRPr="004923BA">
              <w:rPr>
                <w:b/>
                <w:bCs/>
              </w:rPr>
              <w:t>ской Федерации и муниципальных обр</w:t>
            </w:r>
            <w:r w:rsidRPr="004923BA">
              <w:rPr>
                <w:b/>
                <w:bCs/>
              </w:rPr>
              <w:t>а</w:t>
            </w:r>
            <w:r w:rsidRPr="004923BA">
              <w:rPr>
                <w:b/>
                <w:bCs/>
              </w:rPr>
              <w:t>зований (межбюджетные субсидии)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b/>
                <w:bCs/>
              </w:rPr>
            </w:pPr>
            <w:r w:rsidRPr="004923BA">
              <w:rPr>
                <w:b/>
                <w:bCs/>
              </w:rPr>
              <w:t>31 067,8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000 2020299900 0000 150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Прочие субсидии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31 067,8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904 2020299905 0000 151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Прочие субсидии бюджетам муниципал</w:t>
            </w:r>
            <w:r w:rsidRPr="004923BA">
              <w:t>ь</w:t>
            </w:r>
            <w:r w:rsidRPr="004923BA">
              <w:t>ных районов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561,0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905 2020299905 0000 151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Прочие субсидии бюджетам муниципал</w:t>
            </w:r>
            <w:r w:rsidRPr="004923BA">
              <w:t>ь</w:t>
            </w:r>
            <w:r w:rsidRPr="004923BA">
              <w:t>ных районов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454,9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906 2020299905 0000 151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Прочие субсидии бюджетам муниципал</w:t>
            </w:r>
            <w:r w:rsidRPr="004923BA">
              <w:t>ь</w:t>
            </w:r>
            <w:r w:rsidRPr="004923BA">
              <w:t>ных районов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7 396,1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907 2020299905 0000 151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Прочие субсидии бюджетам муниципал</w:t>
            </w:r>
            <w:r w:rsidRPr="004923BA">
              <w:t>ь</w:t>
            </w:r>
            <w:r w:rsidRPr="004923BA">
              <w:t>ных районов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7 443,0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912 2020299905 0000 151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Прочие субсидии бюджетам муниципал</w:t>
            </w:r>
            <w:r w:rsidRPr="004923BA">
              <w:t>ь</w:t>
            </w:r>
            <w:r w:rsidRPr="004923BA">
              <w:t>ных районов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819,3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922 2020299905 0000 151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Прочие субсидии бюджетам муниципал</w:t>
            </w:r>
            <w:r w:rsidRPr="004923BA">
              <w:t>ь</w:t>
            </w:r>
            <w:r w:rsidRPr="004923BA">
              <w:t>ных районов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305,1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936 2020299905 0000 151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Прочие субсидии бюджетам муниципал</w:t>
            </w:r>
            <w:r w:rsidRPr="004923BA">
              <w:t>ь</w:t>
            </w:r>
            <w:r w:rsidRPr="004923BA">
              <w:t>ных районов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14 088,4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9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</w:rPr>
            </w:pPr>
            <w:r w:rsidRPr="004923BA">
              <w:rPr>
                <w:b/>
                <w:bCs/>
              </w:rPr>
              <w:t>000 2020300000 0000 150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</w:rPr>
            </w:pPr>
            <w:r w:rsidRPr="004923BA">
              <w:rPr>
                <w:b/>
                <w:bCs/>
              </w:rPr>
              <w:t>Субвенции бюджетам субъектов Росси</w:t>
            </w:r>
            <w:r w:rsidRPr="004923BA">
              <w:rPr>
                <w:b/>
                <w:bCs/>
              </w:rPr>
              <w:t>й</w:t>
            </w:r>
            <w:r w:rsidRPr="004923BA">
              <w:rPr>
                <w:b/>
                <w:bCs/>
              </w:rPr>
              <w:t>ской Федерации и муниципальных обр</w:t>
            </w:r>
            <w:r w:rsidRPr="004923BA">
              <w:rPr>
                <w:b/>
                <w:bCs/>
              </w:rPr>
              <w:t>а</w:t>
            </w:r>
            <w:r w:rsidRPr="004923BA">
              <w:rPr>
                <w:b/>
                <w:bCs/>
              </w:rPr>
              <w:t>зований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b/>
                <w:bCs/>
              </w:rPr>
            </w:pPr>
            <w:r w:rsidRPr="004923BA">
              <w:rPr>
                <w:b/>
                <w:bCs/>
              </w:rPr>
              <w:t>43 198,4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100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000 2020301500 0000 150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Субвенции бюджетам на осуществление первичного воинского учета на территор</w:t>
            </w:r>
            <w:r w:rsidRPr="004923BA">
              <w:t>и</w:t>
            </w:r>
            <w:r w:rsidRPr="004923BA">
              <w:t>ях, где отсутствуют военные комиссариаты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337,3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132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912 2020301505 0000 151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Субвенции бюджетам муниципальных ра</w:t>
            </w:r>
            <w:r w:rsidRPr="004923BA">
              <w:t>й</w:t>
            </w:r>
            <w:r w:rsidRPr="004923BA">
              <w:t>онов на осуществление первичного вои</w:t>
            </w:r>
            <w:r w:rsidRPr="004923BA">
              <w:t>н</w:t>
            </w:r>
            <w:r w:rsidRPr="004923BA">
              <w:t>ского учета на территориях, где отсутств</w:t>
            </w:r>
            <w:r w:rsidRPr="004923BA">
              <w:t>у</w:t>
            </w:r>
            <w:r w:rsidRPr="004923BA">
              <w:t>ют военные комиссариаты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337,3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10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000 2020302100 0000 150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Субвенции бюджетам муниципальных о</w:t>
            </w:r>
            <w:r w:rsidRPr="004923BA">
              <w:t>б</w:t>
            </w:r>
            <w:r w:rsidRPr="004923BA">
              <w:t>разований на ежемесячное денежное возн</w:t>
            </w:r>
            <w:r w:rsidRPr="004923BA">
              <w:t>а</w:t>
            </w:r>
            <w:r w:rsidRPr="004923BA">
              <w:t>граждение за классное руководство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499,0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100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905 2020302105 0000 151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Субвенции бюджетам муниципальных ра</w:t>
            </w:r>
            <w:r w:rsidRPr="004923BA">
              <w:t>й</w:t>
            </w:r>
            <w:r w:rsidRPr="004923BA">
              <w:t>онов на  ежемесячное денежное вознагра</w:t>
            </w:r>
            <w:r w:rsidRPr="004923BA">
              <w:t>ж</w:t>
            </w:r>
            <w:r w:rsidRPr="004923BA">
              <w:t>дение за классное руководство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296,3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100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906 2020302105 0000 151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Субвенции бюджетам муниципальных ра</w:t>
            </w:r>
            <w:r w:rsidRPr="004923BA">
              <w:t>й</w:t>
            </w:r>
            <w:r w:rsidRPr="004923BA">
              <w:t>онов на  ежемесячное денежное вознагра</w:t>
            </w:r>
            <w:r w:rsidRPr="004923BA">
              <w:t>ж</w:t>
            </w:r>
            <w:r w:rsidRPr="004923BA">
              <w:t>дение за классное руководство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202,7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13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000 2020302200 0000 150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Субвенции бюджетам муниципальных о</w:t>
            </w:r>
            <w:r w:rsidRPr="004923BA">
              <w:t>б</w:t>
            </w:r>
            <w:r w:rsidRPr="004923BA">
              <w:t>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378,0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130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936 2020302205 0000 151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Субвенции бюджетам муниципальных ра</w:t>
            </w:r>
            <w:r w:rsidRPr="004923BA">
              <w:t>й</w:t>
            </w:r>
            <w:r w:rsidRPr="004923BA">
              <w:t>онов на предоставление гражданам субс</w:t>
            </w:r>
            <w:r w:rsidRPr="004923BA">
              <w:t>и</w:t>
            </w:r>
            <w:r w:rsidRPr="004923BA">
              <w:t>дий на оплату жилого помещения и комм</w:t>
            </w:r>
            <w:r w:rsidRPr="004923BA">
              <w:t>у</w:t>
            </w:r>
            <w:r w:rsidRPr="004923BA">
              <w:t>нальных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378,0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10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lastRenderedPageBreak/>
              <w:t>000 2020302400 0000 150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Субвенции местным бюджетам на выпо</w:t>
            </w:r>
            <w:r w:rsidRPr="004923BA">
              <w:t>л</w:t>
            </w:r>
            <w:r w:rsidRPr="004923BA">
              <w:t>нение передаваемых полномочий субъе</w:t>
            </w:r>
            <w:r w:rsidRPr="004923BA">
              <w:t>к</w:t>
            </w:r>
            <w:r w:rsidRPr="004923BA">
              <w:t>тов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34 887,1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12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905 2020302405 0000 151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Субвенции бюджетам муниципальных ра</w:t>
            </w:r>
            <w:r w:rsidRPr="004923BA">
              <w:t>й</w:t>
            </w:r>
            <w:r w:rsidRPr="004923BA">
              <w:t>онов на выполнение передаваемых полн</w:t>
            </w:r>
            <w:r w:rsidRPr="004923BA">
              <w:t>о</w:t>
            </w:r>
            <w:r w:rsidRPr="004923BA">
              <w:t>мочий субъектов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10 907,0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12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906 2020302405 0000 151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Субвенции бюджетам муниципальных ра</w:t>
            </w:r>
            <w:r w:rsidRPr="004923BA">
              <w:t>й</w:t>
            </w:r>
            <w:r w:rsidRPr="004923BA">
              <w:t>онов на выполнение передаваемых полн</w:t>
            </w:r>
            <w:r w:rsidRPr="004923BA">
              <w:t>о</w:t>
            </w:r>
            <w:r w:rsidRPr="004923BA">
              <w:t>мочий субъектов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17 994,0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12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907 2020302405 0000 151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Субвенции бюджетам муниципальных ра</w:t>
            </w:r>
            <w:r w:rsidRPr="004923BA">
              <w:t>й</w:t>
            </w:r>
            <w:r w:rsidRPr="004923BA">
              <w:t>онов на выполнение передаваемых полн</w:t>
            </w:r>
            <w:r w:rsidRPr="004923BA">
              <w:t>о</w:t>
            </w:r>
            <w:r w:rsidRPr="004923BA">
              <w:t>мочий субъектов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396,0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100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912 2020302405 0000 151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Субвенции бюджетам муниципальных ра</w:t>
            </w:r>
            <w:r w:rsidRPr="004923BA">
              <w:t>й</w:t>
            </w:r>
            <w:r w:rsidRPr="004923BA">
              <w:t>онов на выполнение передаваемых полн</w:t>
            </w:r>
            <w:r w:rsidRPr="004923BA">
              <w:t>о</w:t>
            </w:r>
            <w:r w:rsidRPr="004923BA">
              <w:t>мочий субъектов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1 132,2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10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922 2020302405 0000 151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Субвенции бюджетам муниципальных ра</w:t>
            </w:r>
            <w:r w:rsidRPr="004923BA">
              <w:t>й</w:t>
            </w:r>
            <w:r w:rsidRPr="004923BA">
              <w:t>онов на выполнение передаваемых полн</w:t>
            </w:r>
            <w:r w:rsidRPr="004923BA">
              <w:t>о</w:t>
            </w:r>
            <w:r w:rsidRPr="004923BA">
              <w:t>мочий субъектов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2 654,0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9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936 2020302405 0000 151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Субвенции бюджетам муниципальных ра</w:t>
            </w:r>
            <w:r w:rsidRPr="004923BA">
              <w:t>й</w:t>
            </w:r>
            <w:r w:rsidRPr="004923BA">
              <w:t>онов на выполнение передаваемых полн</w:t>
            </w:r>
            <w:r w:rsidRPr="004923BA">
              <w:t>о</w:t>
            </w:r>
            <w:r w:rsidRPr="004923BA">
              <w:t>мочий субъектов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1 803,9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22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000 2020302600 0000 150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Субвенции бюджетам муниципальных о</w:t>
            </w:r>
            <w:r w:rsidRPr="004923BA">
              <w:t>б</w:t>
            </w:r>
            <w:r w:rsidRPr="004923BA">
              <w:t>разований на обеспечение жилыми пом</w:t>
            </w:r>
            <w:r w:rsidRPr="004923BA">
              <w:t>е</w:t>
            </w:r>
            <w:r w:rsidRPr="004923BA">
              <w:t>щениями детей-сирот, детей, оставшихся без попечения родителей, а также детей, находящихся под опекой (попечительс</w:t>
            </w:r>
            <w:r w:rsidRPr="004923BA">
              <w:t>т</w:t>
            </w:r>
            <w:r w:rsidRPr="004923BA">
              <w:t>вом), не имеющих закрепленного жилого помещения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2 550,0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190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936 2020302605 0000 151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Субвенции бюджетам муниципальных ра</w:t>
            </w:r>
            <w:r w:rsidRPr="004923BA">
              <w:t>й</w:t>
            </w:r>
            <w:r w:rsidRPr="004923BA">
              <w:t>онов на обеспечение жилыми помещени</w:t>
            </w:r>
            <w:r w:rsidRPr="004923BA">
              <w:t>я</w:t>
            </w:r>
            <w:r w:rsidRPr="004923BA">
              <w:t>ми детей-сирот, детей, оставшихся без п</w:t>
            </w:r>
            <w:r w:rsidRPr="004923BA">
              <w:t>о</w:t>
            </w:r>
            <w:r w:rsidRPr="004923BA">
              <w:t>печения родителей, а также детей, наход</w:t>
            </w:r>
            <w:r w:rsidRPr="004923BA">
              <w:t>я</w:t>
            </w:r>
            <w:r w:rsidRPr="004923BA">
              <w:t>щихся под опекой (попечительством), не имеющих закрепленного жилого помещ</w:t>
            </w:r>
            <w:r w:rsidRPr="004923BA">
              <w:t>е</w:t>
            </w:r>
            <w:r w:rsidRPr="004923BA">
              <w:t>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2 550,0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12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000 2020302700 0000 150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Субвенции бюджетам муниципальных о</w:t>
            </w:r>
            <w:r w:rsidRPr="004923BA">
              <w:t>б</w:t>
            </w:r>
            <w:r w:rsidRPr="004923BA">
              <w:t>разований на содержание ребенка в семье опекуна и приемной семье, а также на о</w:t>
            </w:r>
            <w:r w:rsidRPr="004923BA">
              <w:t>п</w:t>
            </w:r>
            <w:r w:rsidRPr="004923BA">
              <w:t>лату труда приемному родителю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2 494,0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12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906 2020302705 0000 151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Субвенции бюджетам муниципальных ра</w:t>
            </w:r>
            <w:r w:rsidRPr="004923BA">
              <w:t>й</w:t>
            </w:r>
            <w:r w:rsidRPr="004923BA">
              <w:t>онов на содержание ребенка в семье опек</w:t>
            </w:r>
            <w:r w:rsidRPr="004923BA">
              <w:t>у</w:t>
            </w:r>
            <w:r w:rsidRPr="004923BA">
              <w:t>на и приемной семье, а также на оплату труда приемному родителю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2 494,0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228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lastRenderedPageBreak/>
              <w:t>000 2020302900 0000 150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Субвенции бюджетам муниципальных о</w:t>
            </w:r>
            <w:r w:rsidRPr="004923BA">
              <w:t>б</w:t>
            </w:r>
            <w:r w:rsidRPr="004923BA">
              <w:t>разований на компенсацию части род</w:t>
            </w:r>
            <w:r w:rsidRPr="004923BA">
              <w:t>и</w:t>
            </w:r>
            <w:r w:rsidRPr="004923BA">
              <w:t>тельской платы за содержание ребенка в государственных и муниципальных обр</w:t>
            </w:r>
            <w:r w:rsidRPr="004923BA">
              <w:t>а</w:t>
            </w:r>
            <w:r w:rsidRPr="004923BA">
              <w:t>зовательных учреждениях, реализующих основную общеобразовательную програ</w:t>
            </w:r>
            <w:r w:rsidRPr="004923BA">
              <w:t>м</w:t>
            </w:r>
            <w:r w:rsidRPr="004923BA">
              <w:t>му дошкольного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709,0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196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906 2020302905 0000 151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Субвенции бюджетам муниципальных ра</w:t>
            </w:r>
            <w:r w:rsidRPr="004923BA">
              <w:t>й</w:t>
            </w:r>
            <w:r w:rsidRPr="004923BA">
              <w:t>онов на компенсацию части родительской платы за содержание ребенка в муниц</w:t>
            </w:r>
            <w:r w:rsidRPr="004923BA">
              <w:t>и</w:t>
            </w:r>
            <w:r w:rsidRPr="004923BA">
              <w:t>пальных образовательных учреждениях, реализующих основную общеобразов</w:t>
            </w:r>
            <w:r w:rsidRPr="004923BA">
              <w:t>а</w:t>
            </w:r>
            <w:r w:rsidRPr="004923BA">
              <w:t>тельную программу дошкольного образ</w:t>
            </w:r>
            <w:r w:rsidRPr="004923BA">
              <w:t>о</w:t>
            </w:r>
            <w:r w:rsidRPr="004923BA">
              <w:t>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709,0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168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000 2020309800 0000 151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Субвенции бюджетам муниципальных о</w:t>
            </w:r>
            <w:r w:rsidRPr="004923BA">
              <w:t>б</w:t>
            </w:r>
            <w:r w:rsidRPr="004923BA">
              <w:t>разований на возмещение части процен</w:t>
            </w:r>
            <w:r w:rsidRPr="004923BA">
              <w:t>т</w:t>
            </w:r>
            <w:r w:rsidRPr="004923BA">
              <w:t>ной ставки по краткосрочным кредитам (займам) на развитие растениеводства, п</w:t>
            </w:r>
            <w:r w:rsidRPr="004923BA">
              <w:t>е</w:t>
            </w:r>
            <w:r w:rsidRPr="004923BA">
              <w:t>работки и реализации продукции растени</w:t>
            </w:r>
            <w:r w:rsidRPr="004923BA">
              <w:t>е</w:t>
            </w:r>
            <w:r w:rsidRPr="004923BA">
              <w:t>водства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247,0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166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922 2020309805 0000 151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Субвенции бюджетам муниципальных ра</w:t>
            </w:r>
            <w:r w:rsidRPr="004923BA">
              <w:t>й</w:t>
            </w:r>
            <w:r w:rsidRPr="004923BA">
              <w:t>оновй на возмещение части процентной ставки по краткосрочным кредитам (за</w:t>
            </w:r>
            <w:r w:rsidRPr="004923BA">
              <w:t>й</w:t>
            </w:r>
            <w:r w:rsidRPr="004923BA">
              <w:t>мам) на развитие растениеводства, пер</w:t>
            </w:r>
            <w:r w:rsidRPr="004923BA">
              <w:t>а</w:t>
            </w:r>
            <w:r w:rsidRPr="004923BA">
              <w:t>ботки и реализации продукции растени</w:t>
            </w:r>
            <w:r w:rsidRPr="004923BA">
              <w:t>е</w:t>
            </w:r>
            <w:r w:rsidRPr="004923BA">
              <w:t>водства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247,0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22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000 2020309900 0000 151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Субвенции бюджетам муниицпальных о</w:t>
            </w:r>
            <w:r w:rsidRPr="004923BA">
              <w:t>б</w:t>
            </w:r>
            <w:r w:rsidRPr="004923BA">
              <w:t>разований на возмещение части процен</w:t>
            </w:r>
            <w:r w:rsidRPr="004923BA">
              <w:t>т</w:t>
            </w:r>
            <w:r w:rsidRPr="004923BA">
              <w:t>ной ставки по инвестиционным кредитам (займам) на развитие растениеводства, п</w:t>
            </w:r>
            <w:r w:rsidRPr="004923BA">
              <w:t>е</w:t>
            </w:r>
            <w:r w:rsidRPr="004923BA">
              <w:t>реработки и развития инфраструктуры и логистического обеспечения рынков пр</w:t>
            </w:r>
            <w:r w:rsidRPr="004923BA">
              <w:t>о</w:t>
            </w:r>
            <w:r w:rsidRPr="004923BA">
              <w:t>дукции растениеводства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257,0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228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922 2020309905 0000 151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Субвенции бюджетам муниицпальных ра</w:t>
            </w:r>
            <w:r w:rsidRPr="004923BA">
              <w:t>й</w:t>
            </w:r>
            <w:r w:rsidRPr="004923BA">
              <w:t>онов на возмещение части процентной ставки по инвестиционным кредитам (за</w:t>
            </w:r>
            <w:r w:rsidRPr="004923BA">
              <w:t>й</w:t>
            </w:r>
            <w:r w:rsidRPr="004923BA">
              <w:t>мам) на развитие растениеводства, перер</w:t>
            </w:r>
            <w:r w:rsidRPr="004923BA">
              <w:t>а</w:t>
            </w:r>
            <w:r w:rsidRPr="004923BA">
              <w:t>ботки и развития инфраструктуры и лог</w:t>
            </w:r>
            <w:r w:rsidRPr="004923BA">
              <w:t>и</w:t>
            </w:r>
            <w:r w:rsidRPr="004923BA">
              <w:t>стического обеспечения рынков продукции растениеводства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257,0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15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000 2020310700 0000 151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Субвенции бюджетам муниципальных о</w:t>
            </w:r>
            <w:r w:rsidRPr="004923BA">
              <w:t>б</w:t>
            </w:r>
            <w:r w:rsidRPr="004923BA">
              <w:t>разований на возмещение части процен</w:t>
            </w:r>
            <w:r w:rsidRPr="004923BA">
              <w:t>т</w:t>
            </w:r>
            <w:r w:rsidRPr="004923BA">
              <w:t>ной ставки по краткосрочным кредитам (займам) на развитие животноводства, п</w:t>
            </w:r>
            <w:r w:rsidRPr="004923BA">
              <w:t>е</w:t>
            </w:r>
            <w:r w:rsidRPr="004923BA">
              <w:t>работки и реализации продукции животн</w:t>
            </w:r>
            <w:r w:rsidRPr="004923BA">
              <w:t>о</w:t>
            </w:r>
            <w:r w:rsidRPr="004923BA">
              <w:t>водства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247,0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16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lastRenderedPageBreak/>
              <w:t>922 2020310705 0000 151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Субвенции бюджетам муниципальных ра</w:t>
            </w:r>
            <w:r w:rsidRPr="004923BA">
              <w:t>й</w:t>
            </w:r>
            <w:r w:rsidRPr="004923BA">
              <w:t>онов на возмещение части процентной ставки по краткосрочным кредитам (за</w:t>
            </w:r>
            <w:r w:rsidRPr="004923BA">
              <w:t>й</w:t>
            </w:r>
            <w:r w:rsidRPr="004923BA">
              <w:t>мам) на развитие животноводства, перабо</w:t>
            </w:r>
            <w:r w:rsidRPr="004923BA">
              <w:t>т</w:t>
            </w:r>
            <w:r w:rsidRPr="004923BA">
              <w:t>ки и реализации продукции животноводс</w:t>
            </w:r>
            <w:r w:rsidRPr="004923BA">
              <w:t>т</w:t>
            </w:r>
            <w:r w:rsidRPr="004923BA">
              <w:t>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247,0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22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000 2020310800 0000 151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Субвенции бюджетам муниципальных о</w:t>
            </w:r>
            <w:r w:rsidRPr="004923BA">
              <w:t>б</w:t>
            </w:r>
            <w:r w:rsidRPr="004923BA">
              <w:t>разований на возмещение части процен</w:t>
            </w:r>
            <w:r w:rsidRPr="004923BA">
              <w:t>т</w:t>
            </w:r>
            <w:r w:rsidRPr="004923BA">
              <w:t>ной ставки по инвестиционным кредитам (займам) на развитие животноводства, п</w:t>
            </w:r>
            <w:r w:rsidRPr="004923BA">
              <w:t>е</w:t>
            </w:r>
            <w:r w:rsidRPr="004923BA">
              <w:t>реработки и развития инфраструктуры и логистического обеспечения рынков пр</w:t>
            </w:r>
            <w:r w:rsidRPr="004923BA">
              <w:t>о</w:t>
            </w:r>
            <w:r w:rsidRPr="004923BA">
              <w:t>дукции животноводства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132,0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220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922 2020310805 0000 151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Субвенции бюджетам муниципальных ра</w:t>
            </w:r>
            <w:r w:rsidRPr="004923BA">
              <w:t>й</w:t>
            </w:r>
            <w:r w:rsidRPr="004923BA">
              <w:t>онов на возмещение части процентной ставки по инвестиционным кредитам (за</w:t>
            </w:r>
            <w:r w:rsidRPr="004923BA">
              <w:t>й</w:t>
            </w:r>
            <w:r w:rsidRPr="004923BA">
              <w:t>мам) на развитие животноводства, перер</w:t>
            </w:r>
            <w:r w:rsidRPr="004923BA">
              <w:t>а</w:t>
            </w:r>
            <w:r w:rsidRPr="004923BA">
              <w:t>ботки и развития инфраструктуры и лог</w:t>
            </w:r>
            <w:r w:rsidRPr="004923BA">
              <w:t>и</w:t>
            </w:r>
            <w:r w:rsidRPr="004923BA">
              <w:t>стического обеспечения рынков продукции животноводства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132,0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168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000 2020311200 0000 151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Субвенции бюджетам муниципальных о</w:t>
            </w:r>
            <w:r w:rsidRPr="004923BA">
              <w:t>б</w:t>
            </w:r>
            <w:r w:rsidRPr="004923BA">
              <w:t>разований на возмещение части процен</w:t>
            </w:r>
            <w:r w:rsidRPr="004923BA">
              <w:t>т</w:t>
            </w:r>
            <w:r w:rsidRPr="004923BA">
              <w:t>ной ставки по инвестиционным кредитам на строительство и реконструкцию объе</w:t>
            </w:r>
            <w:r w:rsidRPr="004923BA">
              <w:t>к</w:t>
            </w:r>
            <w:r w:rsidRPr="004923BA">
              <w:t>тов мясного скотоводства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146,0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171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922 2020311205 0000 151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Субвенции бюджетам муниципальных ра</w:t>
            </w:r>
            <w:r w:rsidRPr="004923BA">
              <w:t>й</w:t>
            </w:r>
            <w:r w:rsidRPr="004923BA">
              <w:t>онов на возмещение части процентной ставки по инвестиционным кредитам на строительство и реконструкцию объектов мясного скотоводства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146,0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15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000 2020311500 0000 151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Субвенции бюджетам муниципальных о</w:t>
            </w:r>
            <w:r w:rsidRPr="004923BA">
              <w:t>б</w:t>
            </w:r>
            <w:r w:rsidRPr="004923BA">
              <w:t>разований на возмещение части процен</w:t>
            </w:r>
            <w:r w:rsidRPr="004923BA">
              <w:t>т</w:t>
            </w:r>
            <w:r w:rsidRPr="004923BA">
              <w:t>ной ставки по договорным, среднесрочным и краткосрочным кредитам, взятым мал</w:t>
            </w:r>
            <w:r w:rsidRPr="004923BA">
              <w:t>ы</w:t>
            </w:r>
            <w:r w:rsidRPr="004923BA">
              <w:t>ми формами хозяйствования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315,0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15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922 2020311505 0000 151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Субвенции бюджетам муниципальных ра</w:t>
            </w:r>
            <w:r w:rsidRPr="004923BA">
              <w:t>й</w:t>
            </w:r>
            <w:r w:rsidRPr="004923BA">
              <w:t>онов на возмещение части процентной ставки по договорным, среднесрочным и краткосрочным кредитам, взятым малыми формами хозяйствования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315,0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3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</w:rPr>
            </w:pPr>
            <w:r w:rsidRPr="004923BA">
              <w:rPr>
                <w:b/>
                <w:bCs/>
              </w:rPr>
              <w:t>000 2020400000 0000 150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</w:rPr>
            </w:pPr>
            <w:r w:rsidRPr="004923BA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b/>
                <w:bCs/>
              </w:rPr>
            </w:pPr>
            <w:r w:rsidRPr="004923BA">
              <w:rPr>
                <w:b/>
                <w:bCs/>
              </w:rPr>
              <w:t>304,3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162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000 2020402500 0000 150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Межбюджетные трансферты, передаваемые бюджетам на комплектование книжных фондов библиотек муниципальных образ</w:t>
            </w:r>
            <w:r w:rsidRPr="004923BA">
              <w:t>о</w:t>
            </w:r>
            <w:r w:rsidRPr="004923BA">
              <w:t>ваний и государственных библиотек гор</w:t>
            </w:r>
            <w:r w:rsidRPr="004923BA">
              <w:t>о</w:t>
            </w:r>
            <w:r w:rsidRPr="004923BA">
              <w:t>дов Москвы и Санкт-Петербурга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28,5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130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lastRenderedPageBreak/>
              <w:t>907 2020402505 0000 151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Межбюджетные трансферты, передаваемые бюджетам муниципальных районов на комплектование книжных фондов библи</w:t>
            </w:r>
            <w:r w:rsidRPr="004923BA">
              <w:t>о</w:t>
            </w:r>
            <w:r w:rsidRPr="004923BA">
              <w:t>тек муниципальных образований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28,5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6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000 2020499900 0000 150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Прочие межбюджетные трансферты, пер</w:t>
            </w:r>
            <w:r w:rsidRPr="004923BA">
              <w:t>е</w:t>
            </w:r>
            <w:r w:rsidRPr="004923BA">
              <w:t>даваемые бюджетам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275,8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100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905 2020499905 0000 151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Прочие межбюджетные трансферты, пер</w:t>
            </w:r>
            <w:r w:rsidRPr="004923BA">
              <w:t>е</w:t>
            </w:r>
            <w:r w:rsidRPr="004923BA">
              <w:t>даваемые бюджетам муниципальных ра</w:t>
            </w:r>
            <w:r w:rsidRPr="004923BA">
              <w:t>й</w:t>
            </w:r>
            <w:r w:rsidRPr="004923BA">
              <w:t>онов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150,0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9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906 2020499905 0000 151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Прочие межбюджетные трансферты, пер</w:t>
            </w:r>
            <w:r w:rsidRPr="004923BA">
              <w:t>е</w:t>
            </w:r>
            <w:r w:rsidRPr="004923BA">
              <w:t>даваемые бюджетам муниципальных ра</w:t>
            </w:r>
            <w:r w:rsidRPr="004923BA">
              <w:t>й</w:t>
            </w:r>
            <w:r w:rsidRPr="004923BA">
              <w:t>онов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125,8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</w:rPr>
            </w:pPr>
            <w:r w:rsidRPr="004923BA">
              <w:rPr>
                <w:b/>
                <w:bCs/>
              </w:rPr>
              <w:t>000 2040000000 0000 180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</w:rPr>
            </w:pPr>
            <w:r w:rsidRPr="004923BA">
              <w:rPr>
                <w:b/>
                <w:bCs/>
              </w:rPr>
              <w:t>Безвозмездные поступления от негос</w:t>
            </w:r>
            <w:r w:rsidRPr="004923BA">
              <w:rPr>
                <w:b/>
                <w:bCs/>
              </w:rPr>
              <w:t>у</w:t>
            </w:r>
            <w:r w:rsidRPr="004923BA">
              <w:rPr>
                <w:b/>
                <w:bCs/>
              </w:rPr>
              <w:t>дарственных организаций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b/>
                <w:bCs/>
              </w:rPr>
            </w:pPr>
            <w:r w:rsidRPr="004923BA">
              <w:rPr>
                <w:b/>
                <w:bCs/>
              </w:rPr>
              <w:t>368,7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9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000 2040500005 0000 180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Безвозмездные поступления от негосуда</w:t>
            </w:r>
            <w:r w:rsidRPr="004923BA">
              <w:t>р</w:t>
            </w:r>
            <w:r w:rsidRPr="004923BA">
              <w:t>ственных организаций в бюджеты муниц</w:t>
            </w:r>
            <w:r w:rsidRPr="004923BA">
              <w:t>и</w:t>
            </w:r>
            <w:r w:rsidRPr="004923BA">
              <w:t>пальных районов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368,7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100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936 2040509905 0000 180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Прочие безвозмездные поступления от н</w:t>
            </w:r>
            <w:r w:rsidRPr="004923BA">
              <w:t>е</w:t>
            </w:r>
            <w:r w:rsidRPr="004923BA">
              <w:t>государственных организаций в бюджеты муниципальных районов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368,7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</w:rPr>
            </w:pPr>
            <w:r w:rsidRPr="004923BA">
              <w:rPr>
                <w:b/>
                <w:bCs/>
              </w:rPr>
              <w:t>000 2070000000 0000 180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</w:rPr>
            </w:pPr>
            <w:r w:rsidRPr="004923BA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b/>
                <w:bCs/>
              </w:rPr>
            </w:pPr>
            <w:r w:rsidRPr="004923BA">
              <w:rPr>
                <w:b/>
                <w:bCs/>
              </w:rPr>
              <w:t>548,5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000 2070500005 0000 180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Прочие безвозмездные поступления в бюджеты муниципальных районов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548,5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r w:rsidRPr="004923BA">
              <w:t>936 2070503005 0000 180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r w:rsidRPr="004923BA">
              <w:t>Прочие безвозмездные поступления в бюджеты муниципальных районов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</w:pPr>
            <w:r w:rsidRPr="004923BA">
              <w:t>548,5</w:t>
            </w:r>
          </w:p>
        </w:tc>
      </w:tr>
      <w:tr w:rsidR="004923BA" w:rsidRPr="004923BA" w:rsidTr="004923BA">
        <w:trPr>
          <w:gridBefore w:val="1"/>
          <w:gridAfter w:val="25"/>
          <w:wBefore w:w="17" w:type="dxa"/>
          <w:wAfter w:w="9763" w:type="dxa"/>
          <w:trHeight w:val="46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</w:rPr>
            </w:pPr>
            <w:r w:rsidRPr="004923BA">
              <w:rPr>
                <w:b/>
                <w:bCs/>
              </w:rPr>
              <w:t>000 8500000000 0000 000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</w:rPr>
            </w:pPr>
            <w:r w:rsidRPr="004923BA">
              <w:rPr>
                <w:b/>
                <w:bCs/>
              </w:rPr>
              <w:t>ИТОГО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b/>
                <w:bCs/>
              </w:rPr>
            </w:pPr>
            <w:r w:rsidRPr="004923BA">
              <w:rPr>
                <w:b/>
                <w:bCs/>
              </w:rPr>
              <w:t>123 579,3</w:t>
            </w:r>
          </w:p>
        </w:tc>
      </w:tr>
      <w:tr w:rsidR="004923BA" w:rsidTr="004923BA">
        <w:trPr>
          <w:gridBefore w:val="1"/>
          <w:wBefore w:w="17" w:type="dxa"/>
          <w:trHeight w:val="315"/>
        </w:trPr>
        <w:tc>
          <w:tcPr>
            <w:tcW w:w="10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Default="004923BA"/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Default="004923BA"/>
        </w:tc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Default="004923BA"/>
        </w:tc>
        <w:tc>
          <w:tcPr>
            <w:tcW w:w="60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r>
              <w:t>Приложение № 10</w:t>
            </w:r>
          </w:p>
        </w:tc>
      </w:tr>
      <w:tr w:rsidR="004923BA" w:rsidTr="004923BA">
        <w:trPr>
          <w:gridBefore w:val="1"/>
          <w:wBefore w:w="17" w:type="dxa"/>
          <w:trHeight w:val="315"/>
        </w:trPr>
        <w:tc>
          <w:tcPr>
            <w:tcW w:w="10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Default="004923BA"/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Default="004923BA"/>
        </w:tc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Default="004923BA"/>
        </w:tc>
        <w:tc>
          <w:tcPr>
            <w:tcW w:w="60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r>
              <w:t>к решению районной Думы</w:t>
            </w:r>
          </w:p>
        </w:tc>
      </w:tr>
      <w:tr w:rsidR="004923BA" w:rsidTr="004923BA">
        <w:trPr>
          <w:gridBefore w:val="1"/>
          <w:wBefore w:w="17" w:type="dxa"/>
          <w:trHeight w:val="315"/>
        </w:trPr>
        <w:tc>
          <w:tcPr>
            <w:tcW w:w="10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Default="004923BA"/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Default="004923BA"/>
        </w:tc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Default="004923BA"/>
        </w:tc>
        <w:tc>
          <w:tcPr>
            <w:tcW w:w="60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r>
              <w:t>от  13.12.2012 № 25/178</w:t>
            </w:r>
          </w:p>
        </w:tc>
      </w:tr>
      <w:tr w:rsidR="004923BA" w:rsidTr="004923BA">
        <w:trPr>
          <w:gridBefore w:val="1"/>
          <w:wBefore w:w="17" w:type="dxa"/>
          <w:trHeight w:val="315"/>
        </w:trPr>
        <w:tc>
          <w:tcPr>
            <w:tcW w:w="10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Default="004923BA"/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Default="004923BA"/>
        </w:tc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Default="004923BA"/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Default="004923BA"/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Default="004923BA"/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315"/>
        </w:trPr>
        <w:tc>
          <w:tcPr>
            <w:tcW w:w="149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315"/>
        </w:trPr>
        <w:tc>
          <w:tcPr>
            <w:tcW w:w="149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</w:pPr>
            <w:r>
              <w:t>по разделам, подразделам, целевым статьям и видам расходов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</w:pP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315"/>
        </w:trPr>
        <w:tc>
          <w:tcPr>
            <w:tcW w:w="149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</w:pPr>
            <w:r>
              <w:t xml:space="preserve"> классификации расходов бюджетов 2013 года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</w:pP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25"/>
        </w:trPr>
        <w:tc>
          <w:tcPr>
            <w:tcW w:w="10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</w:pP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315"/>
        </w:trPr>
        <w:tc>
          <w:tcPr>
            <w:tcW w:w="149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</w:pPr>
            <w:r>
              <w:t>(в ред. от  01.03.2013  №  28/196)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</w:pP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3BA" w:rsidRDefault="004923B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3BA" w:rsidRDefault="004923B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3BA" w:rsidRDefault="004923B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3BA" w:rsidRDefault="004923B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870"/>
        </w:trPr>
        <w:tc>
          <w:tcPr>
            <w:tcW w:w="10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расхода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дов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 (тыс.рублей)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31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130 717,9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19 466,9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49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вания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711,9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ской Федерации и органов местного самоуправления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419,9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419,9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"Организация деятельности Тужинской районной Думы" на 2013-2015 годы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419,9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тельных органов муниципальных образований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356,6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ской Федерации и органов местного самоуправления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248,6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248,6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"Организация деятельности Тужинской районной Думы" на 2013-2015 годы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248,6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4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</w:t>
            </w:r>
            <w:r>
              <w:rPr>
                <w:b/>
                <w:bCs/>
                <w:sz w:val="20"/>
                <w:szCs w:val="20"/>
              </w:rPr>
              <w:t>н</w:t>
            </w:r>
            <w:r>
              <w:rPr>
                <w:b/>
                <w:bCs/>
                <w:sz w:val="20"/>
                <w:szCs w:val="20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15 349,1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ской Федерации и органов местного самоуправления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8 242,1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7 898,8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621,8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полит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в Тужинском районе" на 2012-2014 годы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1 262,5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 "Обеспечение деятельности администрации муниципального образования "Т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жинский  район" на 2013-2015 годы"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6 014,5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0020800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343,3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 "Обеспечение деятельности администрации муниципального образования "Т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жинский  район" на 2013-2015 годы"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0020800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343,3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7 107,0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2 614,0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76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в муниципальных районах, городских округах комиссий по делам несовершеннолетних и защите их прав и организация деятельности в сфере профилактики безнадзорности и правонарушений несовершеннолетних, вкл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чая административную юрисдикцию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сельскохозяйственного производства (на выполнение управленческих функций)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1 902,0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1 902,0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деятельности по опеке и попечительству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4 493,0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4 493,0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4 493,0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</w:t>
            </w:r>
            <w:r>
              <w:rPr>
                <w:b/>
                <w:bCs/>
                <w:sz w:val="20"/>
                <w:szCs w:val="20"/>
              </w:rPr>
              <w:t>н</w:t>
            </w:r>
            <w:r>
              <w:rPr>
                <w:b/>
                <w:bCs/>
                <w:sz w:val="20"/>
                <w:szCs w:val="20"/>
              </w:rPr>
              <w:t>сово-бюджетного) надзора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391,6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ской Федерации и органов местного самоуправления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230,6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контрольного органа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0022500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230,6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0022500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230,6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2 582,7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1 235,7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Другие общегосударственный вопросы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1 235,7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инвестиционных программ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0920350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1 235,7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инвестиционных программ за счет средств местного бюджета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0920351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318,5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0920351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318,5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инвестиционных программ за счет прочих поступлений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0920352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917,2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0920352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917,2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228,7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 выполнения функций казенных учреждений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0939900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228,7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 "Обеспечение деятельности администрации муниципального образования "Т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жинский  район" на 2013-2015 годы"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0939900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228,7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программы повышения эффективности бюджетных расходов Кировской области на 2011-2013 годы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441,1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4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мстным бюджетам из областного бюджета на софинансирование инвестиционных программ и проектов развития общественной инфраструктуры муниципальных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0970500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441,1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0970500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441,1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 целевая программа "Обеспечение деятельности муниципального архива" на 2013-2015 годы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242,1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деятельность в муниципальных образованиях административной (ых) комиссии (ий) по рассмотрению дел об административных правонарушениях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178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и комплектование муниципальных архивов документами Архивного фонда Российской Федерации и др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гими архивными документами, относящимися к государственной собственности области и находящимися на терр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риях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ласти, временно хранящихся в  муниципальных архивах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 (раходы по администр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рованию)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"Программа управления муниципальным имуществом  и земельными ресурсами Тужинского муниципального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она на 2013 год"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7951500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7951500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337,3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337,3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337,3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0013600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337,3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0013600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337,3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829,3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</w:t>
            </w:r>
            <w:r>
              <w:rPr>
                <w:b/>
                <w:bCs/>
                <w:sz w:val="20"/>
                <w:szCs w:val="20"/>
              </w:rPr>
              <w:t>н</w:t>
            </w:r>
            <w:r>
              <w:rPr>
                <w:b/>
                <w:bCs/>
                <w:sz w:val="20"/>
                <w:szCs w:val="20"/>
              </w:rPr>
              <w:t>ская оборона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819,3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тельности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507,3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 "Совершенствование единой дежурной- диспетчерской  службы Тужинского района на 2012-2014 годы"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507,3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"Пожарная безопасность в Тужинском районе" на 2013-2015 годы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15 531,6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3 126,0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сельского хозяйства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1 344,0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ботки и реализации продукции растениеводства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2600900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2600900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части процентной ставки по инвестиционным кредитам (займам) на  развитие растениеводства, 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2601000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2601000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части процентной ставки по краткосрочным кредитам (займам) на развитие животноводства, перер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ботки и реализации продукции животноводства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2602000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2602000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части процентной ставки по инвестиционным кредитам (займам) на развитие животноводства, перер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2602100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2602100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части процентной ставки по инвестиционным кредитам на строительство и реконструкцию объектов мясного скотоводства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2602700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2602700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ми формами хозяйствования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1 030,0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1 030,0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от болезней, общих для человека и животных в части организации и содержания скотомогильн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ков (биотермических ям)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1 030,0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1 030,0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"Развитие агропромышленного комплекса Кировской области на период до 2015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да"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"Развитие агропромышленного комплекса Кировской области на период до 2015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да"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5226000_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974,3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974,3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"Развитие транспортной инфраструктуры в Тужинском районе до 2015 года"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7952300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974,3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7952300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974,3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10 375,0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10 245,0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"Развитие транспортной инфраструктуры Кировской области до 2015 года"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5226100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10 245,0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5226106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10 245,0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5226106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10 245,0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"Развитие транспортной инфраструктуры в Тужинском районе до 2015 года"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7952300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7952300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1 056,3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406,2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субсидии местным бюджетам для софинансирования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406,2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ведомственной целевой программы "Государственная кадастровая оценка земель"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406,2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406,2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605,1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"Поддержка и развитие малого и среднего предпринимательства в Кировской обла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ти" на 2010-2014 годы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5225300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5225300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"Развитие агропромышленного комплекса Кировской области на период до 2015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да"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программа "Поддержка и развитие предпринимательства в Тужинском районе" на 2011-2014 годы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7950700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7950700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"Экология и экологическое воспитание в  Тужинском районе на 2012 -2013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ды"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58 309,5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10 975,8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7 617,8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7 617,8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2 164,8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оне" на 2013-2015 годы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2 164,8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5 453,0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оне" на 2013-2015 годы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5 453,0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3 358,0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субсидии местным бюджетам для софинансирования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102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повышение заработной платы педагогических работников муниципальных образовательных учрежд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ний, реализующих основную общеобразовательную программу дошкольного образования, и работников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пальных учреждений культуры (основного персонала)  в соответствии с Указом Президента Российской Фед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рации от 7 мая 2012 года  № 597 "О мерах по реализации социальной политики"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5210115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5210115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2 618,0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2 618,0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2 618,0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44 376,4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10 469,3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10 469,3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2 885,5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оне" на 2013-2015 годы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1 231,0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76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устойчивого функционирования Муниципального казенного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щеобразвталеьного учреждения средней общеобразовательной школы с углубленным изучением отдельных 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метов пгт Тужа Кировской области на 2013-2015 годы"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1 654,5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7 593,7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оне" на 2013-2015 годы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4 630,3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76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устойчивого функционирования Муниципального казенного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щеобразвталеьного учреждения средней общеобразовательной школы с углубленным изучением отдельных 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метов пгт Тужа Кировской области на 2013-2015 годы"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2 963,4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3 863,4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3 863,4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176,8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Ведомственная целевая программа "Дополнительное образование детей в сфере культуры в Тужинском районе К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ровской области на 2013-2015 г.г."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176,8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3 686,6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оне" на 2013-2015 годы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2 715,7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"Дополнительное образование детей в сфере культуры в Тужинском районе К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ровской области на 2013-2015 г.г."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970,9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275,8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региональных систем общего образования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275,8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региональных систем общего образования за счет средств федерального бюджета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275,8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спортивного оборудования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168,3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168,3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мер, направленных на энергосбережение в системе общего образования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квалификации, профессиональная подготовка руководителей и учителей общеобразовательных учре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дений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вознаграждение за классное руководство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5200900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5200900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29 236,0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25 739,0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государственного стандарта общего образования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25 190,0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25 190,0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государственного стандарта общего образования на обеспечение внеурочной деятельности в рамках реализации  федерального государственного стандарта начального общего образования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3 497,0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3 497,0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3 497,0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"Профилактика правонарушений  в Тужинском  муниципальном районе Киро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 области  на 2012-2016 годы"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"Развитие физической культуры и спорта в Тужинском районе" на 2012-2014 годы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7950200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7950200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108,7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заведения и курсы по переподготовке кадров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108,7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Переподготовка и повышение квалификации кадров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4297800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108,7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специалистов по финансовой работе органов местного самоуправления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Переподготовка и повышение  квалификации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4297802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4297802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4297802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Переподготовка и повышение квалификации лиц, замещающих муниципальные должности, и муниципальных сл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жащих по вопросам жилищно-коммунального хозяйства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4297803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4297803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4297803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580,8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4310100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"Молодежная политика в Тужинском районе" на 2013-2014 годы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4310100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Мероприятия  по проведению оздоровительной кампании детей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Оздоровление детей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4320200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оне" на 2013-2015 годы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4320200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76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устойчивого функционирования Муниципального казенного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щеобразвталеьного учреждения средней общеобразовательной школы с углубленным изучением отдельных 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метов пгт Тужа Кировской области на 2013-2015 годы"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4320200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544,1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"Организация отдыха и оздоровления детей в Кировской области" на 2012-2014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5226200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544,1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5226200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544,1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2 267,8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                      комбинаты, логопедические пункты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1 401,8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1 401,8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1 401,8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оне" на 2013-2015 годы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1 401,8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"Повышение безопасности дорожного движения в Тужинском районе  на 2012-2013 годы"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7951900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7951900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14 026,2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13 471,8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4 330,4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4 301,9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210,1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"Развитие культуры в Тужинском муниципальном районе на 2013-2015 годы"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210,1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4 091,8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"Развитие культуры в Тужинском муниципальном районе на 2013-2015 годы"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4 091,8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353,9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353,9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"Развитие культуры в Тужинском муниципальном районе на 2013-2015 годы"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339,1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"Развитие культуры в Тужинском муниципальном районе на 2013-2015 годы"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339,1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Библиотеки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1 588,5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1 588,5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"Развитие культуры в Тужинском муниципальном районе на 2013-2015 годы"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1 572,7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"Развитие культуры в Тужинском муниципальном районе на 2013-2015 годы"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1 572,7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3 402,0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субсидии местным бюджетам для софинансирования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102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повышение заработной платы педагогических работников муниципальных образовательных учрежд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ний, реализующих основную общеобразовательную программу дошкольного образования, и работников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пальных учреждений культуры (основного персонала)  в соответствии с Указом Президента Российской Фед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рации от 7 мая 2012 года  № 597 "О мерах по реализации социальной политики"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5210115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5210115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2 959,0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Областные целевые программы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"Развитие культуры Кировской области" на 2010-2014 годы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5220300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ремонтных работ и мероприятий по противопожарной безопасности в муниципальных учреждениях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5220301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5220301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2 959,0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2 959,0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"Развитие культуры Тужинского района" на 2011-2013 годы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554,4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                      комбинаты, логопедические пункты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332,4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332,4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332,4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"Развитие культуры в Тужинском муниципальном районе на 2013-2015 годы"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332,4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15 766,9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406,0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4910100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"Пенсионное обеспечение лиц, замещавших должности  муниципальной слу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бы Тужинского района" на 2013-2015 гг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4910100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4 593,9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4 593,9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 жилого помещения  и коммунальных услуг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5054800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5054800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675,9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675,9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4 233,9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76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Частичная компенсация расходов на оплату жилого помещения и коммунальных услуг в виде ежемесячной дене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ной выплаты отдельным категориям специалистов, работающих, вышедших на пенсию и проживающих в сельских населенных пунктах или поселках городского типа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102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руководителям, педагогическим работникам и иным специалистам муниципальных образовател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учреждений (за исключением совместителей), работающих и проживающих в сельских населенных пунктах, поселках городского типа меры социальной поддержки, установленной абзацем первым части 3 статьи 20.1 Закона Кировской области "Об образовании в Кировской области"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5058517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3 300,0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5058517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3 300,0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10 767,0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8 273,0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21 декабря 1996 года № 159-ФЗ "О дополнительных гарантиях по социальной поддержке детей-сирот и детей, оставшихся без попечения родителей"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5052100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7 564,0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7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цам из их числа по договорам найма специализированных жилых помещений за счет средств областного бюдж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та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5052105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7 564,0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5052105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7 564,0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части  платы, взимаемой за содержание детей в образовательных организациях, реализующих осно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ную общеобразовательную программу дошкольного образования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5058537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5058537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2 494,0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телю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2 494,0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Вознаграждение, причитающееся приемному родителю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Ежемесячные денежные выплаты на детей-сирот и детей, оставшихся без попечения родителей, находящихся под опекой (попечительством), в приемной семье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1 857,0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на содержание ребенка в приемной семье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886,2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на содержание ребенка в семье опекуна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970,8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"Развитие физической культуры и спорта в Тужинском районе" на 2012-2014 годы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7950200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7950200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0650300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полит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в Тужинском районе" на 2012-2014 годы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0650300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ных образований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5 742,2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1 129,0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1 129,0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1 129,0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и предоставление дотаций бюджетам поселений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1 129,0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полит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в Тужинском районе" на 2012-2014 годы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1 129,0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дотации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4 613,2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4 613,2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255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5170200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4 613,2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Tr="004923BA">
        <w:trPr>
          <w:gridBefore w:val="1"/>
          <w:wBefore w:w="17" w:type="dxa"/>
          <w:trHeight w:val="510"/>
        </w:trPr>
        <w:tc>
          <w:tcPr>
            <w:tcW w:w="10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Default="0049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полит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в Тужинском районе" на 2012-2014 годы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5170200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Default="00492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4 613,2</w:t>
            </w:r>
          </w:p>
        </w:tc>
        <w:tc>
          <w:tcPr>
            <w:tcW w:w="1064" w:type="dxa"/>
            <w:gridSpan w:val="6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  <w:hideMark/>
          </w:tcPr>
          <w:p w:rsidR="004923BA" w:rsidRDefault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10"/>
          <w:wBefore w:w="17" w:type="dxa"/>
          <w:wAfter w:w="2067" w:type="dxa"/>
          <w:trHeight w:val="375"/>
        </w:trPr>
        <w:tc>
          <w:tcPr>
            <w:tcW w:w="9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rPr>
                <w:sz w:val="28"/>
                <w:szCs w:val="28"/>
              </w:rPr>
            </w:pPr>
          </w:p>
        </w:tc>
        <w:tc>
          <w:tcPr>
            <w:tcW w:w="1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rPr>
                <w:sz w:val="28"/>
                <w:szCs w:val="28"/>
              </w:rPr>
            </w:pPr>
          </w:p>
        </w:tc>
        <w:tc>
          <w:tcPr>
            <w:tcW w:w="39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rPr>
                <w:sz w:val="28"/>
                <w:szCs w:val="28"/>
              </w:rPr>
            </w:pPr>
            <w:r w:rsidRPr="004923BA">
              <w:rPr>
                <w:sz w:val="28"/>
                <w:szCs w:val="28"/>
              </w:rPr>
              <w:t>Приложение № 11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rPr>
                <w:sz w:val="28"/>
                <w:szCs w:val="28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375"/>
        </w:trPr>
        <w:tc>
          <w:tcPr>
            <w:tcW w:w="9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rPr>
                <w:sz w:val="28"/>
                <w:szCs w:val="28"/>
              </w:rPr>
            </w:pPr>
          </w:p>
        </w:tc>
        <w:tc>
          <w:tcPr>
            <w:tcW w:w="1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rPr>
                <w:sz w:val="28"/>
                <w:szCs w:val="28"/>
              </w:rPr>
            </w:pPr>
          </w:p>
        </w:tc>
        <w:tc>
          <w:tcPr>
            <w:tcW w:w="61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rPr>
                <w:sz w:val="28"/>
                <w:szCs w:val="28"/>
              </w:rPr>
            </w:pPr>
            <w:r w:rsidRPr="004923BA">
              <w:rPr>
                <w:sz w:val="28"/>
                <w:szCs w:val="28"/>
              </w:rPr>
              <w:t>к решению районной Думы</w:t>
            </w: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375"/>
        </w:trPr>
        <w:tc>
          <w:tcPr>
            <w:tcW w:w="9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rPr>
                <w:sz w:val="28"/>
                <w:szCs w:val="28"/>
              </w:rPr>
            </w:pPr>
          </w:p>
        </w:tc>
        <w:tc>
          <w:tcPr>
            <w:tcW w:w="1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rPr>
                <w:sz w:val="28"/>
                <w:szCs w:val="28"/>
              </w:rPr>
            </w:pPr>
          </w:p>
        </w:tc>
        <w:tc>
          <w:tcPr>
            <w:tcW w:w="61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rPr>
                <w:sz w:val="28"/>
                <w:szCs w:val="28"/>
              </w:rPr>
            </w:pPr>
            <w:r w:rsidRPr="004923BA">
              <w:rPr>
                <w:sz w:val="28"/>
                <w:szCs w:val="28"/>
              </w:rPr>
              <w:t>от 13.12.2012  № 25/178</w:t>
            </w: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375"/>
        </w:trPr>
        <w:tc>
          <w:tcPr>
            <w:tcW w:w="9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rPr>
                <w:sz w:val="28"/>
                <w:szCs w:val="28"/>
              </w:rPr>
            </w:pPr>
          </w:p>
        </w:tc>
        <w:tc>
          <w:tcPr>
            <w:tcW w:w="1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rPr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rPr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375"/>
        </w:trPr>
        <w:tc>
          <w:tcPr>
            <w:tcW w:w="151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8"/>
                <w:szCs w:val="28"/>
              </w:rPr>
            </w:pPr>
            <w:r w:rsidRPr="004923BA">
              <w:rPr>
                <w:b/>
                <w:bCs/>
                <w:sz w:val="28"/>
                <w:szCs w:val="28"/>
              </w:rPr>
              <w:t>ВЕДОМСТВЕННАЯ СТРУКТУРА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375"/>
        </w:trPr>
        <w:tc>
          <w:tcPr>
            <w:tcW w:w="151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8"/>
                <w:szCs w:val="28"/>
              </w:rPr>
            </w:pPr>
            <w:r w:rsidRPr="004923BA">
              <w:rPr>
                <w:b/>
                <w:bCs/>
                <w:sz w:val="28"/>
                <w:szCs w:val="28"/>
              </w:rPr>
              <w:t>расходов бюджета муниципального района на 2013 год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375"/>
        </w:trPr>
        <w:tc>
          <w:tcPr>
            <w:tcW w:w="151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8"/>
                <w:szCs w:val="28"/>
              </w:rPr>
            </w:pPr>
            <w:r w:rsidRPr="004923BA">
              <w:rPr>
                <w:sz w:val="28"/>
                <w:szCs w:val="28"/>
              </w:rPr>
              <w:t>(в ред. от  01.03.2013  №  28/196)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760"/>
        </w:trPr>
        <w:tc>
          <w:tcPr>
            <w:tcW w:w="9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Наименование расхода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Код главного распорядителя средств бюджета муниицпал</w:t>
            </w:r>
            <w:r w:rsidRPr="004923BA">
              <w:rPr>
                <w:sz w:val="20"/>
                <w:szCs w:val="20"/>
              </w:rPr>
              <w:t>ь</w:t>
            </w:r>
            <w:r w:rsidRPr="004923BA">
              <w:rPr>
                <w:sz w:val="20"/>
                <w:szCs w:val="20"/>
              </w:rPr>
              <w:t>ного района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По</w:t>
            </w:r>
            <w:r w:rsidRPr="004923BA">
              <w:rPr>
                <w:sz w:val="20"/>
                <w:szCs w:val="20"/>
              </w:rPr>
              <w:t>д</w:t>
            </w:r>
            <w:r w:rsidRPr="004923BA">
              <w:rPr>
                <w:sz w:val="20"/>
                <w:szCs w:val="20"/>
              </w:rPr>
              <w:t>раздел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Цел</w:t>
            </w:r>
            <w:r w:rsidRPr="004923BA">
              <w:rPr>
                <w:sz w:val="20"/>
                <w:szCs w:val="20"/>
              </w:rPr>
              <w:t>е</w:t>
            </w:r>
            <w:r w:rsidRPr="004923BA">
              <w:rPr>
                <w:sz w:val="20"/>
                <w:szCs w:val="20"/>
              </w:rPr>
              <w:t>вая статья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Вид ра</w:t>
            </w:r>
            <w:r w:rsidRPr="004923BA">
              <w:rPr>
                <w:sz w:val="20"/>
                <w:szCs w:val="20"/>
              </w:rPr>
              <w:t>с</w:t>
            </w:r>
            <w:r w:rsidRPr="004923BA">
              <w:rPr>
                <w:sz w:val="20"/>
                <w:szCs w:val="20"/>
              </w:rPr>
              <w:t>ходов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Сумма  (тыс.рублей)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130 717,9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Муниципальное казенное учреждение районная Дума Тужинского муниципального района Кировской области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1 460,1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1 460,1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711,9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</w:t>
            </w:r>
            <w:r w:rsidRPr="004923BA">
              <w:rPr>
                <w:sz w:val="20"/>
                <w:szCs w:val="20"/>
              </w:rPr>
              <w:t>с</w:t>
            </w:r>
            <w:r w:rsidRPr="004923BA">
              <w:rPr>
                <w:sz w:val="20"/>
                <w:szCs w:val="20"/>
              </w:rPr>
              <w:t>сийской Федерации и органов местного самоуправления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419,9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0020300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419,9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Ведомственная целевая программа "Организация деятельности Тужинской районной Думы" на 2013-2015 годы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0020300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850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419,9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292,0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292,0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292,0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292,0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</w:t>
            </w:r>
            <w:r w:rsidRPr="004923BA">
              <w:rPr>
                <w:b/>
                <w:bCs/>
                <w:sz w:val="20"/>
                <w:szCs w:val="20"/>
              </w:rPr>
              <w:t>а</w:t>
            </w:r>
            <w:r w:rsidRPr="004923BA">
              <w:rPr>
                <w:b/>
                <w:bCs/>
                <w:sz w:val="20"/>
                <w:szCs w:val="20"/>
              </w:rPr>
              <w:t>вительных органов муниципальных образований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356,6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</w:t>
            </w:r>
            <w:r w:rsidRPr="004923BA">
              <w:rPr>
                <w:sz w:val="20"/>
                <w:szCs w:val="20"/>
              </w:rPr>
              <w:t>с</w:t>
            </w:r>
            <w:r w:rsidRPr="004923BA">
              <w:rPr>
                <w:sz w:val="20"/>
                <w:szCs w:val="20"/>
              </w:rPr>
              <w:t>сийской Федерации и органов местного самоуправления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248,6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248,6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Ведомственная целевая программа "Организация деятельности Тужинской районной Думы" на 2013-2015 годы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850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248,6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108,0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108,0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108,0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108,0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391,6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</w:t>
            </w:r>
            <w:r w:rsidRPr="004923BA">
              <w:rPr>
                <w:sz w:val="20"/>
                <w:szCs w:val="20"/>
              </w:rPr>
              <w:t>с</w:t>
            </w:r>
            <w:r w:rsidRPr="004923BA">
              <w:rPr>
                <w:sz w:val="20"/>
                <w:szCs w:val="20"/>
              </w:rPr>
              <w:t>сийской Федерации и органов местного самоуправления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230,6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Руководитель контрольного органа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0022500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230,6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0022500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230,6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161,0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161,0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161,0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161,0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Муниципальное  казенное общеобразовательное учреждение средняя общеобразовательная школа с углубленным изучением отдельных предметов пгт Тужа Кировской области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16 448,9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15 498,9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15 283,2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4 617,9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4219900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4 617,9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4219901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1 654,5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76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Ведомственная целевая программа "Обеспечение устойчивого функционирования Муниципального казенн</w:t>
            </w:r>
            <w:r w:rsidRPr="004923BA">
              <w:rPr>
                <w:sz w:val="20"/>
                <w:szCs w:val="20"/>
              </w:rPr>
              <w:t>о</w:t>
            </w:r>
            <w:r w:rsidRPr="004923BA">
              <w:rPr>
                <w:sz w:val="20"/>
                <w:szCs w:val="20"/>
              </w:rPr>
              <w:t>го общеобразвталеьного учреждения средней общеобразовательной школы с углубленным изучением о</w:t>
            </w:r>
            <w:r w:rsidRPr="004923BA">
              <w:rPr>
                <w:sz w:val="20"/>
                <w:szCs w:val="20"/>
              </w:rPr>
              <w:t>т</w:t>
            </w:r>
            <w:r w:rsidRPr="004923BA">
              <w:rPr>
                <w:sz w:val="20"/>
                <w:szCs w:val="20"/>
              </w:rPr>
              <w:t>дельных предметов пгт Тужа Кировской области на 2013-2015 годы"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4219901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910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1 654,5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4219902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2 963,4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76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Ведомственная целевая программа "Обеспечение устойчивого функционирования Муниципального казенн</w:t>
            </w:r>
            <w:r w:rsidRPr="004923BA">
              <w:rPr>
                <w:sz w:val="20"/>
                <w:szCs w:val="20"/>
              </w:rPr>
              <w:t>о</w:t>
            </w:r>
            <w:r w:rsidRPr="004923BA">
              <w:rPr>
                <w:sz w:val="20"/>
                <w:szCs w:val="20"/>
              </w:rPr>
              <w:t>го общеобразвталеьного учреждения средней общеобразовательной школы с углубленным изучением о</w:t>
            </w:r>
            <w:r w:rsidRPr="004923BA">
              <w:rPr>
                <w:sz w:val="20"/>
                <w:szCs w:val="20"/>
              </w:rPr>
              <w:t>т</w:t>
            </w:r>
            <w:r w:rsidRPr="004923BA">
              <w:rPr>
                <w:sz w:val="20"/>
                <w:szCs w:val="20"/>
              </w:rPr>
              <w:t>дельных предметов пгт Тужа Кировской области на 2013-2015 годы"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4219902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910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2 963,4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4360000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Модернизация региональных систем общего образования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4362100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Модернизация региональных систем общего образования за счет средств федерального бюджета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4362110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4362111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45,0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4362111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45,0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Приобретение спортивного оборудования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4362112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95,0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4362112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95,0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Повышение квалификации, профессиональная подготовка руководителей и учителей общеобразовательных учреждений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4362116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4362116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296,3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Ежемесячное денежное вознаграждение за классное руководство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5200900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296,3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5200900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296,3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10 207,0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9 957,0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Реализация государственного стандарта общего образования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5210203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9 800,0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5210203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9 800,0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Реализация государственного стандарта общего образования на обеспечение внеурочной деятельности в ра</w:t>
            </w:r>
            <w:r w:rsidRPr="004923BA">
              <w:rPr>
                <w:sz w:val="20"/>
                <w:szCs w:val="20"/>
              </w:rPr>
              <w:t>м</w:t>
            </w:r>
            <w:r w:rsidRPr="004923BA">
              <w:rPr>
                <w:sz w:val="20"/>
                <w:szCs w:val="20"/>
              </w:rPr>
              <w:t>ках реализации  федерального государственного стандарта начального общего образования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5210216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157,0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5210216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157,0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250,0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250,0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250,0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12,0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Муниципальная целевая программа "Профилактика правонарушений  в Тужинском  муниципальном районе Кировской области  на 2012-2016 годы"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7950100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12,0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7950100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12,0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Муниципальная целевая программа "Развитие физической культуры и спорта в Тужинском районе" на 2012-2014 годы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7950200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7950200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215,7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Мероприятия  по проведению оздоровительной кампании детей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4320000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10,8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Оздоровление детей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4320200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10,8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76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Ведомственная целевая программа "Обеспечение устойчивого функционирования Муниципального казенн</w:t>
            </w:r>
            <w:r w:rsidRPr="004923BA">
              <w:rPr>
                <w:sz w:val="20"/>
                <w:szCs w:val="20"/>
              </w:rPr>
              <w:t>о</w:t>
            </w:r>
            <w:r w:rsidRPr="004923BA">
              <w:rPr>
                <w:sz w:val="20"/>
                <w:szCs w:val="20"/>
              </w:rPr>
              <w:t>го общеобразвталеьного учреждения средней общеобразовательной школы с углубленным изучением о</w:t>
            </w:r>
            <w:r w:rsidRPr="004923BA">
              <w:rPr>
                <w:sz w:val="20"/>
                <w:szCs w:val="20"/>
              </w:rPr>
              <w:t>т</w:t>
            </w:r>
            <w:r w:rsidRPr="004923BA">
              <w:rPr>
                <w:sz w:val="20"/>
                <w:szCs w:val="20"/>
              </w:rPr>
              <w:t>дельных предметов пгт Тужа Кировской области на 2013-2015 годы"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4320200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910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10,8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204,9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Областная целевая программа "Организация отдыха и оздоровления детей в Кировской области" на 2012-2014 годы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5226200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204,9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5226200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204,9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950,0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950,0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950,0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5058500_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950,0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102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Предоставление руководителям, педагогическим работникам и иным специалистам муниципальных образ</w:t>
            </w:r>
            <w:r w:rsidRPr="004923BA">
              <w:rPr>
                <w:sz w:val="20"/>
                <w:szCs w:val="20"/>
              </w:rPr>
              <w:t>о</w:t>
            </w:r>
            <w:r w:rsidRPr="004923BA">
              <w:rPr>
                <w:sz w:val="20"/>
                <w:szCs w:val="20"/>
              </w:rPr>
              <w:t>вательных учреждений (за исключением совместителей), работающих и проживающих в сельских населе</w:t>
            </w:r>
            <w:r w:rsidRPr="004923BA">
              <w:rPr>
                <w:sz w:val="20"/>
                <w:szCs w:val="20"/>
              </w:rPr>
              <w:t>н</w:t>
            </w:r>
            <w:r w:rsidRPr="004923BA">
              <w:rPr>
                <w:sz w:val="20"/>
                <w:szCs w:val="20"/>
              </w:rPr>
              <w:t>ных пунктах, поселках городского типа меры социальной поддержки, установленной абзацем первым части 3 статьи 20.1 Закона Кировской области "Об образовании в Кировской области"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5058517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950,0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5058517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950,0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Муниципальное казённое учреждение "Управление образования администрации Тужинского муниц</w:t>
            </w:r>
            <w:r w:rsidRPr="004923BA">
              <w:rPr>
                <w:b/>
                <w:bCs/>
                <w:sz w:val="20"/>
                <w:szCs w:val="20"/>
              </w:rPr>
              <w:t>и</w:t>
            </w:r>
            <w:r w:rsidRPr="004923BA">
              <w:rPr>
                <w:b/>
                <w:bCs/>
                <w:sz w:val="20"/>
                <w:szCs w:val="20"/>
              </w:rPr>
              <w:t>пального района"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46 878,0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536,9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</w:t>
            </w:r>
            <w:r w:rsidRPr="004923BA">
              <w:rPr>
                <w:b/>
                <w:bCs/>
                <w:sz w:val="20"/>
                <w:szCs w:val="20"/>
              </w:rPr>
              <w:t>у</w:t>
            </w:r>
            <w:r w:rsidRPr="004923BA">
              <w:rPr>
                <w:b/>
                <w:bCs/>
                <w:sz w:val="20"/>
                <w:szCs w:val="20"/>
              </w:rPr>
              <w:t>дарственной власти субъектов Российской Федерации, местных администраций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536,9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</w:t>
            </w:r>
            <w:r w:rsidRPr="004923BA">
              <w:rPr>
                <w:sz w:val="20"/>
                <w:szCs w:val="20"/>
              </w:rPr>
              <w:t>с</w:t>
            </w:r>
            <w:r w:rsidRPr="004923BA">
              <w:rPr>
                <w:sz w:val="20"/>
                <w:szCs w:val="20"/>
              </w:rPr>
              <w:t>сийской Федерации и органов местного самоуправления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325,9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325,9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325,9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211,0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211,0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211,0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211,0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40 926,1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10 975,8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4200000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7 617,8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4209900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7 617,8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4209901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2 164,8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2013-2015 годы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4209901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2 164,8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4209902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5 453,0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2013-2015 годы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4209902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5 453,0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3 358,0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Иные субсидии местным бюджетам для софинансирования расходных обязательств по исполнению полн</w:t>
            </w:r>
            <w:r w:rsidRPr="004923BA">
              <w:rPr>
                <w:sz w:val="20"/>
                <w:szCs w:val="20"/>
              </w:rPr>
              <w:t>о</w:t>
            </w:r>
            <w:r w:rsidRPr="004923BA">
              <w:rPr>
                <w:sz w:val="20"/>
                <w:szCs w:val="20"/>
              </w:rPr>
              <w:t>мочий органов местного самоуправления по вопросам местного значения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740,0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102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Субсидия на повышение заработной платы педагогических работников муниципальных образовательных учреждений, реализующих основную общеобразовательную программу дошкольного образования, и рабо</w:t>
            </w:r>
            <w:r w:rsidRPr="004923BA">
              <w:rPr>
                <w:sz w:val="20"/>
                <w:szCs w:val="20"/>
              </w:rPr>
              <w:t>т</w:t>
            </w:r>
            <w:r w:rsidRPr="004923BA">
              <w:rPr>
                <w:sz w:val="20"/>
                <w:szCs w:val="20"/>
              </w:rPr>
              <w:t>ников муниципальных учреждений культуры (основного персонала)  в соответствии с Указом Президента Российской Федерации от 7 мая 2012 года  № 597 "О мерах по реализации социальной политики"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5210115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740,0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5210115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740,0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2 618,0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2 618,0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2 618,0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27 325,5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5 861,3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4219900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5 861,3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4219901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1 231,0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2013-2015 годы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4219901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1 231,0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4219902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4 630,3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2013-2015 годы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4219902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4 630,3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4230000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2 715,7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4239900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2 715,7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4239902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2 715,7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2013-2015 годы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4239902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2 715,7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4360000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125,8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Модернизация региональных систем общего образования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4362100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125,8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Модернизация региональных систем общего образования за счет средств федерального бюджета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4362110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135,8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4362111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22,3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4362111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22,3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Приобретение спортивного оборудования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4362112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73,3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4362112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73,3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Осуществление мер, направленных на энергосбережение в системе общего образования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4362113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20,2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4362113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20,2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Повышение квалификации, профессиональная подготовка руководителей и учителей общеобразовательных учреждений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4362116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4362116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202,7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Ежемесячное денежное вознаграждение за классное руководство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5200900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202,7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5200900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202,7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18 409,0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15 782,0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Реализация государственного стандарта общего образования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5210203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15 390,0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5210203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15 390,0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Реализация государственного стандарта общего образования на обеспечение внеурочной деятельности в ра</w:t>
            </w:r>
            <w:r w:rsidRPr="004923BA">
              <w:rPr>
                <w:sz w:val="20"/>
                <w:szCs w:val="20"/>
              </w:rPr>
              <w:t>м</w:t>
            </w:r>
            <w:r w:rsidRPr="004923BA">
              <w:rPr>
                <w:sz w:val="20"/>
                <w:szCs w:val="20"/>
              </w:rPr>
              <w:t>ках реализации  федерального государственного стандарта начального общего образования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5210216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392,0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5210216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392,0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2 627,0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2 627,0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2 627,0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Муниципальная целевая программа "Профилактика правонарушений  в Тужинском  муниципальном районе Кировской области  на 2012-2016 годы"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7950100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7950100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357,0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Мероприятия  по проведению оздоровительной кампании детей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4320000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17,8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Оздоровление детей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4320200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17,8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2013-2015 годы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4320200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17,8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339,2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Областная целевая программа "Организация отдыха и оздоровления детей в Кировской области" на 2012-2014 годы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5226200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339,2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5226200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339,2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2 267,8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76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                      комбинаты, логопедические пункты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4520000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1 401,8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4529900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1 401,8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4529902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1 401,8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2013-2015 годы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4529902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1 401,8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861,0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861,0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861,0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861,0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Муниципальная целевая программа "Повышение безопасности дорожного движения в Тужинском районе  на 2012-2013 годы"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7951900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7951900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5 415,0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2 212,0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2 212,0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5058500_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2 212,0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102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Предоставление руководителям, педагогическим работникам и иным специалистам муниципальных образ</w:t>
            </w:r>
            <w:r w:rsidRPr="004923BA">
              <w:rPr>
                <w:sz w:val="20"/>
                <w:szCs w:val="20"/>
              </w:rPr>
              <w:t>о</w:t>
            </w:r>
            <w:r w:rsidRPr="004923BA">
              <w:rPr>
                <w:sz w:val="20"/>
                <w:szCs w:val="20"/>
              </w:rPr>
              <w:t>вательных учреждений (за исключением совместителей), работающих и проживающих в сельских населе</w:t>
            </w:r>
            <w:r w:rsidRPr="004923BA">
              <w:rPr>
                <w:sz w:val="20"/>
                <w:szCs w:val="20"/>
              </w:rPr>
              <w:t>н</w:t>
            </w:r>
            <w:r w:rsidRPr="004923BA">
              <w:rPr>
                <w:sz w:val="20"/>
                <w:szCs w:val="20"/>
              </w:rPr>
              <w:t>ных пунктах, поселках городского типа меры социальной поддержки, установленной абзацем первым части 3 статьи 20.1 Закона Кировской области "Об образовании в Кировской области"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5058517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2 212,0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5058517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2 212,0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3 203,0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709,0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5058500_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709,0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Компенсация части  платы, взимаемой за содержание детей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5058537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709,0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5058537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709,0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2 494,0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</w:t>
            </w:r>
            <w:r w:rsidRPr="004923BA">
              <w:rPr>
                <w:sz w:val="20"/>
                <w:szCs w:val="20"/>
              </w:rPr>
              <w:t>о</w:t>
            </w:r>
            <w:r w:rsidRPr="004923BA">
              <w:rPr>
                <w:sz w:val="20"/>
                <w:szCs w:val="20"/>
              </w:rPr>
              <w:t>му родителю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5201300_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2 494,0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Вознаграждение, причитающееся приемному родителю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5201301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637,0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5201301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637,0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Ежемесячные денежные выплаты на детей-сирот и детей, оставшихся без попечения родителей, находящи</w:t>
            </w:r>
            <w:r w:rsidRPr="004923BA">
              <w:rPr>
                <w:sz w:val="20"/>
                <w:szCs w:val="20"/>
              </w:rPr>
              <w:t>х</w:t>
            </w:r>
            <w:r w:rsidRPr="004923BA">
              <w:rPr>
                <w:sz w:val="20"/>
                <w:szCs w:val="20"/>
              </w:rPr>
              <w:t>ся под опекой (попечительством), в приемной семье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5201302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1 857,0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Социальные выплаты на содержание ребенка в приемной семье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5201302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422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886,2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Социальные выплаты на содержание ребенка в семье опекуна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5201302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423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970,8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Муниципальное казённое учреждение "Отдел культуры администрации Тужинского муниципального района"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16 684,8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494,9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</w:t>
            </w:r>
            <w:r w:rsidRPr="004923BA">
              <w:rPr>
                <w:b/>
                <w:bCs/>
                <w:sz w:val="20"/>
                <w:szCs w:val="20"/>
              </w:rPr>
              <w:t>у</w:t>
            </w:r>
            <w:r w:rsidRPr="004923BA">
              <w:rPr>
                <w:b/>
                <w:bCs/>
                <w:sz w:val="20"/>
                <w:szCs w:val="20"/>
              </w:rPr>
              <w:t>дарственной власти субъектов Российской Федерации, местных администраций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494,9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</w:t>
            </w:r>
            <w:r w:rsidRPr="004923BA">
              <w:rPr>
                <w:sz w:val="20"/>
                <w:szCs w:val="20"/>
              </w:rPr>
              <w:t>с</w:t>
            </w:r>
            <w:r w:rsidRPr="004923BA">
              <w:rPr>
                <w:sz w:val="20"/>
                <w:szCs w:val="20"/>
              </w:rPr>
              <w:t>сийской Федерации и органов местного самоуправления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295,9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295,9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295,9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199,0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199,0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199,0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199,0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1 767,7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1 767,7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4230000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1 147,7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4239900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1 147,7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4239901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176,8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Ведомственная целевая программа "Дополнительное образование детей в сфере культуры в Тужинском ра</w:t>
            </w:r>
            <w:r w:rsidRPr="004923BA">
              <w:rPr>
                <w:sz w:val="20"/>
                <w:szCs w:val="20"/>
              </w:rPr>
              <w:t>й</w:t>
            </w:r>
            <w:r w:rsidRPr="004923BA">
              <w:rPr>
                <w:sz w:val="20"/>
                <w:szCs w:val="20"/>
              </w:rPr>
              <w:t>оне Кировской области на 2013-2015 г.г."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4239901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950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176,8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4239902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970,9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Ведомственная целевая программа "Дополнительное образование детей в сфере культуры в Тужинском ра</w:t>
            </w:r>
            <w:r w:rsidRPr="004923BA">
              <w:rPr>
                <w:sz w:val="20"/>
                <w:szCs w:val="20"/>
              </w:rPr>
              <w:t>й</w:t>
            </w:r>
            <w:r w:rsidRPr="004923BA">
              <w:rPr>
                <w:sz w:val="20"/>
                <w:szCs w:val="20"/>
              </w:rPr>
              <w:t>оне Кировской области на 2013-2015 г.г."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4239902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950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970,9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620,0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620,0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620,0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620,0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14 026,2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13 471,8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4400000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4 330,4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4400200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28,5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4400200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28,5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4409900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4 301,9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4409901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210,1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Ведомственная целевая программа "Развитие культуры в Тужинском муниципальном районе на 2013-2015 годы"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4409901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820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210,1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4409902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4 091,8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Ведомственная целевая программа "Развитие культуры в Тужинском муниципальном районе на 2013-2015 годы"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4409902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820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4 091,8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4410000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353,9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4419900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353,9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4419901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14,8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Ведомственная целевая программа "Развитие культуры в Тужинском муниципальном районе на 2013-2015 годы"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4419901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820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14,8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4419902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339,1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Ведомственная целевая программа "Развитие культуры в Тужинском муниципальном районе на 2013-2015 годы"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4419902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820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339,1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Библиотеки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4420000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1 588,5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4429900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1 588,5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4429901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15,8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Ведомственная целевая программа "Развитие культуры в Тужинском муниципальном районе на 2013-2015 годы"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4429901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820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15,8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4429902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1 572,7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Ведомственная целевая программа "Развитие культуры в Тужинском муниципальном районе на 2013-2015 годы"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4429902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820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1 572,7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3 402,0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Иные субсидии местным бюджетам для софинансирования расходных обязательств по исполнению полн</w:t>
            </w:r>
            <w:r w:rsidRPr="004923BA">
              <w:rPr>
                <w:sz w:val="20"/>
                <w:szCs w:val="20"/>
              </w:rPr>
              <w:t>о</w:t>
            </w:r>
            <w:r w:rsidRPr="004923BA">
              <w:rPr>
                <w:sz w:val="20"/>
                <w:szCs w:val="20"/>
              </w:rPr>
              <w:t>мочий органов местного самоуправления по вопросам местного значения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443,0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102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Субсидия на повышение заработной платы педагогических работников муниципальных образовательных учреждений, реализующих основную общеобразовательную программу дошкольного образования, и рабо</w:t>
            </w:r>
            <w:r w:rsidRPr="004923BA">
              <w:rPr>
                <w:sz w:val="20"/>
                <w:szCs w:val="20"/>
              </w:rPr>
              <w:t>т</w:t>
            </w:r>
            <w:r w:rsidRPr="004923BA">
              <w:rPr>
                <w:sz w:val="20"/>
                <w:szCs w:val="20"/>
              </w:rPr>
              <w:t>ников муниципальных учреждений культуры (основного персонала)  в соответствии с Указом Президента Российской Федерации от 7 мая 2012 года  № 597 "О мерах по реализации социальной политики"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5210115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443,0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5210115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443,0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2 959,0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2 959,0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2 959,0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3 000,0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Областная целевая программа "Развитие культуры Кировской области" на 2010-2014 годы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5220300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3 000,0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Проведение ремонтных работ и мероприятий по противопожарной безопасности в муниципальных учрежд</w:t>
            </w:r>
            <w:r w:rsidRPr="004923BA">
              <w:rPr>
                <w:sz w:val="20"/>
                <w:szCs w:val="20"/>
              </w:rPr>
              <w:t>е</w:t>
            </w:r>
            <w:r w:rsidRPr="004923BA">
              <w:rPr>
                <w:sz w:val="20"/>
                <w:szCs w:val="20"/>
              </w:rPr>
              <w:t>ниях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5220301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3 000,0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5220301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3 000,0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797,0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Муниципальная целевая программа "Развитие культуры Тужинского района" на 2011-2013 годы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7952000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797,0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7952000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797,0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554,4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76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                      комбинаты, логопедические пункты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4520000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332,4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4529900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332,4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4529902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332,4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Ведомственная целевая программа "Развитие культуры в Тужинском муниципальном районе на 2013-2015 годы"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4529902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820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332,4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222,0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222,0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222,0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222,0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396,0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396,0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396,0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5058500_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396,0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76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Частичная компенсация расходов на оплату жилого помещения и коммунальных услуг в виде ежемесячной денежной выплаты отдельным категориям специалистов, работающих, вышедших на пенсию и прожива</w:t>
            </w:r>
            <w:r w:rsidRPr="004923BA">
              <w:rPr>
                <w:sz w:val="20"/>
                <w:szCs w:val="20"/>
              </w:rPr>
              <w:t>ю</w:t>
            </w:r>
            <w:r w:rsidRPr="004923BA">
              <w:rPr>
                <w:sz w:val="20"/>
                <w:szCs w:val="20"/>
              </w:rPr>
              <w:t>щих в сельских населенных пунктах или поселках городского типа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5058501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258,0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5058501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258,0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102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Предоставление руководителям, педагогическим работникам и иным специалистам муниципальных образ</w:t>
            </w:r>
            <w:r w:rsidRPr="004923BA">
              <w:rPr>
                <w:sz w:val="20"/>
                <w:szCs w:val="20"/>
              </w:rPr>
              <w:t>о</w:t>
            </w:r>
            <w:r w:rsidRPr="004923BA">
              <w:rPr>
                <w:sz w:val="20"/>
                <w:szCs w:val="20"/>
              </w:rPr>
              <w:t>вательных учреждений (за исключением совместителей), работающих и проживающих в сельских населе</w:t>
            </w:r>
            <w:r w:rsidRPr="004923BA">
              <w:rPr>
                <w:sz w:val="20"/>
                <w:szCs w:val="20"/>
              </w:rPr>
              <w:t>н</w:t>
            </w:r>
            <w:r w:rsidRPr="004923BA">
              <w:rPr>
                <w:sz w:val="20"/>
                <w:szCs w:val="20"/>
              </w:rPr>
              <w:t>ных пунктах, поселках городского типа меры социальной поддержки, установленной абзацем первым части 3 статьи 20.1 Закона Кировской области "Об образовании в Кировской области"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5058517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138,0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5058517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138,0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муниципальное казенное учреждение Финансовое управление администрации Тужинского муниц</w:t>
            </w:r>
            <w:r w:rsidRPr="004923BA">
              <w:rPr>
                <w:b/>
                <w:bCs/>
                <w:sz w:val="20"/>
                <w:szCs w:val="20"/>
              </w:rPr>
              <w:t>и</w:t>
            </w:r>
            <w:r w:rsidRPr="004923BA">
              <w:rPr>
                <w:b/>
                <w:bCs/>
                <w:sz w:val="20"/>
                <w:szCs w:val="20"/>
              </w:rPr>
              <w:t>пального района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8 663,5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2 079,7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</w:t>
            </w:r>
            <w:r w:rsidRPr="004923BA">
              <w:rPr>
                <w:b/>
                <w:bCs/>
                <w:sz w:val="20"/>
                <w:szCs w:val="20"/>
              </w:rPr>
              <w:t>у</w:t>
            </w:r>
            <w:r w:rsidRPr="004923BA">
              <w:rPr>
                <w:b/>
                <w:bCs/>
                <w:sz w:val="20"/>
                <w:szCs w:val="20"/>
              </w:rPr>
              <w:t>дарственной власти субъектов Российской Федерации, местных администраций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2 001,5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</w:t>
            </w:r>
            <w:r w:rsidRPr="004923BA">
              <w:rPr>
                <w:sz w:val="20"/>
                <w:szCs w:val="20"/>
              </w:rPr>
              <w:t>с</w:t>
            </w:r>
            <w:r w:rsidRPr="004923BA">
              <w:rPr>
                <w:sz w:val="20"/>
                <w:szCs w:val="20"/>
              </w:rPr>
              <w:t>сийской Федерации и органов местного самоуправления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1 262,5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1 262,5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политики в Тужинском районе" на 2012-2014 годы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800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1 262,5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739,0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739,0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739,0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739,0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75,0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75,0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0700500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75,0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0700500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013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75,0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3,2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3,2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3,2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Создание и деятельность в муниципальных образованиях административной (ых) комиссии (ий) по рассмо</w:t>
            </w:r>
            <w:r w:rsidRPr="004923BA">
              <w:rPr>
                <w:sz w:val="20"/>
                <w:szCs w:val="20"/>
              </w:rPr>
              <w:t>т</w:t>
            </w:r>
            <w:r w:rsidRPr="004923BA">
              <w:rPr>
                <w:sz w:val="20"/>
                <w:szCs w:val="20"/>
              </w:rPr>
              <w:t>рению дел об административных правонарушениях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5210206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3,2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5210206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017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3,2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337,3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337,3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337,3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0013600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337,3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0013600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017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337,3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80,3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80,3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Учебные заведения и курсы по переподготовке кадров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4290000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80,3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Переподготовка и повышение квалификации кадров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4297800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80,3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Повышение квалификации специалистов по финансовой работе органов местного самоуправления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4297801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59,5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4297801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59,5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Переподготовка и повышение  квалификации лиц, замещающих муниципальные должности, и муниципал</w:t>
            </w:r>
            <w:r w:rsidRPr="004923BA">
              <w:rPr>
                <w:sz w:val="20"/>
                <w:szCs w:val="20"/>
              </w:rPr>
              <w:t>ь</w:t>
            </w:r>
            <w:r w:rsidRPr="004923BA">
              <w:rPr>
                <w:sz w:val="20"/>
                <w:szCs w:val="20"/>
              </w:rPr>
              <w:t>ных служащих по основным вопросам деятельности органов местного самоуправления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4297802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4297802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017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Переподготовка и повышение квалификации лиц, замещающих муниципальные должности, и муниципал</w:t>
            </w:r>
            <w:r w:rsidRPr="004923BA">
              <w:rPr>
                <w:sz w:val="20"/>
                <w:szCs w:val="20"/>
              </w:rPr>
              <w:t>ь</w:t>
            </w:r>
            <w:r w:rsidRPr="004923BA">
              <w:rPr>
                <w:sz w:val="20"/>
                <w:szCs w:val="20"/>
              </w:rPr>
              <w:t>ных служащих по вопросам жилищно-коммунального хозяйства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4297803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11,8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4297803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017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11,8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424,0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424,0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0650000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424,0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0650300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424,0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политики в Тужинском районе" на 2012-2014 годы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0650300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800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424,0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</w:t>
            </w:r>
            <w:r w:rsidRPr="004923BA">
              <w:rPr>
                <w:b/>
                <w:bCs/>
                <w:sz w:val="20"/>
                <w:szCs w:val="20"/>
              </w:rPr>
              <w:t>и</w:t>
            </w:r>
            <w:r w:rsidRPr="004923BA">
              <w:rPr>
                <w:b/>
                <w:bCs/>
                <w:sz w:val="20"/>
                <w:szCs w:val="20"/>
              </w:rPr>
              <w:t>пальных образований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5 742,2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</w:t>
            </w:r>
            <w:r w:rsidRPr="004923BA">
              <w:rPr>
                <w:b/>
                <w:bCs/>
                <w:sz w:val="20"/>
                <w:szCs w:val="20"/>
              </w:rPr>
              <w:t>и</w:t>
            </w:r>
            <w:r w:rsidRPr="004923BA">
              <w:rPr>
                <w:b/>
                <w:bCs/>
                <w:sz w:val="20"/>
                <w:szCs w:val="20"/>
              </w:rPr>
              <w:t>пальных образований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1 129,0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1 129,0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1 129,0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Расчет и предоставление дотаций бюджетам поселений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5210202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1 129,0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политики в Тужинском районе" на 2012-2014 годы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5210202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800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1 129,0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Иные дотации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4 613,2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Дотации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5170000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4 613,2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5170200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4 613,2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политики в Тужинском районе" на 2012-2014 годы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5170200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800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4 613,2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Управление сельского хозяйства администрации Тужинского муниципального района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4 303,1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1 902,0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</w:t>
            </w:r>
            <w:r w:rsidRPr="004923BA">
              <w:rPr>
                <w:b/>
                <w:bCs/>
                <w:sz w:val="20"/>
                <w:szCs w:val="20"/>
              </w:rPr>
              <w:t>у</w:t>
            </w:r>
            <w:r w:rsidRPr="004923BA">
              <w:rPr>
                <w:b/>
                <w:bCs/>
                <w:sz w:val="20"/>
                <w:szCs w:val="20"/>
              </w:rPr>
              <w:t>дарственной власти субъектов Российской Федерации, местных администраций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1 902,0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1 902,0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1 902,0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Поддержка сельскохозяйственного производства (на выполнение управленческих функций)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5210210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1 902,0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5210210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1 902,0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2 401,1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2 096,0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Государственная поддержка сельского хозяйства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2600000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1 344,0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2600900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247,0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2600900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006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247,0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Возмещение части процентной ставки по инвестиционным кредитам (займам) на 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2601000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257,0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2601000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006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257,0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2602000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247,0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2602000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006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247,0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2602100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132,0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2602100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006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132,0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Возмещение части процентной ставки по инвестиционным кредитам на строительство и реконструкцию об</w:t>
            </w:r>
            <w:r w:rsidRPr="004923BA">
              <w:rPr>
                <w:sz w:val="20"/>
                <w:szCs w:val="20"/>
              </w:rPr>
              <w:t>ъ</w:t>
            </w:r>
            <w:r w:rsidRPr="004923BA">
              <w:rPr>
                <w:sz w:val="20"/>
                <w:szCs w:val="20"/>
              </w:rPr>
              <w:t>ектов мясного скотоводства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2602700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146,0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2602700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006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146,0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2603000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315,0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2603000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006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315,0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752,0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Областная целевая программа "Развитие агропромышленного комплекса Кировской области на период до 2015 года"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5226000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752,0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5226000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006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752,0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305,1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305,1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Областная целевая программа "Развитие агропромышленного комплекса Кировской области на период до 2015 года"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5226000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305,1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5226000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006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305,1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Администрация  муниципального образования Тужинский муниципальный район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36 279,5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12 993,3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</w:t>
            </w:r>
            <w:r w:rsidRPr="004923BA">
              <w:rPr>
                <w:b/>
                <w:bCs/>
                <w:sz w:val="20"/>
                <w:szCs w:val="20"/>
              </w:rPr>
              <w:t>у</w:t>
            </w:r>
            <w:r w:rsidRPr="004923BA">
              <w:rPr>
                <w:b/>
                <w:bCs/>
                <w:sz w:val="20"/>
                <w:szCs w:val="20"/>
              </w:rPr>
              <w:t>дарственной власти субъектов Российской Федерации, местных администраций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10 413,8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</w:t>
            </w:r>
            <w:r w:rsidRPr="004923BA">
              <w:rPr>
                <w:sz w:val="20"/>
                <w:szCs w:val="20"/>
              </w:rPr>
              <w:t>с</w:t>
            </w:r>
            <w:r w:rsidRPr="004923BA">
              <w:rPr>
                <w:sz w:val="20"/>
                <w:szCs w:val="20"/>
              </w:rPr>
              <w:t>сийской Федерации и органов местного самоуправления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6 357,8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6 014,5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Ведомственная целевая программа  "Обеспечение деятельности администрации муниципального образов</w:t>
            </w:r>
            <w:r w:rsidRPr="004923BA">
              <w:rPr>
                <w:sz w:val="20"/>
                <w:szCs w:val="20"/>
              </w:rPr>
              <w:t>а</w:t>
            </w:r>
            <w:r w:rsidRPr="004923BA">
              <w:rPr>
                <w:sz w:val="20"/>
                <w:szCs w:val="20"/>
              </w:rPr>
              <w:t>ния "Тужинский  район" на 2013-2015 годы"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870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6 014,5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0020800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343,3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Ведомственная целевая программа  "Обеспечение деятельности администрации муниципального образов</w:t>
            </w:r>
            <w:r w:rsidRPr="004923BA">
              <w:rPr>
                <w:sz w:val="20"/>
                <w:szCs w:val="20"/>
              </w:rPr>
              <w:t>а</w:t>
            </w:r>
            <w:r w:rsidRPr="004923BA">
              <w:rPr>
                <w:sz w:val="20"/>
                <w:szCs w:val="20"/>
              </w:rPr>
              <w:t>ния "Тужинский  район" на 2013-2015 годы"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0020800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870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343,3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4 056,0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712,0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76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Создание в муниципальных районах, городских округах комиссий по делам несовершеннолетних и защите их прав и организация деятельности в сфере профилактики безнадзорности и правонарушений несоверше</w:t>
            </w:r>
            <w:r w:rsidRPr="004923BA">
              <w:rPr>
                <w:sz w:val="20"/>
                <w:szCs w:val="20"/>
              </w:rPr>
              <w:t>н</w:t>
            </w:r>
            <w:r w:rsidRPr="004923BA">
              <w:rPr>
                <w:sz w:val="20"/>
                <w:szCs w:val="20"/>
              </w:rPr>
              <w:t>нолетних, включая административную юрисдикцию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5210205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267,0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5210205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267,0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Осуществление деятельности по опеке и попечительству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5210212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445,0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5210212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445,0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3 344,0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3 344,0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3 344,0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2 579,5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0920000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1 235,7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Другие общегосударственный вопросы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0920300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1 235,7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Реализация инвестиционных программ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0920350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1 235,7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Реализация инвестиционных программ за счет средств местного бюджета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0920351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318,5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0920351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318,5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Реализация инвестиционных программ за счет прочих поступлений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0920352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917,2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0920352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917,2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0930000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228,7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Обеспечение  выполнения функций казенных учреждений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0939900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228,7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Ведомственная целевая программа  "Обеспечение деятельности администрации муниципального образов</w:t>
            </w:r>
            <w:r w:rsidRPr="004923BA">
              <w:rPr>
                <w:sz w:val="20"/>
                <w:szCs w:val="20"/>
              </w:rPr>
              <w:t>а</w:t>
            </w:r>
            <w:r w:rsidRPr="004923BA">
              <w:rPr>
                <w:sz w:val="20"/>
                <w:szCs w:val="20"/>
              </w:rPr>
              <w:t>ния "Тужинский  район" на 2013-2015 годы"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0939900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870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228,7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Реализация программы повышения эффективности бюджетных расходов Кировской области на 2011-2013 годы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0970000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724,7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 xml:space="preserve">Субсидии мстным бюджетам из областного бюджета на софинансирование инвестиционных программ и проектов развития общественной инфраструктуры муниципальных 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0970500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724,7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0970500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724,7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4400000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53,5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4409900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53,5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4409902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53,5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Ведомственная  целевая программа "Обеспечение деятельности муниципального архива" на 2013-2015 годы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4409902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880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53,5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238,9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79,9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Создание и деятельность в муниципальных образованиях административной (ых) комиссии (ий) по рассмо</w:t>
            </w:r>
            <w:r w:rsidRPr="004923BA">
              <w:rPr>
                <w:sz w:val="20"/>
                <w:szCs w:val="20"/>
              </w:rPr>
              <w:t>т</w:t>
            </w:r>
            <w:r w:rsidRPr="004923BA">
              <w:rPr>
                <w:sz w:val="20"/>
                <w:szCs w:val="20"/>
              </w:rPr>
              <w:t>рению дел об административных правонарушениях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5210206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0,9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5210206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0,9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178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Хранение и комплектование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</w:t>
            </w:r>
            <w:r w:rsidRPr="004923BA">
              <w:rPr>
                <w:sz w:val="20"/>
                <w:szCs w:val="20"/>
              </w:rPr>
              <w:t>и</w:t>
            </w:r>
            <w:r w:rsidRPr="004923BA">
              <w:rPr>
                <w:sz w:val="20"/>
                <w:szCs w:val="20"/>
              </w:rPr>
              <w:t>мися на территориях муниципальных образований; государственный учет документов Архивного фонда Ро</w:t>
            </w:r>
            <w:r w:rsidRPr="004923BA">
              <w:rPr>
                <w:sz w:val="20"/>
                <w:szCs w:val="20"/>
              </w:rPr>
              <w:t>с</w:t>
            </w:r>
            <w:r w:rsidRPr="004923BA">
              <w:rPr>
                <w:sz w:val="20"/>
                <w:szCs w:val="20"/>
              </w:rPr>
              <w:t>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государственных услуг по использ</w:t>
            </w:r>
            <w:r w:rsidRPr="004923BA">
              <w:rPr>
                <w:sz w:val="20"/>
                <w:szCs w:val="20"/>
              </w:rPr>
              <w:t>о</w:t>
            </w:r>
            <w:r w:rsidRPr="004923BA">
              <w:rPr>
                <w:sz w:val="20"/>
                <w:szCs w:val="20"/>
              </w:rPr>
              <w:t>ванию документов Архивного фонда Российской Федерации и других архивных документов, относ</w:t>
            </w:r>
            <w:r w:rsidRPr="004923BA">
              <w:rPr>
                <w:sz w:val="20"/>
                <w:szCs w:val="20"/>
              </w:rPr>
              <w:t>я</w:t>
            </w:r>
            <w:r w:rsidRPr="004923BA">
              <w:rPr>
                <w:sz w:val="20"/>
                <w:szCs w:val="20"/>
              </w:rPr>
              <w:t>щихся к государственной собственности области, временно хранящихся в  муниципальных архивах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5210209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61,0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5210209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61,0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 (раходы по адм</w:t>
            </w:r>
            <w:r w:rsidRPr="004923BA">
              <w:rPr>
                <w:sz w:val="20"/>
                <w:szCs w:val="20"/>
              </w:rPr>
              <w:t>и</w:t>
            </w:r>
            <w:r w:rsidRPr="004923BA">
              <w:rPr>
                <w:sz w:val="20"/>
                <w:szCs w:val="20"/>
              </w:rPr>
              <w:t>нистрированию)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5210213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18,0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5210213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18,0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159,0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159,0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159,0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98,0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"Программа управления муниципальным имуществом  и земельными ресурсами Тужинского муниципальн</w:t>
            </w:r>
            <w:r w:rsidRPr="004923BA">
              <w:rPr>
                <w:sz w:val="20"/>
                <w:szCs w:val="20"/>
              </w:rPr>
              <w:t>о</w:t>
            </w:r>
            <w:r w:rsidRPr="004923BA">
              <w:rPr>
                <w:sz w:val="20"/>
                <w:szCs w:val="20"/>
              </w:rPr>
              <w:t>го района на 2013 год"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7951500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98,0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7951500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98,0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829,3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819,3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2470000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507,3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Ведомственная целевая программа  "Совершенствование единой дежурной- диспетчерской  службы Тужи</w:t>
            </w:r>
            <w:r w:rsidRPr="004923BA">
              <w:rPr>
                <w:sz w:val="20"/>
                <w:szCs w:val="20"/>
              </w:rPr>
              <w:t>н</w:t>
            </w:r>
            <w:r w:rsidRPr="004923BA">
              <w:rPr>
                <w:sz w:val="20"/>
                <w:szCs w:val="20"/>
              </w:rPr>
              <w:t>ского района на 2012-2014 годы"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2470000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890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507,3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312,0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312,0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312,0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312,0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Муниципальная целевая программа "Пожарная безопасность в Тужинском районе" на 2013-2015 годы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7953000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7953000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13 130,5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1 030,0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1 030,0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1 030,0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Защита населения от болезней, общих для человека и животных в части организации и содержания скотом</w:t>
            </w:r>
            <w:r w:rsidRPr="004923BA">
              <w:rPr>
                <w:sz w:val="20"/>
                <w:szCs w:val="20"/>
              </w:rPr>
              <w:t>о</w:t>
            </w:r>
            <w:r w:rsidRPr="004923BA">
              <w:rPr>
                <w:sz w:val="20"/>
                <w:szCs w:val="20"/>
              </w:rPr>
              <w:t>гильников (биотермических ям)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5210215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1 030,0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5210215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1 030,0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974,3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08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974,3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Муниципальная целевая программа "Развитие транспортной инфраструктуры в Тужинском районе до 2015 года"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08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7952300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974,3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08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7952300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006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974,3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10 375,0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10 245,0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Областная целевая программа "Развитие транспортной инфраструктуры Кировской области до 2015 года"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5226100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10 245,0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5226106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10 245,0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5226106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10 245,0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130,0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Муниципальная целевая программа "Развитие транспортной инфраструктуры в Тужинском районе до 2015 года"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7952300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130,0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7952300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130,0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751,2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406,2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Иные субсидии местным бюджетам для софинансирования расходных обязательств по исполнению полн</w:t>
            </w:r>
            <w:r w:rsidRPr="004923BA">
              <w:rPr>
                <w:sz w:val="20"/>
                <w:szCs w:val="20"/>
              </w:rPr>
              <w:t>о</w:t>
            </w:r>
            <w:r w:rsidRPr="004923BA">
              <w:rPr>
                <w:sz w:val="20"/>
                <w:szCs w:val="20"/>
              </w:rPr>
              <w:t>мочий органов местного самоуправления по вопросам местного значения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406,2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Субсидия на реализацию мероприятий ведомственной целевой программы "Государственная кадастровая оценка земель"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5210113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406,2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5210113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406,2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Областная целевая программа "Поддержка и развитие малого и среднего предпринимательства в Кировской области" на 2010-2014 годы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5225300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5225300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45,0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 xml:space="preserve">Муниципальная целевая программа "Поддержка и развитие предпринимательства в Тужинском районе" на 2011-2014 годы 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7950700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45,0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7950700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45,0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230,0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230,0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230,0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Муниципальная целевая программа "Экология и экологическое воспитание в  Тужинском районе на 2012 -2013 годы"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7951100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230,0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7951100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230,0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36,5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28,4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Учебные заведения и курсы по переподготовке кадров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4290000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28,4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Переподготовка и повышение квалификации кадров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4297800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28,4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Переподготовка и повышение  квалификации лиц, замещающих муниципальные должности, и муниципал</w:t>
            </w:r>
            <w:r w:rsidRPr="004923BA">
              <w:rPr>
                <w:sz w:val="20"/>
                <w:szCs w:val="20"/>
              </w:rPr>
              <w:t>ь</w:t>
            </w:r>
            <w:r w:rsidRPr="004923BA">
              <w:rPr>
                <w:sz w:val="20"/>
                <w:szCs w:val="20"/>
              </w:rPr>
              <w:t>ных служащих по основным вопросам деятельности органов местного самоуправления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4297802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22,5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4297802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22,5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Переподготовка и повышение квалификации лиц, замещающих муниципальные должности, и муниципал</w:t>
            </w:r>
            <w:r w:rsidRPr="004923BA">
              <w:rPr>
                <w:sz w:val="20"/>
                <w:szCs w:val="20"/>
              </w:rPr>
              <w:t>ь</w:t>
            </w:r>
            <w:r w:rsidRPr="004923BA">
              <w:rPr>
                <w:sz w:val="20"/>
                <w:szCs w:val="20"/>
              </w:rPr>
              <w:t>ных служащих по вопросам жилищно-коммунального хозяйства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4297803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5,9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4297803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5,9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8,1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4310000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8,1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4310100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8,1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Ведомственная целевая программа "Молодежная политика в Тужинском районе" на 2013-2014 годы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4310100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920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8,1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9 005,9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406,0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4910000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406,0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</w:t>
            </w:r>
            <w:r w:rsidRPr="004923BA">
              <w:rPr>
                <w:sz w:val="20"/>
                <w:szCs w:val="20"/>
              </w:rPr>
              <w:t>а</w:t>
            </w:r>
            <w:r w:rsidRPr="004923BA">
              <w:rPr>
                <w:sz w:val="20"/>
                <w:szCs w:val="20"/>
              </w:rPr>
              <w:t>щих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4910100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406,0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Ведомственная целевая программа "Пенсионное обеспечение лиц, замещавших должности  муниципальной службы Тужинского района" на 2013-2015 гг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4910100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406,0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1 035,9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1 035,9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Предоставление гражданам субсидий на оплату жилого помещения  и коммунальных услуг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5054800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360,0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5054800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360,0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Предоставление гражданам субсидий на оплату жилого помещения  и коммунальных услуг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5054800_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360,0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5058500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675,9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5058500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675,9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5058500_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675,9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7 564,0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7 564,0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Федеральный Закон от 21 декабря 1996 года № 159-ФЗ "О дополнительных гарантиях по социальной по</w:t>
            </w:r>
            <w:r w:rsidRPr="004923BA">
              <w:rPr>
                <w:sz w:val="20"/>
                <w:szCs w:val="20"/>
              </w:rPr>
              <w:t>д</w:t>
            </w:r>
            <w:r w:rsidRPr="004923BA">
              <w:rPr>
                <w:sz w:val="20"/>
                <w:szCs w:val="20"/>
              </w:rPr>
              <w:t>держке детей-сирот и детей, оставшихся без попечения родителей"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5052100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7 564,0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76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</w:t>
            </w:r>
            <w:r w:rsidRPr="004923BA">
              <w:rPr>
                <w:sz w:val="20"/>
                <w:szCs w:val="20"/>
              </w:rPr>
              <w:t>е</w:t>
            </w:r>
            <w:r w:rsidRPr="004923BA">
              <w:rPr>
                <w:sz w:val="20"/>
                <w:szCs w:val="20"/>
              </w:rPr>
              <w:t>лей, лицам из их числа по договорам найма специализированных жилых помещений за счет средств облас</w:t>
            </w:r>
            <w:r w:rsidRPr="004923BA">
              <w:rPr>
                <w:sz w:val="20"/>
                <w:szCs w:val="20"/>
              </w:rPr>
              <w:t>т</w:t>
            </w:r>
            <w:r w:rsidRPr="004923BA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5052105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7 564,0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5052105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7 564,0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54,0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23B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54,0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255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54,0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Before w:val="1"/>
          <w:gridAfter w:val="6"/>
          <w:wBefore w:w="17" w:type="dxa"/>
          <w:wAfter w:w="1179" w:type="dxa"/>
          <w:trHeight w:val="510"/>
        </w:trPr>
        <w:tc>
          <w:tcPr>
            <w:tcW w:w="9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Муниципальная целевая программа "Развитие физической культуры и спорта в Тужинском районе" на 2012-2014 годы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7950200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54,0</w:t>
            </w: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923BA" w:rsidRPr="004923BA" w:rsidRDefault="004923BA" w:rsidP="004923BA">
            <w:pPr>
              <w:rPr>
                <w:sz w:val="20"/>
                <w:szCs w:val="20"/>
              </w:rPr>
            </w:pPr>
          </w:p>
        </w:tc>
      </w:tr>
      <w:tr w:rsidR="004923BA" w:rsidRPr="004923BA" w:rsidTr="004923BA">
        <w:trPr>
          <w:gridAfter w:val="21"/>
          <w:wAfter w:w="8080" w:type="dxa"/>
          <w:trHeight w:val="375"/>
        </w:trPr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rPr>
                <w:sz w:val="28"/>
                <w:szCs w:val="28"/>
              </w:rPr>
            </w:pPr>
            <w:bookmarkStart w:id="0" w:name="RANGE!A1:C34"/>
            <w:bookmarkEnd w:id="0"/>
          </w:p>
        </w:tc>
        <w:tc>
          <w:tcPr>
            <w:tcW w:w="4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8"/>
                <w:szCs w:val="28"/>
              </w:rPr>
            </w:pPr>
            <w:r w:rsidRPr="004923BA">
              <w:rPr>
                <w:sz w:val="28"/>
                <w:szCs w:val="28"/>
              </w:rPr>
              <w:t xml:space="preserve">       Приложение № 19</w:t>
            </w:r>
          </w:p>
        </w:tc>
      </w:tr>
      <w:tr w:rsidR="004923BA" w:rsidRPr="004923BA" w:rsidTr="004923BA">
        <w:trPr>
          <w:gridAfter w:val="21"/>
          <w:wAfter w:w="8080" w:type="dxa"/>
          <w:trHeight w:val="375"/>
        </w:trPr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rPr>
                <w:sz w:val="28"/>
                <w:szCs w:val="28"/>
              </w:rPr>
            </w:pPr>
          </w:p>
        </w:tc>
        <w:tc>
          <w:tcPr>
            <w:tcW w:w="4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right"/>
              <w:rPr>
                <w:sz w:val="28"/>
                <w:szCs w:val="28"/>
              </w:rPr>
            </w:pPr>
            <w:r w:rsidRPr="004923BA">
              <w:rPr>
                <w:sz w:val="28"/>
                <w:szCs w:val="28"/>
              </w:rPr>
              <w:t>к решению районной Думы</w:t>
            </w:r>
          </w:p>
        </w:tc>
      </w:tr>
      <w:tr w:rsidR="004923BA" w:rsidRPr="004923BA" w:rsidTr="004923BA">
        <w:trPr>
          <w:gridAfter w:val="21"/>
          <w:wAfter w:w="8080" w:type="dxa"/>
          <w:trHeight w:val="375"/>
        </w:trPr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rPr>
                <w:sz w:val="28"/>
                <w:szCs w:val="28"/>
              </w:rPr>
            </w:pPr>
          </w:p>
        </w:tc>
        <w:tc>
          <w:tcPr>
            <w:tcW w:w="4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rPr>
                <w:sz w:val="28"/>
                <w:szCs w:val="28"/>
              </w:rPr>
            </w:pPr>
            <w:r w:rsidRPr="004923BA">
              <w:rPr>
                <w:sz w:val="28"/>
                <w:szCs w:val="28"/>
              </w:rPr>
              <w:t xml:space="preserve">              от  13.12.2012  № 25/178         </w:t>
            </w:r>
          </w:p>
        </w:tc>
      </w:tr>
      <w:tr w:rsidR="004923BA" w:rsidRPr="004923BA" w:rsidTr="004923BA">
        <w:trPr>
          <w:gridAfter w:val="21"/>
          <w:wAfter w:w="8080" w:type="dxa"/>
          <w:trHeight w:val="195"/>
        </w:trPr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rPr>
                <w:sz w:val="28"/>
                <w:szCs w:val="28"/>
              </w:rPr>
            </w:pPr>
          </w:p>
        </w:tc>
      </w:tr>
      <w:tr w:rsidR="004923BA" w:rsidRPr="004923BA" w:rsidTr="004923BA">
        <w:trPr>
          <w:gridAfter w:val="21"/>
          <w:wAfter w:w="8080" w:type="dxa"/>
          <w:trHeight w:val="915"/>
        </w:trPr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sz w:val="28"/>
                <w:szCs w:val="28"/>
              </w:rPr>
            </w:pPr>
          </w:p>
        </w:tc>
      </w:tr>
      <w:tr w:rsidR="004923BA" w:rsidRPr="004923BA" w:rsidTr="004923BA">
        <w:trPr>
          <w:gridAfter w:val="21"/>
          <w:wAfter w:w="8080" w:type="dxa"/>
          <w:trHeight w:val="375"/>
        </w:trPr>
        <w:tc>
          <w:tcPr>
            <w:tcW w:w="10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8"/>
                <w:szCs w:val="28"/>
              </w:rPr>
            </w:pPr>
            <w:r w:rsidRPr="004923BA">
              <w:rPr>
                <w:b/>
                <w:bCs/>
                <w:sz w:val="28"/>
                <w:szCs w:val="28"/>
              </w:rPr>
              <w:t>ИСТОЧНИКИ</w:t>
            </w:r>
          </w:p>
        </w:tc>
      </w:tr>
      <w:tr w:rsidR="004923BA" w:rsidRPr="004923BA" w:rsidTr="004923BA">
        <w:trPr>
          <w:gridAfter w:val="21"/>
          <w:wAfter w:w="8080" w:type="dxa"/>
          <w:trHeight w:val="375"/>
        </w:trPr>
        <w:tc>
          <w:tcPr>
            <w:tcW w:w="10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  <w:sz w:val="28"/>
                <w:szCs w:val="28"/>
              </w:rPr>
            </w:pPr>
            <w:r w:rsidRPr="004923BA">
              <w:rPr>
                <w:b/>
                <w:bCs/>
                <w:sz w:val="28"/>
                <w:szCs w:val="28"/>
              </w:rPr>
              <w:t>финансирования дефицита  бюджета муниципального района  на 2013 год</w:t>
            </w:r>
          </w:p>
        </w:tc>
      </w:tr>
      <w:tr w:rsidR="004923BA" w:rsidRPr="004923BA" w:rsidTr="004923BA">
        <w:trPr>
          <w:gridAfter w:val="21"/>
          <w:wAfter w:w="8080" w:type="dxa"/>
          <w:trHeight w:val="180"/>
        </w:trPr>
        <w:tc>
          <w:tcPr>
            <w:tcW w:w="10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</w:pPr>
          </w:p>
        </w:tc>
      </w:tr>
      <w:tr w:rsidR="004923BA" w:rsidRPr="004923BA" w:rsidTr="004923BA">
        <w:trPr>
          <w:gridAfter w:val="21"/>
          <w:wAfter w:w="8080" w:type="dxa"/>
          <w:trHeight w:val="300"/>
        </w:trPr>
        <w:tc>
          <w:tcPr>
            <w:tcW w:w="10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</w:pPr>
            <w:r w:rsidRPr="004923BA">
              <w:t>(в ред. от  01.03.2013  №  28/196)</w:t>
            </w:r>
          </w:p>
        </w:tc>
      </w:tr>
      <w:tr w:rsidR="004923BA" w:rsidRPr="004923BA" w:rsidTr="004923BA">
        <w:trPr>
          <w:gridAfter w:val="21"/>
          <w:wAfter w:w="8080" w:type="dxa"/>
          <w:trHeight w:val="345"/>
        </w:trPr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/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BA" w:rsidRPr="004923BA" w:rsidRDefault="004923BA" w:rsidP="004923BA">
            <w:pPr>
              <w:jc w:val="center"/>
            </w:pPr>
          </w:p>
        </w:tc>
      </w:tr>
      <w:tr w:rsidR="004923BA" w:rsidRPr="004923BA" w:rsidTr="004923BA">
        <w:trPr>
          <w:gridAfter w:val="21"/>
          <w:wAfter w:w="8080" w:type="dxa"/>
          <w:trHeight w:val="73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BA" w:rsidRPr="004923BA" w:rsidRDefault="004923BA" w:rsidP="004923BA">
            <w:pPr>
              <w:jc w:val="center"/>
            </w:pPr>
            <w:r w:rsidRPr="004923BA">
              <w:t>Наименование показателя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BA" w:rsidRPr="004923BA" w:rsidRDefault="004923BA" w:rsidP="004923BA">
            <w:pPr>
              <w:jc w:val="center"/>
            </w:pPr>
            <w:r w:rsidRPr="004923BA">
              <w:t>Код бюджетной классиф</w:t>
            </w:r>
            <w:r w:rsidRPr="004923BA">
              <w:t>и</w:t>
            </w:r>
            <w:r w:rsidRPr="004923BA">
              <w:t>кации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BA" w:rsidRPr="004923BA" w:rsidRDefault="004923BA" w:rsidP="004923BA">
            <w:pPr>
              <w:jc w:val="center"/>
            </w:pPr>
            <w:r w:rsidRPr="004923BA">
              <w:t>Сумма  (тыс.рублей)</w:t>
            </w:r>
          </w:p>
        </w:tc>
      </w:tr>
      <w:tr w:rsidR="004923BA" w:rsidRPr="004923BA" w:rsidTr="004923BA">
        <w:trPr>
          <w:gridAfter w:val="21"/>
          <w:wAfter w:w="8080" w:type="dxa"/>
          <w:trHeight w:val="63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pPr>
              <w:rPr>
                <w:b/>
                <w:bCs/>
              </w:rPr>
            </w:pPr>
            <w:r w:rsidRPr="004923BA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</w:rPr>
            </w:pPr>
            <w:r w:rsidRPr="004923BA">
              <w:rPr>
                <w:b/>
                <w:bCs/>
              </w:rPr>
              <w:t>000 01 00 00 00 00 0000 000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</w:rPr>
            </w:pPr>
            <w:r w:rsidRPr="004923BA">
              <w:rPr>
                <w:b/>
                <w:bCs/>
              </w:rPr>
              <w:t>7 138,6</w:t>
            </w:r>
          </w:p>
        </w:tc>
      </w:tr>
      <w:tr w:rsidR="004923BA" w:rsidRPr="004923BA" w:rsidTr="004923BA">
        <w:trPr>
          <w:gridAfter w:val="21"/>
          <w:wAfter w:w="8080" w:type="dxa"/>
          <w:trHeight w:val="630"/>
        </w:trPr>
        <w:tc>
          <w:tcPr>
            <w:tcW w:w="5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pPr>
              <w:rPr>
                <w:b/>
                <w:bCs/>
              </w:rPr>
            </w:pPr>
            <w:r w:rsidRPr="004923BA">
              <w:rPr>
                <w:b/>
                <w:bCs/>
              </w:rPr>
              <w:t>Кредиты кредитных организаций в валюте Росси</w:t>
            </w:r>
            <w:r w:rsidRPr="004923BA">
              <w:rPr>
                <w:b/>
                <w:bCs/>
              </w:rPr>
              <w:t>й</w:t>
            </w:r>
            <w:r w:rsidRPr="004923BA">
              <w:rPr>
                <w:b/>
                <w:bCs/>
              </w:rPr>
              <w:t>ской Федерации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</w:rPr>
            </w:pPr>
            <w:r w:rsidRPr="004923BA">
              <w:rPr>
                <w:b/>
                <w:bCs/>
              </w:rPr>
              <w:t>000 01 02 00 00 00 0000 000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</w:rPr>
            </w:pPr>
            <w:r w:rsidRPr="004923BA">
              <w:rPr>
                <w:b/>
                <w:bCs/>
              </w:rPr>
              <w:t>2 177,3</w:t>
            </w:r>
          </w:p>
        </w:tc>
      </w:tr>
      <w:tr w:rsidR="004923BA" w:rsidRPr="004923BA" w:rsidTr="004923BA">
        <w:trPr>
          <w:gridAfter w:val="21"/>
          <w:wAfter w:w="8080" w:type="dxa"/>
          <w:trHeight w:val="630"/>
        </w:trPr>
        <w:tc>
          <w:tcPr>
            <w:tcW w:w="5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r w:rsidRPr="004923BA">
              <w:t>Получение кредитов от кредитных организаций в в</w:t>
            </w:r>
            <w:r w:rsidRPr="004923BA">
              <w:t>а</w:t>
            </w:r>
            <w:r w:rsidRPr="004923BA">
              <w:t>люте Российской Федерации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pPr>
              <w:jc w:val="center"/>
            </w:pPr>
            <w:r w:rsidRPr="004923BA">
              <w:t>000 01 02 00 00 00 0000 700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pPr>
              <w:jc w:val="center"/>
            </w:pPr>
            <w:r w:rsidRPr="004923BA">
              <w:t>12 347,3</w:t>
            </w:r>
          </w:p>
        </w:tc>
      </w:tr>
      <w:tr w:rsidR="004923BA" w:rsidRPr="004923BA" w:rsidTr="004923BA">
        <w:trPr>
          <w:gridAfter w:val="21"/>
          <w:wAfter w:w="8080" w:type="dxa"/>
          <w:trHeight w:val="945"/>
        </w:trPr>
        <w:tc>
          <w:tcPr>
            <w:tcW w:w="5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r w:rsidRPr="004923BA">
              <w:t>Получение кредитов от кредитных организаций бю</w:t>
            </w:r>
            <w:r w:rsidRPr="004923BA">
              <w:t>д</w:t>
            </w:r>
            <w:r w:rsidRPr="004923BA">
              <w:t>жетом муниципального образования в валюте Росси</w:t>
            </w:r>
            <w:r w:rsidRPr="004923BA">
              <w:t>й</w:t>
            </w:r>
            <w:r w:rsidRPr="004923BA">
              <w:t>ской Федерации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pPr>
              <w:jc w:val="center"/>
            </w:pPr>
            <w:r w:rsidRPr="004923BA">
              <w:t>912 01 02 00 00 05 0000 710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pPr>
              <w:jc w:val="center"/>
            </w:pPr>
            <w:r w:rsidRPr="004923BA">
              <w:t>12 347,3</w:t>
            </w:r>
          </w:p>
        </w:tc>
      </w:tr>
      <w:tr w:rsidR="004923BA" w:rsidRPr="004923BA" w:rsidTr="004923BA">
        <w:trPr>
          <w:gridAfter w:val="21"/>
          <w:wAfter w:w="8080" w:type="dxa"/>
          <w:trHeight w:val="630"/>
        </w:trPr>
        <w:tc>
          <w:tcPr>
            <w:tcW w:w="5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r w:rsidRPr="004923BA"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pPr>
              <w:jc w:val="center"/>
            </w:pPr>
            <w:r w:rsidRPr="004923BA">
              <w:t>000 01 02 00 00 00 0000 800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pPr>
              <w:jc w:val="center"/>
            </w:pPr>
            <w:r w:rsidRPr="004923BA">
              <w:t>10 170,0</w:t>
            </w:r>
          </w:p>
        </w:tc>
      </w:tr>
      <w:tr w:rsidR="004923BA" w:rsidRPr="004923BA" w:rsidTr="004923BA">
        <w:trPr>
          <w:gridAfter w:val="21"/>
          <w:wAfter w:w="8080" w:type="dxa"/>
          <w:trHeight w:val="945"/>
        </w:trPr>
        <w:tc>
          <w:tcPr>
            <w:tcW w:w="5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r w:rsidRPr="004923BA">
              <w:t>Погашение бюджетом муниципального образования кредитов от кредитных организаций в валюте Росси</w:t>
            </w:r>
            <w:r w:rsidRPr="004923BA">
              <w:t>й</w:t>
            </w:r>
            <w:r w:rsidRPr="004923BA">
              <w:t>ской Федерации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pPr>
              <w:jc w:val="center"/>
            </w:pPr>
            <w:r w:rsidRPr="004923BA">
              <w:t>912 01 02 00 00 05 0000 810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pPr>
              <w:jc w:val="center"/>
            </w:pPr>
            <w:r w:rsidRPr="004923BA">
              <w:t>10 170,0</w:t>
            </w:r>
          </w:p>
        </w:tc>
      </w:tr>
      <w:tr w:rsidR="004923BA" w:rsidRPr="004923BA" w:rsidTr="004923BA">
        <w:trPr>
          <w:gridAfter w:val="21"/>
          <w:wAfter w:w="8080" w:type="dxa"/>
          <w:trHeight w:val="630"/>
        </w:trPr>
        <w:tc>
          <w:tcPr>
            <w:tcW w:w="5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pPr>
              <w:rPr>
                <w:b/>
                <w:bCs/>
              </w:rPr>
            </w:pPr>
            <w:r w:rsidRPr="004923BA">
              <w:rPr>
                <w:b/>
                <w:bCs/>
              </w:rPr>
              <w:t>Бюджетные кредиты от других бюджетов бюдже</w:t>
            </w:r>
            <w:r w:rsidRPr="004923BA">
              <w:rPr>
                <w:b/>
                <w:bCs/>
              </w:rPr>
              <w:t>т</w:t>
            </w:r>
            <w:r w:rsidRPr="004923BA">
              <w:rPr>
                <w:b/>
                <w:bCs/>
              </w:rPr>
              <w:t>ной системы Российской Федерации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</w:rPr>
            </w:pPr>
            <w:r w:rsidRPr="004923BA">
              <w:rPr>
                <w:b/>
                <w:bCs/>
              </w:rPr>
              <w:t>000 01 03 00 00 00 0000 000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</w:rPr>
            </w:pPr>
            <w:r w:rsidRPr="004923BA">
              <w:rPr>
                <w:b/>
                <w:bCs/>
              </w:rPr>
              <w:t>1 200,0</w:t>
            </w:r>
          </w:p>
        </w:tc>
      </w:tr>
      <w:tr w:rsidR="004923BA" w:rsidRPr="004923BA" w:rsidTr="004923BA">
        <w:trPr>
          <w:gridAfter w:val="21"/>
          <w:wAfter w:w="8080" w:type="dxa"/>
          <w:trHeight w:val="960"/>
        </w:trPr>
        <w:tc>
          <w:tcPr>
            <w:tcW w:w="5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r w:rsidRPr="004923BA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pPr>
              <w:jc w:val="center"/>
            </w:pPr>
            <w:r w:rsidRPr="004923BA">
              <w:t>000 01 03 00 00 00 0000 700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pPr>
              <w:jc w:val="center"/>
            </w:pPr>
            <w:r w:rsidRPr="004923BA">
              <w:t>0,0</w:t>
            </w:r>
          </w:p>
        </w:tc>
      </w:tr>
      <w:tr w:rsidR="004923BA" w:rsidRPr="004923BA" w:rsidTr="004923BA">
        <w:trPr>
          <w:gridAfter w:val="21"/>
          <w:wAfter w:w="8080" w:type="dxa"/>
          <w:trHeight w:val="1260"/>
        </w:trPr>
        <w:tc>
          <w:tcPr>
            <w:tcW w:w="5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r w:rsidRPr="004923BA">
              <w:t>Получение бюджетных кредитов</w:t>
            </w:r>
            <w:r w:rsidRPr="004923BA">
              <w:rPr>
                <w:b/>
                <w:bCs/>
              </w:rPr>
              <w:t xml:space="preserve"> </w:t>
            </w:r>
            <w:r w:rsidRPr="004923BA">
              <w:t>от других бюджетов бюджетной системы Российской Федерации бюджетом муниципального района в валюте Российской Федер</w:t>
            </w:r>
            <w:r w:rsidRPr="004923BA">
              <w:t>а</w:t>
            </w:r>
            <w:r w:rsidRPr="004923BA">
              <w:t>ции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pPr>
              <w:jc w:val="center"/>
            </w:pPr>
            <w:r w:rsidRPr="004923BA">
              <w:t>912 01 03 01 00 05 0000 710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pPr>
              <w:jc w:val="center"/>
            </w:pPr>
            <w:r w:rsidRPr="004923BA">
              <w:t>0,0</w:t>
            </w:r>
          </w:p>
        </w:tc>
      </w:tr>
      <w:tr w:rsidR="004923BA" w:rsidRPr="004923BA" w:rsidTr="004923BA">
        <w:trPr>
          <w:gridAfter w:val="21"/>
          <w:wAfter w:w="8080" w:type="dxa"/>
          <w:trHeight w:val="960"/>
        </w:trPr>
        <w:tc>
          <w:tcPr>
            <w:tcW w:w="5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r w:rsidRPr="004923BA"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pPr>
              <w:jc w:val="center"/>
            </w:pPr>
            <w:r w:rsidRPr="004923BA">
              <w:t>000 01 03 00 00 00 0000 800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pPr>
              <w:jc w:val="center"/>
            </w:pPr>
            <w:r w:rsidRPr="004923BA">
              <w:t>1 200,0</w:t>
            </w:r>
          </w:p>
        </w:tc>
      </w:tr>
      <w:tr w:rsidR="004923BA" w:rsidRPr="004923BA" w:rsidTr="004923BA">
        <w:trPr>
          <w:gridAfter w:val="21"/>
          <w:wAfter w:w="8080" w:type="dxa"/>
          <w:trHeight w:val="1290"/>
        </w:trPr>
        <w:tc>
          <w:tcPr>
            <w:tcW w:w="59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r w:rsidRPr="004923BA">
              <w:t>Погашение бюджетом муниципального района бю</w:t>
            </w:r>
            <w:r w:rsidRPr="004923BA">
              <w:t>д</w:t>
            </w:r>
            <w:r w:rsidRPr="004923BA">
              <w:t>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pPr>
              <w:jc w:val="center"/>
            </w:pPr>
            <w:r w:rsidRPr="004923BA">
              <w:t>912 01 03 01 00 05 0000 810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pPr>
              <w:jc w:val="center"/>
            </w:pPr>
            <w:r w:rsidRPr="004923BA">
              <w:t>1 200,0</w:t>
            </w:r>
          </w:p>
        </w:tc>
      </w:tr>
      <w:tr w:rsidR="004923BA" w:rsidRPr="004923BA" w:rsidTr="004923BA">
        <w:trPr>
          <w:gridAfter w:val="21"/>
          <w:wAfter w:w="8080" w:type="dxa"/>
          <w:trHeight w:val="63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pPr>
              <w:rPr>
                <w:b/>
                <w:bCs/>
              </w:rPr>
            </w:pPr>
            <w:r w:rsidRPr="004923BA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</w:rPr>
            </w:pPr>
            <w:r w:rsidRPr="004923BA">
              <w:rPr>
                <w:b/>
                <w:bCs/>
              </w:rPr>
              <w:t>000 01 05 00 00 00 0000 000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</w:rPr>
            </w:pPr>
            <w:r w:rsidRPr="004923BA">
              <w:rPr>
                <w:b/>
                <w:bCs/>
              </w:rPr>
              <w:t>6 161,3</w:t>
            </w:r>
          </w:p>
        </w:tc>
      </w:tr>
      <w:tr w:rsidR="004923BA" w:rsidRPr="004923BA" w:rsidTr="004923BA">
        <w:trPr>
          <w:gridAfter w:val="21"/>
          <w:wAfter w:w="8080" w:type="dxa"/>
          <w:trHeight w:val="315"/>
        </w:trPr>
        <w:tc>
          <w:tcPr>
            <w:tcW w:w="5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pPr>
              <w:rPr>
                <w:b/>
                <w:bCs/>
              </w:rPr>
            </w:pPr>
            <w:r w:rsidRPr="004923BA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</w:rPr>
            </w:pPr>
            <w:r w:rsidRPr="004923BA">
              <w:rPr>
                <w:b/>
                <w:bCs/>
              </w:rPr>
              <w:t>000 01 05 00 00 00 0000 500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</w:rPr>
            </w:pPr>
            <w:r w:rsidRPr="004923BA">
              <w:rPr>
                <w:b/>
                <w:bCs/>
              </w:rPr>
              <w:t>135 926,6</w:t>
            </w:r>
          </w:p>
        </w:tc>
      </w:tr>
      <w:tr w:rsidR="004923BA" w:rsidRPr="004923BA" w:rsidTr="004923BA">
        <w:trPr>
          <w:gridAfter w:val="21"/>
          <w:wAfter w:w="8080" w:type="dxa"/>
          <w:trHeight w:val="315"/>
        </w:trPr>
        <w:tc>
          <w:tcPr>
            <w:tcW w:w="5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r w:rsidRPr="004923BA">
              <w:t>Увеличение прочих остатков средств бюджетов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pPr>
              <w:jc w:val="center"/>
            </w:pPr>
            <w:r w:rsidRPr="004923BA">
              <w:t>000 01 05 02 00 00 0000 500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pPr>
              <w:jc w:val="center"/>
            </w:pPr>
            <w:r w:rsidRPr="004923BA">
              <w:t>135 926,6</w:t>
            </w:r>
          </w:p>
        </w:tc>
      </w:tr>
      <w:tr w:rsidR="004923BA" w:rsidRPr="004923BA" w:rsidTr="004923BA">
        <w:trPr>
          <w:gridAfter w:val="21"/>
          <w:wAfter w:w="8080" w:type="dxa"/>
          <w:trHeight w:val="630"/>
        </w:trPr>
        <w:tc>
          <w:tcPr>
            <w:tcW w:w="5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r w:rsidRPr="004923BA">
              <w:t>Увеличение прочих остатков денежных средств бю</w:t>
            </w:r>
            <w:r w:rsidRPr="004923BA">
              <w:t>д</w:t>
            </w:r>
            <w:r w:rsidRPr="004923BA">
              <w:t>жетов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pPr>
              <w:jc w:val="center"/>
            </w:pPr>
            <w:r w:rsidRPr="004923BA">
              <w:t>000 01 05 02 01 00 0000 510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pPr>
              <w:jc w:val="center"/>
            </w:pPr>
            <w:r w:rsidRPr="004923BA">
              <w:t>135 926,6</w:t>
            </w:r>
          </w:p>
        </w:tc>
      </w:tr>
      <w:tr w:rsidR="004923BA" w:rsidRPr="004923BA" w:rsidTr="004923BA">
        <w:trPr>
          <w:gridAfter w:val="21"/>
          <w:wAfter w:w="8080" w:type="dxa"/>
          <w:trHeight w:val="630"/>
        </w:trPr>
        <w:tc>
          <w:tcPr>
            <w:tcW w:w="5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r w:rsidRPr="004923BA">
              <w:t>Увеличение прочих остатков денежных средств бю</w:t>
            </w:r>
            <w:r w:rsidRPr="004923BA">
              <w:t>д</w:t>
            </w:r>
            <w:r w:rsidRPr="004923BA">
              <w:t>жета муниципального образования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pPr>
              <w:jc w:val="center"/>
            </w:pPr>
            <w:r w:rsidRPr="004923BA">
              <w:t>912 01 05 02 01 05 0000 510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pPr>
              <w:jc w:val="center"/>
            </w:pPr>
            <w:r w:rsidRPr="004923BA">
              <w:t>135 926,6</w:t>
            </w:r>
          </w:p>
        </w:tc>
      </w:tr>
      <w:tr w:rsidR="004923BA" w:rsidRPr="004923BA" w:rsidTr="004923BA">
        <w:trPr>
          <w:gridAfter w:val="21"/>
          <w:wAfter w:w="8080" w:type="dxa"/>
          <w:trHeight w:val="315"/>
        </w:trPr>
        <w:tc>
          <w:tcPr>
            <w:tcW w:w="5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pPr>
              <w:rPr>
                <w:b/>
                <w:bCs/>
              </w:rPr>
            </w:pPr>
            <w:r w:rsidRPr="004923BA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</w:rPr>
            </w:pPr>
            <w:r w:rsidRPr="004923BA">
              <w:rPr>
                <w:b/>
                <w:bCs/>
              </w:rPr>
              <w:t>000 01 05 00 00 00 0000 600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pPr>
              <w:jc w:val="center"/>
              <w:rPr>
                <w:b/>
                <w:bCs/>
              </w:rPr>
            </w:pPr>
            <w:r w:rsidRPr="004923BA">
              <w:rPr>
                <w:b/>
                <w:bCs/>
              </w:rPr>
              <w:t>142 087,9</w:t>
            </w:r>
          </w:p>
        </w:tc>
      </w:tr>
      <w:tr w:rsidR="004923BA" w:rsidRPr="004923BA" w:rsidTr="004923BA">
        <w:trPr>
          <w:gridAfter w:val="21"/>
          <w:wAfter w:w="8080" w:type="dxa"/>
          <w:trHeight w:val="315"/>
        </w:trPr>
        <w:tc>
          <w:tcPr>
            <w:tcW w:w="5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r w:rsidRPr="004923BA">
              <w:t>Уменьшение прочих остатков средств бюджетов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pPr>
              <w:jc w:val="center"/>
            </w:pPr>
            <w:r w:rsidRPr="004923BA">
              <w:t>000 01 05 02 00 00 0000 600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pPr>
              <w:jc w:val="center"/>
            </w:pPr>
            <w:r w:rsidRPr="004923BA">
              <w:t>142 087,9</w:t>
            </w:r>
          </w:p>
        </w:tc>
      </w:tr>
      <w:tr w:rsidR="004923BA" w:rsidRPr="004923BA" w:rsidTr="004923BA">
        <w:trPr>
          <w:gridAfter w:val="21"/>
          <w:wAfter w:w="8080" w:type="dxa"/>
          <w:trHeight w:val="630"/>
        </w:trPr>
        <w:tc>
          <w:tcPr>
            <w:tcW w:w="5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r w:rsidRPr="004923BA">
              <w:t>Уменьшение прочих остатков денежных средств бю</w:t>
            </w:r>
            <w:r w:rsidRPr="004923BA">
              <w:t>д</w:t>
            </w:r>
            <w:r w:rsidRPr="004923BA">
              <w:t>жетов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pPr>
              <w:jc w:val="center"/>
            </w:pPr>
            <w:r w:rsidRPr="004923BA">
              <w:t>000 01 05 02 01 00 0000 610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pPr>
              <w:jc w:val="center"/>
            </w:pPr>
            <w:r w:rsidRPr="004923BA">
              <w:t>142 087,9</w:t>
            </w:r>
          </w:p>
        </w:tc>
      </w:tr>
      <w:tr w:rsidR="004923BA" w:rsidRPr="004923BA" w:rsidTr="004923BA">
        <w:trPr>
          <w:gridAfter w:val="21"/>
          <w:wAfter w:w="8080" w:type="dxa"/>
          <w:trHeight w:val="630"/>
        </w:trPr>
        <w:tc>
          <w:tcPr>
            <w:tcW w:w="5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r w:rsidRPr="004923BA">
              <w:t>Уменьшение прочих остатков денежных средств бю</w:t>
            </w:r>
            <w:r w:rsidRPr="004923BA">
              <w:t>д</w:t>
            </w:r>
            <w:r w:rsidRPr="004923BA">
              <w:t>жета муниципального образования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pPr>
              <w:jc w:val="center"/>
            </w:pPr>
            <w:r w:rsidRPr="004923BA">
              <w:t>912 01 05 02 01 05 0000 610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BA" w:rsidRPr="004923BA" w:rsidRDefault="004923BA" w:rsidP="004923BA">
            <w:pPr>
              <w:jc w:val="center"/>
            </w:pPr>
            <w:r w:rsidRPr="004923BA">
              <w:t>142 087,9</w:t>
            </w:r>
          </w:p>
        </w:tc>
      </w:tr>
    </w:tbl>
    <w:p w:rsidR="004923BA" w:rsidRDefault="004923BA" w:rsidP="00EA2F64">
      <w:pPr>
        <w:tabs>
          <w:tab w:val="left" w:pos="0"/>
        </w:tabs>
        <w:suppressAutoHyphens/>
        <w:spacing w:line="360" w:lineRule="auto"/>
        <w:jc w:val="both"/>
      </w:pPr>
    </w:p>
    <w:sectPr w:rsidR="004923BA" w:rsidSect="00DE5D0E">
      <w:footerReference w:type="even" r:id="rId9"/>
      <w:footerReference w:type="default" r:id="rId10"/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58B" w:rsidRDefault="00C0058B">
      <w:r>
        <w:separator/>
      </w:r>
    </w:p>
  </w:endnote>
  <w:endnote w:type="continuationSeparator" w:id="0">
    <w:p w:rsidR="00C0058B" w:rsidRDefault="00C00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005" w:rsidRDefault="0046100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1005" w:rsidRDefault="0046100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005" w:rsidRDefault="0046100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23721">
      <w:rPr>
        <w:rStyle w:val="a7"/>
        <w:noProof/>
      </w:rPr>
      <w:t>1</w:t>
    </w:r>
    <w:r>
      <w:rPr>
        <w:rStyle w:val="a7"/>
      </w:rPr>
      <w:fldChar w:fldCharType="end"/>
    </w:r>
  </w:p>
  <w:p w:rsidR="00461005" w:rsidRDefault="0046100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58B" w:rsidRDefault="00C0058B">
      <w:r>
        <w:separator/>
      </w:r>
    </w:p>
  </w:footnote>
  <w:footnote w:type="continuationSeparator" w:id="0">
    <w:p w:rsidR="00C0058B" w:rsidRDefault="00C00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E14"/>
    <w:multiLevelType w:val="hybridMultilevel"/>
    <w:tmpl w:val="839A25EE"/>
    <w:lvl w:ilvl="0" w:tplc="8B862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4BEAA7D8">
      <w:numFmt w:val="none"/>
      <w:lvlText w:val=""/>
      <w:lvlJc w:val="left"/>
      <w:pPr>
        <w:tabs>
          <w:tab w:val="num" w:pos="360"/>
        </w:tabs>
      </w:pPr>
    </w:lvl>
    <w:lvl w:ilvl="2" w:tplc="AC6639D2">
      <w:numFmt w:val="none"/>
      <w:lvlText w:val=""/>
      <w:lvlJc w:val="left"/>
      <w:pPr>
        <w:tabs>
          <w:tab w:val="num" w:pos="360"/>
        </w:tabs>
      </w:pPr>
    </w:lvl>
    <w:lvl w:ilvl="3" w:tplc="C0786968">
      <w:numFmt w:val="none"/>
      <w:lvlText w:val=""/>
      <w:lvlJc w:val="left"/>
      <w:pPr>
        <w:tabs>
          <w:tab w:val="num" w:pos="360"/>
        </w:tabs>
      </w:pPr>
    </w:lvl>
    <w:lvl w:ilvl="4" w:tplc="539621B8">
      <w:numFmt w:val="none"/>
      <w:lvlText w:val=""/>
      <w:lvlJc w:val="left"/>
      <w:pPr>
        <w:tabs>
          <w:tab w:val="num" w:pos="360"/>
        </w:tabs>
      </w:pPr>
    </w:lvl>
    <w:lvl w:ilvl="5" w:tplc="E072205C">
      <w:numFmt w:val="none"/>
      <w:lvlText w:val=""/>
      <w:lvlJc w:val="left"/>
      <w:pPr>
        <w:tabs>
          <w:tab w:val="num" w:pos="360"/>
        </w:tabs>
      </w:pPr>
    </w:lvl>
    <w:lvl w:ilvl="6" w:tplc="DB9A6144">
      <w:numFmt w:val="none"/>
      <w:lvlText w:val=""/>
      <w:lvlJc w:val="left"/>
      <w:pPr>
        <w:tabs>
          <w:tab w:val="num" w:pos="360"/>
        </w:tabs>
      </w:pPr>
    </w:lvl>
    <w:lvl w:ilvl="7" w:tplc="D53E61E2">
      <w:numFmt w:val="none"/>
      <w:lvlText w:val=""/>
      <w:lvlJc w:val="left"/>
      <w:pPr>
        <w:tabs>
          <w:tab w:val="num" w:pos="360"/>
        </w:tabs>
      </w:pPr>
    </w:lvl>
    <w:lvl w:ilvl="8" w:tplc="A7D4FC5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0FF35C7"/>
    <w:multiLevelType w:val="hybridMultilevel"/>
    <w:tmpl w:val="EF0EA9B2"/>
    <w:lvl w:ilvl="0" w:tplc="3F8AECBE">
      <w:start w:val="970"/>
      <w:numFmt w:val="decimal"/>
      <w:lvlText w:val="%1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3E137C"/>
    <w:multiLevelType w:val="hybridMultilevel"/>
    <w:tmpl w:val="E65AAD00"/>
    <w:lvl w:ilvl="0" w:tplc="63FAEAB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D61118A"/>
    <w:multiLevelType w:val="hybridMultilevel"/>
    <w:tmpl w:val="FE8838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4C0F0F"/>
    <w:multiLevelType w:val="hybridMultilevel"/>
    <w:tmpl w:val="325C640C"/>
    <w:lvl w:ilvl="0" w:tplc="767279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9A01A5"/>
    <w:multiLevelType w:val="hybridMultilevel"/>
    <w:tmpl w:val="F34EA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141D6B"/>
    <w:multiLevelType w:val="hybridMultilevel"/>
    <w:tmpl w:val="B2C80ED6"/>
    <w:lvl w:ilvl="0" w:tplc="316AFAA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1FA7A45"/>
    <w:multiLevelType w:val="hybridMultilevel"/>
    <w:tmpl w:val="A5263156"/>
    <w:lvl w:ilvl="0" w:tplc="6A6E9702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8">
    <w:nsid w:val="77D61FC0"/>
    <w:multiLevelType w:val="hybridMultilevel"/>
    <w:tmpl w:val="5D1A01FE"/>
    <w:lvl w:ilvl="0" w:tplc="2490158E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E27BF9"/>
    <w:multiLevelType w:val="hybridMultilevel"/>
    <w:tmpl w:val="43F0B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B0D"/>
    <w:rsid w:val="000058C1"/>
    <w:rsid w:val="00020033"/>
    <w:rsid w:val="00027945"/>
    <w:rsid w:val="0007533E"/>
    <w:rsid w:val="000914BB"/>
    <w:rsid w:val="00096A91"/>
    <w:rsid w:val="000D00C3"/>
    <w:rsid w:val="000D64AF"/>
    <w:rsid w:val="001256A5"/>
    <w:rsid w:val="001342FF"/>
    <w:rsid w:val="001454F6"/>
    <w:rsid w:val="00151ED3"/>
    <w:rsid w:val="0018309F"/>
    <w:rsid w:val="0018443C"/>
    <w:rsid w:val="001B642B"/>
    <w:rsid w:val="001C6B0C"/>
    <w:rsid w:val="001D7812"/>
    <w:rsid w:val="001F6B7D"/>
    <w:rsid w:val="00214A07"/>
    <w:rsid w:val="002302FA"/>
    <w:rsid w:val="002467AE"/>
    <w:rsid w:val="00265501"/>
    <w:rsid w:val="0027520A"/>
    <w:rsid w:val="00283F98"/>
    <w:rsid w:val="002857F0"/>
    <w:rsid w:val="002A0621"/>
    <w:rsid w:val="002A1D08"/>
    <w:rsid w:val="002C460D"/>
    <w:rsid w:val="002D653F"/>
    <w:rsid w:val="0032004F"/>
    <w:rsid w:val="003239EF"/>
    <w:rsid w:val="00345220"/>
    <w:rsid w:val="003754E9"/>
    <w:rsid w:val="00381914"/>
    <w:rsid w:val="003B11FA"/>
    <w:rsid w:val="003B6B2A"/>
    <w:rsid w:val="003C0A5D"/>
    <w:rsid w:val="003E55A2"/>
    <w:rsid w:val="004175F7"/>
    <w:rsid w:val="00435D11"/>
    <w:rsid w:val="00435F0B"/>
    <w:rsid w:val="00440EDE"/>
    <w:rsid w:val="00447A43"/>
    <w:rsid w:val="00461005"/>
    <w:rsid w:val="0046369C"/>
    <w:rsid w:val="004923BA"/>
    <w:rsid w:val="004C6E37"/>
    <w:rsid w:val="004D0C11"/>
    <w:rsid w:val="004E57B0"/>
    <w:rsid w:val="004F7AEF"/>
    <w:rsid w:val="00502F37"/>
    <w:rsid w:val="0050464E"/>
    <w:rsid w:val="00510EA0"/>
    <w:rsid w:val="00523721"/>
    <w:rsid w:val="005370A2"/>
    <w:rsid w:val="0055050E"/>
    <w:rsid w:val="00556757"/>
    <w:rsid w:val="00563E3C"/>
    <w:rsid w:val="005671FB"/>
    <w:rsid w:val="005769AE"/>
    <w:rsid w:val="00576A97"/>
    <w:rsid w:val="0059142F"/>
    <w:rsid w:val="005A3E06"/>
    <w:rsid w:val="005A7AB6"/>
    <w:rsid w:val="005A7F7A"/>
    <w:rsid w:val="005C08BE"/>
    <w:rsid w:val="005E3018"/>
    <w:rsid w:val="006645E5"/>
    <w:rsid w:val="00665DE4"/>
    <w:rsid w:val="006660A9"/>
    <w:rsid w:val="00677B41"/>
    <w:rsid w:val="00696F7C"/>
    <w:rsid w:val="006C513B"/>
    <w:rsid w:val="006C724C"/>
    <w:rsid w:val="006E2526"/>
    <w:rsid w:val="006E4341"/>
    <w:rsid w:val="006F2BD3"/>
    <w:rsid w:val="006F3726"/>
    <w:rsid w:val="007034D5"/>
    <w:rsid w:val="007304AB"/>
    <w:rsid w:val="007354D3"/>
    <w:rsid w:val="00741754"/>
    <w:rsid w:val="007613FC"/>
    <w:rsid w:val="00766847"/>
    <w:rsid w:val="007A0A42"/>
    <w:rsid w:val="007A6BB7"/>
    <w:rsid w:val="007B3A5B"/>
    <w:rsid w:val="007D2EA1"/>
    <w:rsid w:val="007F6324"/>
    <w:rsid w:val="00803823"/>
    <w:rsid w:val="0081125D"/>
    <w:rsid w:val="008174A8"/>
    <w:rsid w:val="00843A48"/>
    <w:rsid w:val="00844D73"/>
    <w:rsid w:val="00866CF8"/>
    <w:rsid w:val="0089488A"/>
    <w:rsid w:val="008C0AFE"/>
    <w:rsid w:val="008F25A2"/>
    <w:rsid w:val="00905BC6"/>
    <w:rsid w:val="0095241A"/>
    <w:rsid w:val="00957545"/>
    <w:rsid w:val="00977C39"/>
    <w:rsid w:val="00984EAB"/>
    <w:rsid w:val="00987195"/>
    <w:rsid w:val="009B7C00"/>
    <w:rsid w:val="009C1D99"/>
    <w:rsid w:val="009D2F70"/>
    <w:rsid w:val="009E26D4"/>
    <w:rsid w:val="00A20D7C"/>
    <w:rsid w:val="00A36B0D"/>
    <w:rsid w:val="00A47498"/>
    <w:rsid w:val="00A542C5"/>
    <w:rsid w:val="00A642A0"/>
    <w:rsid w:val="00A8285E"/>
    <w:rsid w:val="00A97ACF"/>
    <w:rsid w:val="00AB0E2A"/>
    <w:rsid w:val="00AD5662"/>
    <w:rsid w:val="00B0129B"/>
    <w:rsid w:val="00B13A8A"/>
    <w:rsid w:val="00B20662"/>
    <w:rsid w:val="00B418DD"/>
    <w:rsid w:val="00B47BB7"/>
    <w:rsid w:val="00B6029A"/>
    <w:rsid w:val="00B65C9D"/>
    <w:rsid w:val="00B708D6"/>
    <w:rsid w:val="00B95582"/>
    <w:rsid w:val="00BC1731"/>
    <w:rsid w:val="00BC5504"/>
    <w:rsid w:val="00BC7FF3"/>
    <w:rsid w:val="00BD5B02"/>
    <w:rsid w:val="00C0058B"/>
    <w:rsid w:val="00C15A35"/>
    <w:rsid w:val="00C47318"/>
    <w:rsid w:val="00C72F32"/>
    <w:rsid w:val="00C73CF1"/>
    <w:rsid w:val="00C97CEA"/>
    <w:rsid w:val="00CD78F2"/>
    <w:rsid w:val="00CE63CB"/>
    <w:rsid w:val="00CF585C"/>
    <w:rsid w:val="00D64606"/>
    <w:rsid w:val="00D71098"/>
    <w:rsid w:val="00D9530F"/>
    <w:rsid w:val="00DA79C9"/>
    <w:rsid w:val="00DB1FC7"/>
    <w:rsid w:val="00DC4667"/>
    <w:rsid w:val="00DD7595"/>
    <w:rsid w:val="00DE5D0E"/>
    <w:rsid w:val="00E13CD2"/>
    <w:rsid w:val="00E1617E"/>
    <w:rsid w:val="00E24407"/>
    <w:rsid w:val="00E41D17"/>
    <w:rsid w:val="00E518C1"/>
    <w:rsid w:val="00E56483"/>
    <w:rsid w:val="00E664CB"/>
    <w:rsid w:val="00E90C8C"/>
    <w:rsid w:val="00E924D8"/>
    <w:rsid w:val="00EA0A62"/>
    <w:rsid w:val="00EA2F64"/>
    <w:rsid w:val="00EB3056"/>
    <w:rsid w:val="00ED2A65"/>
    <w:rsid w:val="00F023D0"/>
    <w:rsid w:val="00F0357A"/>
    <w:rsid w:val="00F10F79"/>
    <w:rsid w:val="00F13C13"/>
    <w:rsid w:val="00F14B74"/>
    <w:rsid w:val="00F507CD"/>
    <w:rsid w:val="00F52D5B"/>
    <w:rsid w:val="00F61423"/>
    <w:rsid w:val="00F676FF"/>
    <w:rsid w:val="00F67EEB"/>
    <w:rsid w:val="00F77255"/>
    <w:rsid w:val="00F91E5A"/>
    <w:rsid w:val="00FB4882"/>
    <w:rsid w:val="00FC12FF"/>
    <w:rsid w:val="00FF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108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800"/>
      <w:jc w:val="both"/>
    </w:pPr>
  </w:style>
  <w:style w:type="paragraph" w:styleId="20">
    <w:name w:val="Body Text Indent 2"/>
    <w:basedOn w:val="a"/>
    <w:semiHidden/>
    <w:pPr>
      <w:ind w:left="-1620" w:firstLine="1980"/>
      <w:jc w:val="both"/>
    </w:pPr>
  </w:style>
  <w:style w:type="paragraph" w:styleId="a4">
    <w:name w:val="Body Text"/>
    <w:basedOn w:val="a"/>
    <w:semiHidden/>
    <w:pPr>
      <w:jc w:val="both"/>
    </w:pPr>
  </w:style>
  <w:style w:type="paragraph" w:styleId="21">
    <w:name w:val="Body Text 2"/>
    <w:basedOn w:val="a"/>
    <w:link w:val="22"/>
    <w:semiHidden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E90C8C"/>
    <w:rPr>
      <w:sz w:val="28"/>
      <w:szCs w:val="24"/>
    </w:rPr>
  </w:style>
  <w:style w:type="paragraph" w:styleId="30">
    <w:name w:val="Body Text 3"/>
    <w:basedOn w:val="a"/>
    <w:semiHidden/>
    <w:pPr>
      <w:spacing w:after="120"/>
    </w:pPr>
    <w:rPr>
      <w:sz w:val="16"/>
      <w:szCs w:val="16"/>
    </w:rPr>
  </w:style>
  <w:style w:type="paragraph" w:customStyle="1" w:styleId="10">
    <w:name w:val="ВК1"/>
    <w:basedOn w:val="a5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character" w:customStyle="1" w:styleId="consplusnormal">
    <w:name w:val="consplusnormal"/>
    <w:basedOn w:val="a0"/>
    <w:rsid w:val="00D9530F"/>
  </w:style>
  <w:style w:type="paragraph" w:customStyle="1" w:styleId="ConsPlusTitle">
    <w:name w:val="ConsPlusTitle"/>
    <w:rsid w:val="00D9530F"/>
    <w:pPr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75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75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484A5-F68F-408B-89C3-A4CECB05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17521</Words>
  <Characters>99870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FinOtd</Company>
  <LinksUpToDate>false</LinksUpToDate>
  <CharactersWithSpaces>117157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Администратор</dc:creator>
  <cp:keywords/>
  <dc:description/>
  <cp:lastModifiedBy>Админ</cp:lastModifiedBy>
  <cp:revision>2</cp:revision>
  <cp:lastPrinted>2013-03-01T10:40:00Z</cp:lastPrinted>
  <dcterms:created xsi:type="dcterms:W3CDTF">2016-03-02T13:10:00Z</dcterms:created>
  <dcterms:modified xsi:type="dcterms:W3CDTF">2016-03-02T13:10:00Z</dcterms:modified>
</cp:coreProperties>
</file>