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5F" w:rsidRDefault="00EE2AA3" w:rsidP="0036025F">
      <w:pPr>
        <w:pStyle w:val="a3"/>
        <w:ind w:left="-142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-176" w:type="dxa"/>
        <w:tblLayout w:type="fixed"/>
        <w:tblLook w:val="04A0"/>
      </w:tblPr>
      <w:tblGrid>
        <w:gridCol w:w="2694"/>
        <w:gridCol w:w="1829"/>
        <w:gridCol w:w="1290"/>
        <w:gridCol w:w="327"/>
        <w:gridCol w:w="1232"/>
        <w:gridCol w:w="567"/>
        <w:gridCol w:w="1984"/>
      </w:tblGrid>
      <w:tr w:rsidR="00EE2AA3" w:rsidRPr="00B630BE" w:rsidTr="0036025F">
        <w:tc>
          <w:tcPr>
            <w:tcW w:w="9923" w:type="dxa"/>
            <w:gridSpan w:val="7"/>
          </w:tcPr>
          <w:p w:rsidR="00EE2AA3" w:rsidRPr="00B630BE" w:rsidRDefault="00661C32" w:rsidP="00F145E1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="00EE2AA3" w:rsidRPr="00B630BE">
              <w:rPr>
                <w:b/>
                <w:sz w:val="28"/>
                <w:szCs w:val="28"/>
              </w:rPr>
              <w:t>ТУЖИНСКОГО МУНИЦИПАЛЬНОГО РАЙОНА КИРОВСКОЙ ОБЛАСТИ</w:t>
            </w:r>
          </w:p>
        </w:tc>
      </w:tr>
      <w:tr w:rsidR="00EE2AA3" w:rsidRPr="00B630BE" w:rsidTr="0036025F">
        <w:tc>
          <w:tcPr>
            <w:tcW w:w="9923" w:type="dxa"/>
            <w:gridSpan w:val="7"/>
          </w:tcPr>
          <w:p w:rsidR="00EE2AA3" w:rsidRPr="00B630BE" w:rsidRDefault="00EE2AA3" w:rsidP="00F145E1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EE2AA3" w:rsidRPr="00B630BE" w:rsidTr="0036025F">
        <w:tc>
          <w:tcPr>
            <w:tcW w:w="2694" w:type="dxa"/>
            <w:tcBorders>
              <w:bottom w:val="single" w:sz="4" w:space="0" w:color="auto"/>
            </w:tcBorders>
          </w:tcPr>
          <w:p w:rsidR="00EE2AA3" w:rsidRPr="00B630BE" w:rsidRDefault="004A429D" w:rsidP="00B342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15.04.2019</w:t>
            </w:r>
          </w:p>
        </w:tc>
        <w:tc>
          <w:tcPr>
            <w:tcW w:w="5245" w:type="dxa"/>
            <w:gridSpan w:val="5"/>
          </w:tcPr>
          <w:p w:rsidR="00EE2AA3" w:rsidRPr="00B630BE" w:rsidRDefault="00EE2AA3" w:rsidP="00F145E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E2AA3" w:rsidRPr="00B630BE" w:rsidRDefault="004A429D" w:rsidP="00B01F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</w:tr>
      <w:tr w:rsidR="00EE2AA3" w:rsidRPr="00B630BE" w:rsidTr="0036025F">
        <w:tc>
          <w:tcPr>
            <w:tcW w:w="4523" w:type="dxa"/>
            <w:gridSpan w:val="2"/>
          </w:tcPr>
          <w:p w:rsidR="00EE2AA3" w:rsidRPr="00B630BE" w:rsidRDefault="00EE2AA3" w:rsidP="002728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:rsidR="00EE2AA3" w:rsidRPr="00B630BE" w:rsidRDefault="00EE2AA3" w:rsidP="00F145E1">
            <w:pPr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</w:t>
            </w:r>
            <w:proofErr w:type="gramStart"/>
            <w:r w:rsidRPr="00B630BE">
              <w:rPr>
                <w:sz w:val="28"/>
                <w:szCs w:val="28"/>
              </w:rPr>
              <w:t xml:space="preserve"> Т</w:t>
            </w:r>
            <w:proofErr w:type="gramEnd"/>
            <w:r w:rsidRPr="00B630BE">
              <w:rPr>
                <w:sz w:val="28"/>
                <w:szCs w:val="28"/>
              </w:rPr>
              <w:t>ужа</w:t>
            </w:r>
          </w:p>
        </w:tc>
        <w:tc>
          <w:tcPr>
            <w:tcW w:w="3783" w:type="dxa"/>
            <w:gridSpan w:val="3"/>
          </w:tcPr>
          <w:p w:rsidR="00EE2AA3" w:rsidRPr="00B630BE" w:rsidRDefault="00EE2AA3" w:rsidP="00F145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2AA3" w:rsidRPr="00B630BE" w:rsidTr="0036025F">
        <w:tc>
          <w:tcPr>
            <w:tcW w:w="9923" w:type="dxa"/>
            <w:gridSpan w:val="7"/>
          </w:tcPr>
          <w:p w:rsidR="00EE2AA3" w:rsidRPr="00B630BE" w:rsidRDefault="00110F08" w:rsidP="00EC4898">
            <w:pPr>
              <w:suppressAutoHyphens/>
              <w:autoSpaceDE w:val="0"/>
              <w:autoSpaceDN w:val="0"/>
              <w:adjustRightInd w:val="0"/>
              <w:spacing w:after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проведении месячника </w:t>
            </w:r>
            <w:r w:rsidR="00EE2AA3">
              <w:rPr>
                <w:b/>
                <w:sz w:val="28"/>
                <w:szCs w:val="28"/>
              </w:rPr>
              <w:t>по санитарной очистке и благоустройству террито</w:t>
            </w:r>
            <w:r>
              <w:rPr>
                <w:b/>
                <w:sz w:val="28"/>
                <w:szCs w:val="28"/>
              </w:rPr>
              <w:t xml:space="preserve">рии </w:t>
            </w:r>
            <w:r w:rsidR="00EE2AA3">
              <w:rPr>
                <w:b/>
                <w:sz w:val="28"/>
                <w:szCs w:val="28"/>
              </w:rPr>
              <w:t xml:space="preserve">Тужинского района </w:t>
            </w:r>
          </w:p>
        </w:tc>
      </w:tr>
      <w:tr w:rsidR="00EE2AA3" w:rsidRPr="00B630BE" w:rsidTr="0036025F">
        <w:tc>
          <w:tcPr>
            <w:tcW w:w="9923" w:type="dxa"/>
            <w:gridSpan w:val="7"/>
          </w:tcPr>
          <w:p w:rsidR="00842D21" w:rsidRDefault="00FD5DED" w:rsidP="0027289D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целью улучшения санитарного состояния и повышения уровня благоустройства территории Тужинского района </w:t>
            </w:r>
            <w:r w:rsidR="00D91CC5">
              <w:rPr>
                <w:sz w:val="28"/>
                <w:szCs w:val="28"/>
              </w:rPr>
              <w:t xml:space="preserve"> </w:t>
            </w:r>
            <w:r w:rsidR="002F7ABF">
              <w:rPr>
                <w:sz w:val="28"/>
                <w:szCs w:val="28"/>
              </w:rPr>
              <w:t>ПОСТАНОВЛЯЮ</w:t>
            </w:r>
            <w:r w:rsidR="00EE2AA3" w:rsidRPr="00B630BE">
              <w:rPr>
                <w:sz w:val="28"/>
                <w:szCs w:val="28"/>
              </w:rPr>
              <w:t>:</w:t>
            </w:r>
          </w:p>
          <w:p w:rsidR="00661C32" w:rsidRDefault="00661C32" w:rsidP="0027289D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Рекомендовать главам городского и сельских поселений Тужинского района:</w:t>
            </w:r>
          </w:p>
          <w:p w:rsidR="00842D21" w:rsidRDefault="00CE12E0" w:rsidP="0027289D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42D21">
              <w:rPr>
                <w:sz w:val="28"/>
                <w:szCs w:val="28"/>
              </w:rPr>
              <w:t>1.</w:t>
            </w:r>
            <w:r w:rsidR="00661C32">
              <w:rPr>
                <w:sz w:val="28"/>
                <w:szCs w:val="28"/>
              </w:rPr>
              <w:t>1.</w:t>
            </w:r>
            <w:r w:rsidRPr="00842D21">
              <w:rPr>
                <w:sz w:val="28"/>
                <w:szCs w:val="28"/>
              </w:rPr>
              <w:t xml:space="preserve"> </w:t>
            </w:r>
            <w:r w:rsidR="002748A7">
              <w:rPr>
                <w:sz w:val="28"/>
                <w:szCs w:val="28"/>
              </w:rPr>
              <w:t xml:space="preserve">Объявить и провести с </w:t>
            </w:r>
            <w:r w:rsidR="00DD67D0">
              <w:rPr>
                <w:sz w:val="28"/>
                <w:szCs w:val="28"/>
              </w:rPr>
              <w:t>22</w:t>
            </w:r>
            <w:r w:rsidR="00FD5DED" w:rsidRPr="00842D21">
              <w:rPr>
                <w:sz w:val="28"/>
                <w:szCs w:val="28"/>
              </w:rPr>
              <w:t>.04.2</w:t>
            </w:r>
            <w:r w:rsidR="006F4C97">
              <w:rPr>
                <w:sz w:val="28"/>
                <w:szCs w:val="28"/>
              </w:rPr>
              <w:t>01</w:t>
            </w:r>
            <w:r w:rsidR="00DD67D0">
              <w:rPr>
                <w:sz w:val="28"/>
                <w:szCs w:val="28"/>
              </w:rPr>
              <w:t>9 по 22.05.2019</w:t>
            </w:r>
            <w:r w:rsidR="00A82304" w:rsidRPr="00842D21">
              <w:rPr>
                <w:sz w:val="28"/>
                <w:szCs w:val="28"/>
              </w:rPr>
              <w:t xml:space="preserve"> месячник по санитарной очистке и благоустройству территории Тужинског</w:t>
            </w:r>
            <w:r w:rsidR="00661C32">
              <w:rPr>
                <w:sz w:val="28"/>
                <w:szCs w:val="28"/>
              </w:rPr>
              <w:t xml:space="preserve">о района (далее – </w:t>
            </w:r>
            <w:r w:rsidR="00A82304" w:rsidRPr="00842D21">
              <w:rPr>
                <w:sz w:val="28"/>
                <w:szCs w:val="28"/>
              </w:rPr>
              <w:t>месячник).</w:t>
            </w:r>
          </w:p>
          <w:p w:rsidR="00F145E1" w:rsidRDefault="00661C32" w:rsidP="0027289D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12E0" w:rsidRPr="00842D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2.</w:t>
            </w:r>
            <w:r w:rsidR="00CE12E0" w:rsidRPr="00842D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рамках </w:t>
            </w:r>
            <w:r w:rsidR="00A82304" w:rsidRPr="00842D21">
              <w:rPr>
                <w:sz w:val="28"/>
                <w:szCs w:val="28"/>
              </w:rPr>
              <w:t>месячни</w:t>
            </w:r>
            <w:r>
              <w:rPr>
                <w:sz w:val="28"/>
                <w:szCs w:val="28"/>
              </w:rPr>
              <w:t>ка провести</w:t>
            </w:r>
            <w:r w:rsidR="00110F08" w:rsidRPr="00842D21">
              <w:rPr>
                <w:sz w:val="28"/>
                <w:szCs w:val="28"/>
              </w:rPr>
              <w:t xml:space="preserve"> </w:t>
            </w:r>
            <w:r w:rsidR="00842D21">
              <w:rPr>
                <w:sz w:val="28"/>
                <w:szCs w:val="28"/>
              </w:rPr>
              <w:t>с</w:t>
            </w:r>
            <w:r w:rsidR="00A82304" w:rsidRPr="00842D21">
              <w:rPr>
                <w:sz w:val="28"/>
                <w:szCs w:val="28"/>
              </w:rPr>
              <w:t>убботники по уборк</w:t>
            </w:r>
            <w:r w:rsidR="00CE12E0" w:rsidRPr="00842D21">
              <w:rPr>
                <w:sz w:val="28"/>
                <w:szCs w:val="28"/>
              </w:rPr>
              <w:t>е и вывозу мусора с территорий, у</w:t>
            </w:r>
            <w:r w:rsidR="00A82304" w:rsidRPr="00842D21">
              <w:rPr>
                <w:sz w:val="28"/>
                <w:szCs w:val="28"/>
              </w:rPr>
              <w:t>лиц</w:t>
            </w:r>
            <w:r w:rsidR="003670B6" w:rsidRPr="00842D21">
              <w:rPr>
                <w:sz w:val="28"/>
                <w:szCs w:val="28"/>
              </w:rPr>
              <w:t>,</w:t>
            </w:r>
            <w:r w:rsidR="00A82304" w:rsidRPr="00842D21">
              <w:rPr>
                <w:sz w:val="28"/>
                <w:szCs w:val="28"/>
              </w:rPr>
              <w:t xml:space="preserve"> </w:t>
            </w:r>
            <w:r w:rsidR="00CE12E0" w:rsidRPr="00842D21">
              <w:rPr>
                <w:sz w:val="28"/>
                <w:szCs w:val="28"/>
              </w:rPr>
              <w:t>п</w:t>
            </w:r>
            <w:r w:rsidR="00FD5DED" w:rsidRPr="00842D21">
              <w:rPr>
                <w:sz w:val="28"/>
                <w:szCs w:val="28"/>
              </w:rPr>
              <w:t>лощадей и других общественных мест</w:t>
            </w:r>
            <w:r w:rsidR="00CE12E0" w:rsidRPr="00842D21">
              <w:rPr>
                <w:sz w:val="28"/>
                <w:szCs w:val="28"/>
              </w:rPr>
              <w:t xml:space="preserve"> Тужинского</w:t>
            </w:r>
            <w:r w:rsidR="00A82304" w:rsidRPr="00842D21">
              <w:rPr>
                <w:sz w:val="28"/>
                <w:szCs w:val="28"/>
              </w:rPr>
              <w:t xml:space="preserve"> района.</w:t>
            </w:r>
          </w:p>
          <w:p w:rsidR="00661C32" w:rsidRDefault="00661C32" w:rsidP="00661C32">
            <w:pPr>
              <w:pStyle w:val="2"/>
              <w:spacing w:line="360" w:lineRule="auto"/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>1.3. Провести разъяснительную работу  среди коллективов предприятий,   организаций, учреждений и  населения по месту жительства по организации наиболее полного и эффективного участия в   месячнике.</w:t>
            </w:r>
          </w:p>
          <w:p w:rsidR="00661C32" w:rsidRDefault="00661C32" w:rsidP="00661C32">
            <w:pPr>
              <w:pStyle w:val="2"/>
              <w:spacing w:line="360" w:lineRule="auto"/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>1.4. Определить для организаций всех форм собственности территории с указанием видов и объемов работ по санитарной очистке и благоустройству территории.</w:t>
            </w:r>
          </w:p>
          <w:p w:rsidR="00661C32" w:rsidRDefault="00661C32" w:rsidP="00661C32">
            <w:pPr>
              <w:pStyle w:val="2"/>
              <w:spacing w:line="360" w:lineRule="auto"/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>1.5. Координировать действия по проведению мероприятий по санитарной очистке и благоустройству территории населенных пунктов.</w:t>
            </w:r>
          </w:p>
          <w:p w:rsidR="00661C32" w:rsidRDefault="00661C32" w:rsidP="00661C32">
            <w:pPr>
              <w:pStyle w:val="2"/>
              <w:spacing w:line="360" w:lineRule="auto"/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>1.6. Освещать информацию в средствах массовой информации о наиболее отличившихся коллективах и лицах, принявших участие в   месячнике.</w:t>
            </w:r>
          </w:p>
          <w:p w:rsidR="003F49A5" w:rsidRDefault="00661C32" w:rsidP="002F7ABF">
            <w:pPr>
              <w:pStyle w:val="2"/>
              <w:spacing w:line="360" w:lineRule="auto"/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1.7. Представить отчет о проделанной работе с приложением фотоматериалов в   администрацию Тужинского ра</w:t>
            </w:r>
            <w:r w:rsidR="002F7ABF">
              <w:rPr>
                <w:szCs w:val="28"/>
              </w:rPr>
              <w:t xml:space="preserve">йона.  </w:t>
            </w:r>
          </w:p>
          <w:p w:rsidR="00A82304" w:rsidRPr="003F49A5" w:rsidRDefault="002F7ABF" w:rsidP="0027289D">
            <w:pPr>
              <w:pStyle w:val="a6"/>
              <w:suppressAutoHyphens/>
              <w:autoSpaceDE w:val="0"/>
              <w:autoSpaceDN w:val="0"/>
              <w:adjustRightInd w:val="0"/>
              <w:spacing w:after="720" w:line="360" w:lineRule="auto"/>
              <w:ind w:lef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42C1">
              <w:rPr>
                <w:sz w:val="28"/>
                <w:szCs w:val="28"/>
              </w:rPr>
              <w:t>. Опубликовать настоящее постановление в Бюллетене муниципальных правовых актов органов местного самоуправления Тужинского муниципального района Кировской области</w:t>
            </w:r>
            <w:r w:rsidR="00FD5DED" w:rsidRPr="003F49A5">
              <w:rPr>
                <w:sz w:val="28"/>
                <w:szCs w:val="28"/>
              </w:rPr>
              <w:t>.</w:t>
            </w:r>
          </w:p>
        </w:tc>
      </w:tr>
      <w:tr w:rsidR="00EE2AA3" w:rsidRPr="00B630BE" w:rsidTr="004A429D">
        <w:trPr>
          <w:trHeight w:val="621"/>
        </w:trPr>
        <w:tc>
          <w:tcPr>
            <w:tcW w:w="5813" w:type="dxa"/>
            <w:gridSpan w:val="3"/>
          </w:tcPr>
          <w:p w:rsidR="00EE2AA3" w:rsidRDefault="002F7ABF" w:rsidP="00F145E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="00A7252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E12E0">
              <w:rPr>
                <w:sz w:val="28"/>
                <w:szCs w:val="28"/>
              </w:rPr>
              <w:t xml:space="preserve"> Тужинского</w:t>
            </w:r>
          </w:p>
          <w:p w:rsidR="00484099" w:rsidRPr="00B630BE" w:rsidRDefault="00484099" w:rsidP="00F145E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  <w:r w:rsidR="004A429D">
              <w:rPr>
                <w:sz w:val="28"/>
                <w:szCs w:val="28"/>
              </w:rPr>
              <w:t xml:space="preserve">    Е.В. </w:t>
            </w:r>
            <w:proofErr w:type="spellStart"/>
            <w:r w:rsidR="004A429D">
              <w:rPr>
                <w:sz w:val="28"/>
                <w:szCs w:val="28"/>
              </w:rPr>
              <w:t>Видякина</w:t>
            </w:r>
            <w:proofErr w:type="spellEnd"/>
          </w:p>
        </w:tc>
        <w:tc>
          <w:tcPr>
            <w:tcW w:w="1559" w:type="dxa"/>
            <w:gridSpan w:val="2"/>
          </w:tcPr>
          <w:p w:rsidR="00EE2AA3" w:rsidRPr="00B630BE" w:rsidRDefault="00EE2AA3" w:rsidP="00F145E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2748A7" w:rsidRDefault="002748A7" w:rsidP="00A02D2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D5DED" w:rsidRPr="00B630BE" w:rsidRDefault="002F7ABF" w:rsidP="004A42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</w:tbl>
    <w:p w:rsidR="002F7ABF" w:rsidRPr="000958D0" w:rsidRDefault="004A429D" w:rsidP="002F7A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0D41" w:rsidRPr="00C40D41" w:rsidRDefault="00C40D41" w:rsidP="00BE3DA5"/>
    <w:sectPr w:rsidR="00C40D41" w:rsidRPr="00C40D41" w:rsidSect="002F7A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0834"/>
    <w:multiLevelType w:val="hybridMultilevel"/>
    <w:tmpl w:val="E61EA446"/>
    <w:lvl w:ilvl="0" w:tplc="6958D722">
      <w:start w:val="2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">
    <w:nsid w:val="27B62DC6"/>
    <w:multiLevelType w:val="hybridMultilevel"/>
    <w:tmpl w:val="0BAAFD28"/>
    <w:lvl w:ilvl="0" w:tplc="FBC2E8F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46CB122A"/>
    <w:multiLevelType w:val="hybridMultilevel"/>
    <w:tmpl w:val="7ADCD642"/>
    <w:lvl w:ilvl="0" w:tplc="6E3C8C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EE2AA3"/>
    <w:rsid w:val="00032E08"/>
    <w:rsid w:val="000379C3"/>
    <w:rsid w:val="00061779"/>
    <w:rsid w:val="0009476D"/>
    <w:rsid w:val="00110F08"/>
    <w:rsid w:val="00176314"/>
    <w:rsid w:val="001A2385"/>
    <w:rsid w:val="0023664B"/>
    <w:rsid w:val="00237C09"/>
    <w:rsid w:val="0027289D"/>
    <w:rsid w:val="002745A3"/>
    <w:rsid w:val="002748A7"/>
    <w:rsid w:val="002B2EF5"/>
    <w:rsid w:val="002B6BA1"/>
    <w:rsid w:val="002B7F4F"/>
    <w:rsid w:val="002F7ABF"/>
    <w:rsid w:val="0036025F"/>
    <w:rsid w:val="003670B6"/>
    <w:rsid w:val="003E13F2"/>
    <w:rsid w:val="003F2A80"/>
    <w:rsid w:val="003F49A5"/>
    <w:rsid w:val="0040105F"/>
    <w:rsid w:val="0041272A"/>
    <w:rsid w:val="00427AB4"/>
    <w:rsid w:val="00445CA8"/>
    <w:rsid w:val="0046038E"/>
    <w:rsid w:val="004803D5"/>
    <w:rsid w:val="00484099"/>
    <w:rsid w:val="004A429D"/>
    <w:rsid w:val="005B41F6"/>
    <w:rsid w:val="005E4AFA"/>
    <w:rsid w:val="005E5C71"/>
    <w:rsid w:val="00661C32"/>
    <w:rsid w:val="006B52A9"/>
    <w:rsid w:val="006B69FF"/>
    <w:rsid w:val="006F4C97"/>
    <w:rsid w:val="00751B5F"/>
    <w:rsid w:val="0077075C"/>
    <w:rsid w:val="00774B2E"/>
    <w:rsid w:val="007B6F3D"/>
    <w:rsid w:val="00842D21"/>
    <w:rsid w:val="00844504"/>
    <w:rsid w:val="00844D81"/>
    <w:rsid w:val="008C224D"/>
    <w:rsid w:val="00A02D2A"/>
    <w:rsid w:val="00A234A6"/>
    <w:rsid w:val="00A35BB4"/>
    <w:rsid w:val="00A7252B"/>
    <w:rsid w:val="00A82304"/>
    <w:rsid w:val="00AB4CF2"/>
    <w:rsid w:val="00AB6F15"/>
    <w:rsid w:val="00AF0B89"/>
    <w:rsid w:val="00B01FFE"/>
    <w:rsid w:val="00B342C1"/>
    <w:rsid w:val="00B446B8"/>
    <w:rsid w:val="00B4645D"/>
    <w:rsid w:val="00B62D9A"/>
    <w:rsid w:val="00B7674D"/>
    <w:rsid w:val="00B9584F"/>
    <w:rsid w:val="00BE3DA5"/>
    <w:rsid w:val="00C40D41"/>
    <w:rsid w:val="00C5520F"/>
    <w:rsid w:val="00C61DE9"/>
    <w:rsid w:val="00C80D58"/>
    <w:rsid w:val="00CD3347"/>
    <w:rsid w:val="00CE12E0"/>
    <w:rsid w:val="00D021BF"/>
    <w:rsid w:val="00D22BEE"/>
    <w:rsid w:val="00D56300"/>
    <w:rsid w:val="00D640B9"/>
    <w:rsid w:val="00D6510B"/>
    <w:rsid w:val="00D6703A"/>
    <w:rsid w:val="00D702B9"/>
    <w:rsid w:val="00D852A1"/>
    <w:rsid w:val="00D8773D"/>
    <w:rsid w:val="00D91CC5"/>
    <w:rsid w:val="00DD67D0"/>
    <w:rsid w:val="00E86467"/>
    <w:rsid w:val="00EC4898"/>
    <w:rsid w:val="00EE2AA3"/>
    <w:rsid w:val="00F145E1"/>
    <w:rsid w:val="00F357C4"/>
    <w:rsid w:val="00F53B6E"/>
    <w:rsid w:val="00F67348"/>
    <w:rsid w:val="00FD1352"/>
    <w:rsid w:val="00FD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A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AA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82304"/>
    <w:pPr>
      <w:ind w:left="720"/>
      <w:contextualSpacing/>
    </w:pPr>
  </w:style>
  <w:style w:type="table" w:styleId="a7">
    <w:name w:val="Table Grid"/>
    <w:basedOn w:val="a1"/>
    <w:uiPriority w:val="59"/>
    <w:rsid w:val="00C40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61C32"/>
    <w:pPr>
      <w:widowControl w:val="0"/>
      <w:ind w:firstLine="851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61C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2019-04-16T07:15:00Z</cp:lastPrinted>
  <dcterms:created xsi:type="dcterms:W3CDTF">2019-04-16T07:18:00Z</dcterms:created>
  <dcterms:modified xsi:type="dcterms:W3CDTF">2019-04-16T07:18:00Z</dcterms:modified>
</cp:coreProperties>
</file>